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36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F04CD6" w:rsidP="00A56E6C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Britannic Bold" w:hAnsi="Britannic Bold"/>
                <w:sz w:val="52"/>
              </w:rPr>
              <w:t>Fall</w:t>
            </w:r>
            <w:bookmarkStart w:id="0" w:name="_GoBack"/>
            <w:bookmarkEnd w:id="0"/>
            <w:r w:rsidR="00A56E6C">
              <w:rPr>
                <w:rFonts w:ascii="Britannic Bold" w:hAnsi="Britannic Bold"/>
                <w:sz w:val="52"/>
              </w:rPr>
              <w:t xml:space="preserve"> Final Exam Review Intro Page</w:t>
            </w:r>
          </w:p>
        </w:tc>
        <w:tc>
          <w:tcPr>
            <w:tcW w:w="9360" w:type="dxa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A56E6C" w:rsidTr="00D16116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A56E6C" w:rsidRPr="006F3951" w:rsidRDefault="00A56E6C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  <w:vAlign w:val="center"/>
          </w:tcPr>
          <w:p w:rsidR="00A56E6C" w:rsidRDefault="00A56E6C" w:rsidP="00383A4F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</w:tr>
      <w:tr w:rsidR="00A56E6C" w:rsidTr="004377F6">
        <w:trPr>
          <w:cantSplit/>
          <w:trHeight w:val="5636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A56E6C" w:rsidRPr="006F3951" w:rsidRDefault="00A56E6C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vAlign w:val="center"/>
          </w:tcPr>
          <w:p w:rsidR="00A56E6C" w:rsidRPr="00BA49E6" w:rsidRDefault="00A56E6C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EE48B1" w:rsidRPr="00E32598" w:rsidRDefault="00F04CD6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694728"/>
    <w:rsid w:val="006F3951"/>
    <w:rsid w:val="00810CFF"/>
    <w:rsid w:val="00A56E6C"/>
    <w:rsid w:val="00B01C48"/>
    <w:rsid w:val="00BA49E6"/>
    <w:rsid w:val="00C04C6A"/>
    <w:rsid w:val="00E32598"/>
    <w:rsid w:val="00F0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EEC4"/>
  <w15:docId w15:val="{0B531293-86E1-44E6-9F0A-484B01E9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3</cp:revision>
  <cp:lastPrinted>2019-12-09T17:30:00Z</cp:lastPrinted>
  <dcterms:created xsi:type="dcterms:W3CDTF">2016-11-28T22:09:00Z</dcterms:created>
  <dcterms:modified xsi:type="dcterms:W3CDTF">2019-12-09T17:31:00Z</dcterms:modified>
</cp:coreProperties>
</file>