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5616"/>
        <w:gridCol w:w="5616"/>
      </w:tblGrid>
      <w:tr w:rsidR="00303469" w:rsidTr="00303469">
        <w:tc>
          <w:tcPr>
            <w:tcW w:w="5616" w:type="dxa"/>
          </w:tcPr>
          <w:p w:rsidR="00303469" w:rsidRDefault="004C6A03" w:rsidP="00303469">
            <w:pPr>
              <w:rPr>
                <w:rFonts w:ascii="Century Gothic" w:hAnsi="Century Gothic"/>
              </w:rPr>
            </w:pPr>
            <w:bookmarkStart w:id="0" w:name="_GoBack"/>
            <w:bookmarkEnd w:id="0"/>
            <w:r w:rsidRPr="00A13AB1">
              <w:rPr>
                <w:rFonts w:ascii="Century Gothic" w:hAnsi="Century Gothic"/>
                <w:b/>
              </w:rPr>
              <w:t xml:space="preserve">I am willingly turning </w:t>
            </w:r>
            <w:r w:rsidR="00303469" w:rsidRPr="00A13AB1">
              <w:rPr>
                <w:rFonts w:ascii="Century Gothic" w:hAnsi="Century Gothic"/>
                <w:b/>
              </w:rPr>
              <w:t xml:space="preserve">my notebook early. </w:t>
            </w:r>
            <w:r w:rsidR="00A13AB1">
              <w:rPr>
                <w:rFonts w:ascii="Century Gothic" w:hAnsi="Century Gothic"/>
              </w:rPr>
              <w:br/>
            </w:r>
            <w:r w:rsidR="00303469">
              <w:rPr>
                <w:rFonts w:ascii="Century Gothic" w:hAnsi="Century Gothic"/>
              </w:rPr>
              <w:t>I understand that I do not have to turn it in today. I understand tha</w:t>
            </w:r>
            <w:r>
              <w:rPr>
                <w:rFonts w:ascii="Century Gothic" w:hAnsi="Century Gothic"/>
              </w:rPr>
              <w:t>t my notebook grade is final,</w:t>
            </w:r>
            <w:r w:rsidR="00303469">
              <w:rPr>
                <w:rFonts w:ascii="Century Gothic" w:hAnsi="Century Gothic"/>
              </w:rPr>
              <w:t xml:space="preserve"> I cannot change my mind and resubmit it later after turning it in today. In exchange for turning </w:t>
            </w:r>
            <w:r>
              <w:rPr>
                <w:rFonts w:ascii="Century Gothic" w:hAnsi="Century Gothic"/>
              </w:rPr>
              <w:t>it</w:t>
            </w:r>
            <w:r w:rsidR="00303469">
              <w:rPr>
                <w:rFonts w:ascii="Century Gothic" w:hAnsi="Century Gothic"/>
              </w:rPr>
              <w:t xml:space="preserve"> in early I</w:t>
            </w:r>
            <w:r>
              <w:rPr>
                <w:rFonts w:ascii="Century Gothic" w:hAnsi="Century Gothic"/>
              </w:rPr>
              <w:t xml:space="preserve"> am choosing the following perk. I understand that I cannot change my mind about which perk I choose. </w:t>
            </w:r>
          </w:p>
          <w:p w:rsid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303469" w:rsidRPr="004C6A03" w:rsidRDefault="00FB5EE7" w:rsidP="0030346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</w:p>
          <w:p w:rsidR="004C6A03" w:rsidRDefault="004C6A03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4C6A03" w:rsidRDefault="004C6A03" w:rsidP="00303469">
            <w:pPr>
              <w:rPr>
                <w:rFonts w:ascii="Century Gothic" w:hAnsi="Century Gothic"/>
              </w:rPr>
            </w:pPr>
          </w:p>
          <w:p w:rsidR="00303469" w:rsidRDefault="00303469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</w:p>
          <w:p w:rsidR="00303469" w:rsidRDefault="00303469" w:rsidP="0030346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Please </w:t>
            </w:r>
            <w:r w:rsidR="00FB5EE7">
              <w:rPr>
                <w:rFonts w:ascii="Century Gothic" w:hAnsi="Century Gothic"/>
                <w:i/>
              </w:rPr>
              <w:t xml:space="preserve">tape this to the front </w:t>
            </w:r>
            <w:r w:rsidR="004C6A03">
              <w:rPr>
                <w:rFonts w:ascii="Century Gothic" w:hAnsi="Century Gothic"/>
                <w:i/>
              </w:rPr>
              <w:t>of your notebook and stack your notebook nice and neatly on Lab Bench #8.</w:t>
            </w:r>
          </w:p>
          <w:p w:rsidR="00303469" w:rsidRDefault="00303469" w:rsidP="00303469">
            <w:pPr>
              <w:rPr>
                <w:rFonts w:ascii="Century Gothic" w:hAnsi="Century Gothic"/>
                <w:i/>
              </w:rPr>
            </w:pPr>
          </w:p>
          <w:p w:rsidR="00303469" w:rsidRPr="00303469" w:rsidRDefault="00303469" w:rsidP="0030346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Thank you!</w:t>
            </w:r>
            <w:r w:rsidR="00615235">
              <w:rPr>
                <w:rFonts w:ascii="Century Gothic" w:hAnsi="Century Gothic"/>
                <w:i/>
              </w:rPr>
              <w:br/>
            </w:r>
          </w:p>
        </w:tc>
        <w:tc>
          <w:tcPr>
            <w:tcW w:w="5616" w:type="dxa"/>
          </w:tcPr>
          <w:p w:rsidR="004C6A03" w:rsidRDefault="004C6A03" w:rsidP="004C6A03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 xml:space="preserve">I am willingly turning my notebook early. </w:t>
            </w:r>
            <w:r w:rsidR="00A13AB1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I understand that I do not have to turn it in today. I understand that my notebook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4C6A03" w:rsidRP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notebook and stack your notebook nice and neatly on Lab Bench #8.</w:t>
            </w: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</w:p>
          <w:p w:rsidR="00303469" w:rsidRPr="00303469" w:rsidRDefault="004C6A03" w:rsidP="004C6A0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Thank you!</w:t>
            </w:r>
          </w:p>
        </w:tc>
      </w:tr>
      <w:tr w:rsidR="00303469" w:rsidTr="00303469">
        <w:tc>
          <w:tcPr>
            <w:tcW w:w="5616" w:type="dxa"/>
          </w:tcPr>
          <w:p w:rsidR="004C6A03" w:rsidRDefault="004C6A03" w:rsidP="004C6A03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 xml:space="preserve">I am willingly turning my notebook early. </w:t>
            </w:r>
            <w:r w:rsidR="00A13AB1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I understand that I do not have to turn it in today. I understand that my notebook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4C6A03" w:rsidRP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notebook and stack your notebook nice and neatly on Lab Bench #8.</w:t>
            </w: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</w:p>
          <w:p w:rsidR="00303469" w:rsidRDefault="004C6A03" w:rsidP="004C6A03">
            <w:r>
              <w:rPr>
                <w:rFonts w:ascii="Century Gothic" w:hAnsi="Century Gothic"/>
                <w:i/>
              </w:rPr>
              <w:t>Thank you!</w:t>
            </w:r>
            <w:r w:rsidR="00615235">
              <w:rPr>
                <w:rFonts w:ascii="Century Gothic" w:hAnsi="Century Gothic"/>
                <w:i/>
              </w:rPr>
              <w:br/>
            </w:r>
          </w:p>
        </w:tc>
        <w:tc>
          <w:tcPr>
            <w:tcW w:w="5616" w:type="dxa"/>
          </w:tcPr>
          <w:p w:rsidR="004C6A03" w:rsidRDefault="004C6A03" w:rsidP="004C6A03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>I am willingly turning my notebook early.</w:t>
            </w:r>
            <w:r w:rsidR="00A13AB1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I understand that I do not have to turn it in today. I understand that my notebook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4C6A03" w:rsidRP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4C6A03" w:rsidRDefault="004C6A03" w:rsidP="004C6A03">
            <w:pPr>
              <w:rPr>
                <w:rFonts w:ascii="Century Gothic" w:hAnsi="Century Gothic"/>
              </w:rPr>
            </w:pP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notebook and stack your notebook nice and neatly on Lab Bench #8.</w:t>
            </w:r>
          </w:p>
          <w:p w:rsidR="004C6A03" w:rsidRDefault="004C6A03" w:rsidP="004C6A03">
            <w:pPr>
              <w:rPr>
                <w:rFonts w:ascii="Century Gothic" w:hAnsi="Century Gothic"/>
                <w:i/>
              </w:rPr>
            </w:pPr>
          </w:p>
          <w:p w:rsidR="00303469" w:rsidRDefault="004C6A03" w:rsidP="004C6A03">
            <w:r>
              <w:rPr>
                <w:rFonts w:ascii="Century Gothic" w:hAnsi="Century Gothic"/>
                <w:i/>
              </w:rPr>
              <w:t>Thank you!</w:t>
            </w:r>
          </w:p>
        </w:tc>
      </w:tr>
    </w:tbl>
    <w:p w:rsidR="00440E48" w:rsidRPr="00303469" w:rsidRDefault="000F18F9" w:rsidP="00303469">
      <w:pPr>
        <w:rPr>
          <w:sz w:val="14"/>
        </w:rPr>
      </w:pPr>
    </w:p>
    <w:sectPr w:rsidR="00440E48" w:rsidRPr="00303469" w:rsidSect="0030346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24CB"/>
    <w:multiLevelType w:val="hybridMultilevel"/>
    <w:tmpl w:val="A76417B4"/>
    <w:lvl w:ilvl="0" w:tplc="B39E3F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9"/>
    <w:rsid w:val="000F18F9"/>
    <w:rsid w:val="00303469"/>
    <w:rsid w:val="004C6A03"/>
    <w:rsid w:val="00576D46"/>
    <w:rsid w:val="00615235"/>
    <w:rsid w:val="008E65EA"/>
    <w:rsid w:val="00A13AB1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CB49-F5F5-4ED1-BA70-5BED5F6B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2019-12-12T20:59:00Z</cp:lastPrinted>
  <dcterms:created xsi:type="dcterms:W3CDTF">2019-12-13T17:49:00Z</dcterms:created>
  <dcterms:modified xsi:type="dcterms:W3CDTF">2019-12-13T17:49:00Z</dcterms:modified>
</cp:coreProperties>
</file>