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154"/>
        <w:gridCol w:w="2152"/>
        <w:gridCol w:w="2156"/>
        <w:gridCol w:w="2149"/>
        <w:gridCol w:w="2151"/>
        <w:gridCol w:w="2050"/>
      </w:tblGrid>
      <w:tr w:rsidR="009C75BA" w:rsidTr="009C75BA">
        <w:tc>
          <w:tcPr>
            <w:tcW w:w="12916" w:type="dxa"/>
            <w:gridSpan w:val="6"/>
          </w:tcPr>
          <w:p w:rsidR="009C75BA" w:rsidRPr="00165E47" w:rsidRDefault="009C75BA" w:rsidP="00165E47">
            <w:pPr>
              <w:rPr>
                <w:b/>
                <w:sz w:val="44"/>
              </w:rPr>
            </w:pPr>
            <w:r w:rsidRPr="00165E47">
              <w:rPr>
                <w:b/>
                <w:sz w:val="44"/>
              </w:rPr>
              <w:t>First Semester QR Code Videos</w:t>
            </w:r>
          </w:p>
        </w:tc>
        <w:tc>
          <w:tcPr>
            <w:tcW w:w="2050" w:type="dxa"/>
          </w:tcPr>
          <w:p w:rsidR="009C75BA" w:rsidRPr="00165E47" w:rsidRDefault="009C75BA" w:rsidP="00165E47">
            <w:pPr>
              <w:rPr>
                <w:b/>
                <w:sz w:val="44"/>
              </w:rPr>
            </w:pPr>
          </w:p>
        </w:tc>
      </w:tr>
      <w:tr w:rsidR="009C75BA" w:rsidTr="009C75BA">
        <w:trPr>
          <w:trHeight w:val="2448"/>
        </w:trPr>
        <w:tc>
          <w:tcPr>
            <w:tcW w:w="2154" w:type="dxa"/>
          </w:tcPr>
          <w:p w:rsidR="009C75BA" w:rsidRDefault="009C75BA" w:rsidP="00165E47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165E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Metric Conversions</w:t>
            </w:r>
          </w:p>
          <w:p w:rsidR="009C75BA" w:rsidRPr="003207F8" w:rsidRDefault="00A00FAE" w:rsidP="00165E47">
            <w:pPr>
              <w:jc w:val="center"/>
              <w:rPr>
                <w:sz w:val="16"/>
                <w:szCs w:val="16"/>
              </w:rPr>
            </w:pPr>
            <w:hyperlink r:id="rId5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www.tinyurl.com/j39quxkk</w:t>
              </w:r>
            </w:hyperlink>
          </w:p>
          <w:p w:rsidR="009C75BA" w:rsidRPr="003207F8" w:rsidRDefault="009C75BA" w:rsidP="00165E47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49581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1BF954C9" wp14:editId="4736590B">
                  <wp:extent cx="9144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tric conversions Q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9C75BA" w:rsidRDefault="009C75BA" w:rsidP="00165E47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165E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Scientific Notation</w:t>
            </w:r>
          </w:p>
          <w:p w:rsidR="009C75BA" w:rsidRPr="003207F8" w:rsidRDefault="00A00FAE" w:rsidP="00165E47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www.tinyurl.com/zchcytz</w:t>
              </w:r>
            </w:hyperlink>
          </w:p>
          <w:p w:rsidR="009C75BA" w:rsidRPr="003207F8" w:rsidRDefault="009C75BA" w:rsidP="00165E47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49581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0B02D36A" wp14:editId="067549E0">
                  <wp:extent cx="9144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ientific notation Q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9C75BA" w:rsidRDefault="009C75BA" w:rsidP="00165E47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165E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Dimensional Analysis</w:t>
            </w:r>
          </w:p>
          <w:p w:rsidR="009C75BA" w:rsidRPr="003207F8" w:rsidRDefault="00A00FAE" w:rsidP="00165E47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www.tinyurl.com/y7vnzbg9</w:t>
              </w:r>
            </w:hyperlink>
          </w:p>
          <w:p w:rsidR="009C75BA" w:rsidRPr="003207F8" w:rsidRDefault="009C75BA" w:rsidP="00165E47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49581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C9FCAF9" wp14:editId="793A9FED">
                  <wp:extent cx="914400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imensional analysis 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9C75BA" w:rsidRDefault="009C75BA" w:rsidP="00165E47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165E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Mass</w:t>
            </w:r>
          </w:p>
          <w:p w:rsidR="009C75BA" w:rsidRPr="003207F8" w:rsidRDefault="00A00FAE" w:rsidP="00165E47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www.tinyurl.com/mw3e8wb</w:t>
              </w:r>
            </w:hyperlink>
          </w:p>
          <w:p w:rsidR="009C75BA" w:rsidRPr="003207F8" w:rsidRDefault="009C75BA" w:rsidP="00165E47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49581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9162F66" wp14:editId="43252FE6">
                  <wp:extent cx="914400" cy="914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lar mass 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9C75BA" w:rsidRDefault="009C75BA" w:rsidP="00165E47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165E47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1</w:t>
            </w:r>
          </w:p>
          <w:p w:rsidR="009C75BA" w:rsidRPr="003207F8" w:rsidRDefault="00A00FAE" w:rsidP="00165E47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www.tinyurl.com/hcuu7h2</w:t>
              </w:r>
            </w:hyperlink>
          </w:p>
          <w:p w:rsidR="009C75BA" w:rsidRPr="003207F8" w:rsidRDefault="009C75BA" w:rsidP="00165E47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49581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04AB6E37" wp14:editId="3FAFD76C">
                  <wp:extent cx="914400" cy="914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lar conversions 1 Q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9C75BA" w:rsidRDefault="009C75BA" w:rsidP="0049581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49581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Molar Conversions 2</w:t>
            </w:r>
          </w:p>
          <w:p w:rsidR="009C75BA" w:rsidRPr="003207F8" w:rsidRDefault="00A00FAE" w:rsidP="0049581A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www.tinyurl.com/gnlusp4</w:t>
              </w:r>
            </w:hyperlink>
          </w:p>
          <w:p w:rsidR="009C75BA" w:rsidRPr="003207F8" w:rsidRDefault="009C75BA" w:rsidP="0049581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165E47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7E820DA" wp14:editId="7F412422">
                  <wp:extent cx="914400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lar conversions 2 QR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050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72B022C2" wp14:editId="6A326D80">
                  <wp:extent cx="914400" cy="914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ensity QR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5BA" w:rsidTr="009C75BA">
        <w:trPr>
          <w:trHeight w:val="2448"/>
        </w:trPr>
        <w:tc>
          <w:tcPr>
            <w:tcW w:w="2154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Concentration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www.tinyurl.com/mm8phzv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E792E06" wp14:editId="19E76BD5">
                  <wp:extent cx="914400" cy="914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centration QR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76191F" w:rsidP="009C75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Types of Matter/</w:t>
            </w:r>
            <w:r w:rsidR="009C75BA" w:rsidRPr="003207F8">
              <w:rPr>
                <w:b/>
                <w:sz w:val="16"/>
                <w:szCs w:val="16"/>
              </w:rPr>
              <w:t>Changes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www.tinyurl.com/hcdlacw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E208113" wp14:editId="2004A6AC">
                  <wp:extent cx="914400" cy="914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ypes of matter and changes QR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Models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www.tinyurl.com/pfr94j6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6D7AD61E" wp14:editId="1C754199">
                  <wp:extent cx="914400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tomic models QR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#s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www.tinyurl.com/jkn23nj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962586E" wp14:editId="2CE7699A">
                  <wp:extent cx="914400" cy="914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omic numbers QR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4CAF32A" wp14:editId="38DF7145">
                  <wp:extent cx="914400" cy="914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ons QR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E Configuration Rules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www.tinyurl.com/ycwjwecq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  <w:r w:rsidRPr="003207F8">
              <w:rPr>
                <w:sz w:val="16"/>
                <w:szCs w:val="16"/>
              </w:rPr>
              <w:tab/>
            </w: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0AB0B736" wp14:editId="387142CC">
                  <wp:extent cx="914400" cy="914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lectron configuration rules QR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07F8">
              <w:rPr>
                <w:sz w:val="16"/>
                <w:szCs w:val="16"/>
              </w:rPr>
              <w:tab/>
            </w:r>
          </w:p>
        </w:tc>
        <w:tc>
          <w:tcPr>
            <w:tcW w:w="2050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Orbital Diagrams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www.tinyurl.com/zy2bzqv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6C1C5E14" wp14:editId="17521A88">
                  <wp:extent cx="914400" cy="914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rbital diagrams QR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5BA" w:rsidTr="009C75BA">
        <w:trPr>
          <w:trHeight w:val="2448"/>
        </w:trPr>
        <w:tc>
          <w:tcPr>
            <w:tcW w:w="2154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Writing Electron </w:t>
            </w:r>
            <w:proofErr w:type="spellStart"/>
            <w:r w:rsidRPr="003207F8">
              <w:rPr>
                <w:b/>
                <w:sz w:val="16"/>
                <w:szCs w:val="16"/>
              </w:rPr>
              <w:t>Configs</w:t>
            </w:r>
            <w:proofErr w:type="spellEnd"/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33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www.tinyurl.com/mj5h276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7C6124FE" wp14:editId="35D52AB2">
                  <wp:extent cx="914400" cy="914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riting electron configurations QR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Atomic Absorption/Emission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35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www.tinyurl.com/j3ykmgz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DD3C368" wp14:editId="4FFC5754">
                  <wp:extent cx="914400" cy="914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omic absorption and emission QR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1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37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www.tinyurl.com/krwr9f4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1EAF1699" wp14:editId="3E02A055">
                  <wp:extent cx="914400" cy="9144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nuclear equations 1 QR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Equations 2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39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www.tinyurl.com/kjrqra5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05CDB1ED" wp14:editId="3F2F8ACB">
                  <wp:extent cx="914400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nuclear equations 2 QR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Nuclear Decay Series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41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www.tinyurl.com/y3lwrq4o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04770D0F" wp14:editId="663CBD02">
                  <wp:extent cx="914400" cy="914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uclear decay series QR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Half Life 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43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www.tinyurl.com/y4kswttr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32BD749" wp14:editId="03EED208">
                  <wp:extent cx="914400" cy="914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half life QR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Structure of Periodic Table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45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www.tinyurl.com/pa2y2xy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7BFC2D75" wp14:editId="1468D652">
                  <wp:extent cx="914400" cy="914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tructure of the periodic table QR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5BA" w:rsidTr="009C75BA">
        <w:trPr>
          <w:trHeight w:val="2448"/>
        </w:trPr>
        <w:tc>
          <w:tcPr>
            <w:tcW w:w="2154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47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0B65621C" wp14:editId="4B717E86">
                  <wp:extent cx="914400" cy="914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iodic trends QR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Types of Bonds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49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www.tinyurl.com/nvh4vx7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C0FB6EA" wp14:editId="61E91FD9">
                  <wp:extent cx="914400" cy="914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ypes of bonds QR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1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51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www.tinyurl.com/k9775wq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777B6CD" wp14:editId="56ACB0AF">
                  <wp:extent cx="914400" cy="9144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aming ionic compounds 1 QR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Ionic Compounds 2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53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www.tinyurl.com/jr3acp5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3CB5B7FA" wp14:editId="225FB868">
                  <wp:extent cx="914400" cy="9144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naming ionic compounds 2 QR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Naming Covalent Molecules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55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www.tinyurl.com/pjfrgq9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D32254D" wp14:editId="17CDEBAB">
                  <wp:extent cx="914400" cy="914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naming covalent molecules QR.pn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Writing Neutral Compd. </w:t>
            </w:r>
            <w:r w:rsidRPr="003207F8">
              <w:rPr>
                <w:b/>
                <w:sz w:val="16"/>
                <w:szCs w:val="16"/>
              </w:rPr>
              <w:t>1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57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www.tinyurl.com/phk9zlo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1D6B9CA" wp14:editId="35A25CD7">
                  <wp:extent cx="914400" cy="914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writing neutral compounds 1 QR.png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9C75BA" w:rsidRDefault="009C75BA" w:rsidP="009C75BA">
            <w:pPr>
              <w:jc w:val="center"/>
              <w:rPr>
                <w:b/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Writing Neutral Co</w:t>
            </w:r>
            <w:r>
              <w:rPr>
                <w:b/>
                <w:sz w:val="16"/>
                <w:szCs w:val="16"/>
              </w:rPr>
              <w:t>mpd.</w:t>
            </w:r>
            <w:r w:rsidRPr="003207F8">
              <w:rPr>
                <w:b/>
                <w:sz w:val="16"/>
                <w:szCs w:val="16"/>
              </w:rPr>
              <w:t xml:space="preserve"> 2</w:t>
            </w:r>
          </w:p>
          <w:p w:rsidR="009C75BA" w:rsidRPr="003207F8" w:rsidRDefault="00A00FAE" w:rsidP="009C75BA">
            <w:pPr>
              <w:jc w:val="center"/>
              <w:rPr>
                <w:sz w:val="16"/>
                <w:szCs w:val="16"/>
              </w:rPr>
            </w:pPr>
            <w:hyperlink r:id="rId59" w:history="1">
              <w:r w:rsidR="009C75BA" w:rsidRPr="003207F8">
                <w:rPr>
                  <w:rStyle w:val="Hyperlink"/>
                  <w:sz w:val="16"/>
                  <w:szCs w:val="16"/>
                </w:rPr>
                <w:t>www.tinyurl.com/y3gkhqrs</w:t>
              </w:r>
            </w:hyperlink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</w:p>
          <w:p w:rsidR="009C75BA" w:rsidRPr="003207F8" w:rsidRDefault="009C75BA" w:rsidP="009C75BA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30D07182" wp14:editId="479F540E">
                  <wp:extent cx="914400" cy="9144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writing neutral compounds 2 QR.pn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AE" w:rsidTr="009C75BA">
        <w:trPr>
          <w:trHeight w:val="2448"/>
        </w:trPr>
        <w:tc>
          <w:tcPr>
            <w:tcW w:w="2154" w:type="dxa"/>
          </w:tcPr>
          <w:p w:rsidR="00A00FAE" w:rsidRPr="003207F8" w:rsidRDefault="00A00FAE" w:rsidP="00A00FA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lastRenderedPageBreak/>
              <w:t>Lewis Structures Single Bonds</w:t>
            </w:r>
          </w:p>
          <w:p w:rsidR="00A00FAE" w:rsidRPr="003207F8" w:rsidRDefault="00A00FAE" w:rsidP="00A00FAE">
            <w:pPr>
              <w:jc w:val="center"/>
              <w:rPr>
                <w:b/>
                <w:sz w:val="16"/>
                <w:szCs w:val="16"/>
              </w:rPr>
            </w:pPr>
          </w:p>
          <w:p w:rsidR="00A00FAE" w:rsidRPr="003207F8" w:rsidRDefault="00A00FAE" w:rsidP="00A00FAE">
            <w:pPr>
              <w:jc w:val="center"/>
              <w:rPr>
                <w:b/>
                <w:sz w:val="16"/>
                <w:szCs w:val="16"/>
              </w:rPr>
            </w:pPr>
          </w:p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A00FAE" w:rsidRPr="003207F8" w:rsidRDefault="00A00FAE" w:rsidP="00A00FA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 xml:space="preserve">Lewis </w:t>
            </w:r>
            <w:proofErr w:type="spellStart"/>
            <w:r w:rsidRPr="003207F8">
              <w:rPr>
                <w:b/>
                <w:sz w:val="16"/>
                <w:szCs w:val="16"/>
              </w:rPr>
              <w:t>Struct</w:t>
            </w:r>
            <w:proofErr w:type="spellEnd"/>
            <w:r w:rsidRPr="003207F8">
              <w:rPr>
                <w:b/>
                <w:sz w:val="16"/>
                <w:szCs w:val="16"/>
              </w:rPr>
              <w:t>. Multiple Bonds</w:t>
            </w:r>
          </w:p>
          <w:p w:rsidR="00A00FAE" w:rsidRPr="003207F8" w:rsidRDefault="00A00FAE" w:rsidP="00A00FAE">
            <w:pPr>
              <w:jc w:val="center"/>
              <w:rPr>
                <w:b/>
                <w:sz w:val="16"/>
                <w:szCs w:val="16"/>
              </w:rPr>
            </w:pPr>
          </w:p>
          <w:p w:rsidR="00A00FAE" w:rsidRPr="003207F8" w:rsidRDefault="00A00FAE" w:rsidP="00A00FAE">
            <w:pPr>
              <w:jc w:val="center"/>
              <w:rPr>
                <w:b/>
                <w:sz w:val="16"/>
                <w:szCs w:val="16"/>
              </w:rPr>
            </w:pPr>
          </w:p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A00FAE" w:rsidRDefault="00A00FAE" w:rsidP="00A00FAE">
            <w:pPr>
              <w:jc w:val="center"/>
              <w:rPr>
                <w:b/>
                <w:sz w:val="16"/>
                <w:szCs w:val="16"/>
              </w:rPr>
            </w:pPr>
          </w:p>
          <w:p w:rsidR="00A00FAE" w:rsidRPr="003207F8" w:rsidRDefault="00A00FAE" w:rsidP="00A00FA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Polarity</w:t>
            </w:r>
          </w:p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  <w:hyperlink r:id="rId61" w:history="1">
              <w:r w:rsidRPr="003207F8">
                <w:rPr>
                  <w:rStyle w:val="Hyperlink"/>
                  <w:sz w:val="16"/>
                  <w:szCs w:val="16"/>
                </w:rPr>
                <w:t>www.tinyurl.com/y7796vz9</w:t>
              </w:r>
            </w:hyperlink>
          </w:p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5727F0B1" wp14:editId="32498ECB">
                  <wp:extent cx="914400" cy="914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olarity QR.pn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</w:tcPr>
          <w:p w:rsidR="00A00FAE" w:rsidRDefault="00A00FAE" w:rsidP="00A00FAE">
            <w:pPr>
              <w:jc w:val="center"/>
              <w:rPr>
                <w:b/>
                <w:sz w:val="16"/>
                <w:szCs w:val="16"/>
              </w:rPr>
            </w:pPr>
          </w:p>
          <w:p w:rsidR="00A00FAE" w:rsidRPr="003207F8" w:rsidRDefault="00A00FAE" w:rsidP="00A00FAE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IMFs</w:t>
            </w:r>
          </w:p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  <w:hyperlink r:id="rId63" w:history="1">
              <w:r w:rsidRPr="003207F8">
                <w:rPr>
                  <w:rStyle w:val="Hyperlink"/>
                  <w:sz w:val="16"/>
                  <w:szCs w:val="16"/>
                </w:rPr>
                <w:t>www.tinyurl.com/zercnlq</w:t>
              </w:r>
            </w:hyperlink>
          </w:p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  <w:r w:rsidRPr="003207F8">
              <w:rPr>
                <w:noProof/>
                <w:sz w:val="16"/>
                <w:szCs w:val="16"/>
              </w:rPr>
              <w:drawing>
                <wp:inline distT="0" distB="0" distL="0" distR="0" wp14:anchorId="4AF7C914" wp14:editId="1EE9DB1C">
                  <wp:extent cx="914400" cy="914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ntermolecular Forces QR.p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00FAE" w:rsidRDefault="00A00FAE" w:rsidP="00A00FAE">
            <w:pPr>
              <w:jc w:val="center"/>
              <w:rPr>
                <w:b/>
                <w:sz w:val="16"/>
                <w:szCs w:val="16"/>
              </w:rPr>
            </w:pPr>
          </w:p>
          <w:p w:rsidR="00A00FAE" w:rsidRPr="002A784D" w:rsidRDefault="00A00FAE" w:rsidP="00A00FA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Signs of a Chemical </w:t>
            </w:r>
            <w:proofErr w:type="spellStart"/>
            <w:r>
              <w:rPr>
                <w:b/>
                <w:sz w:val="15"/>
                <w:szCs w:val="15"/>
              </w:rPr>
              <w:t>Rxn</w:t>
            </w:r>
            <w:proofErr w:type="spellEnd"/>
          </w:p>
          <w:p w:rsidR="00A00FAE" w:rsidRPr="00E1018A" w:rsidRDefault="00A00FAE" w:rsidP="00A00FAE">
            <w:pPr>
              <w:jc w:val="center"/>
              <w:rPr>
                <w:sz w:val="15"/>
                <w:szCs w:val="15"/>
              </w:rPr>
            </w:pPr>
            <w:hyperlink r:id="rId65" w:history="1">
              <w:r w:rsidRPr="001A28DE">
                <w:rPr>
                  <w:rStyle w:val="Hyperlink"/>
                  <w:sz w:val="15"/>
                  <w:szCs w:val="15"/>
                </w:rPr>
                <w:t>www.tinyurl.com/ocfo7e9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</w:p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C59F3D2" wp14:editId="61EB8293">
                  <wp:extent cx="914400" cy="9144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s of a chemical reaction QR.pn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A00FAE" w:rsidRPr="003207F8" w:rsidRDefault="00A00FAE" w:rsidP="00A00F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0FAE" w:rsidTr="009C75BA">
        <w:trPr>
          <w:trHeight w:val="2448"/>
        </w:trPr>
        <w:tc>
          <w:tcPr>
            <w:tcW w:w="2154" w:type="dxa"/>
          </w:tcPr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6" w:type="dxa"/>
          </w:tcPr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</w:tcPr>
          <w:p w:rsidR="00A00FAE" w:rsidRPr="003207F8" w:rsidRDefault="00A00FAE" w:rsidP="00A00FAE">
            <w:pPr>
              <w:jc w:val="center"/>
              <w:rPr>
                <w:sz w:val="16"/>
                <w:szCs w:val="16"/>
              </w:rPr>
            </w:pPr>
          </w:p>
        </w:tc>
      </w:tr>
    </w:tbl>
    <w:p w:rsidR="00165E47" w:rsidRDefault="00165E47" w:rsidP="008B01C5"/>
    <w:p w:rsidR="008B01C5" w:rsidRDefault="008B01C5" w:rsidP="008B01C5"/>
    <w:sectPr w:rsidR="008B01C5" w:rsidSect="00165E47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C5"/>
    <w:rsid w:val="00165E47"/>
    <w:rsid w:val="003207F8"/>
    <w:rsid w:val="0040635B"/>
    <w:rsid w:val="0049581A"/>
    <w:rsid w:val="005A7C5E"/>
    <w:rsid w:val="00650AD1"/>
    <w:rsid w:val="0076191F"/>
    <w:rsid w:val="008B01C5"/>
    <w:rsid w:val="009C75BA"/>
    <w:rsid w:val="00A00FAE"/>
    <w:rsid w:val="00C53445"/>
    <w:rsid w:val="00E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FD0A"/>
  <w15:chartTrackingRefBased/>
  <w15:docId w15:val="{7924287B-4CE5-4B6D-B4ED-9363750A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E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hyperlink" Target="http://www.tinyurl.com/hcdlacw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://www.tinyurl.com/je4c9cn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://www.tinyurl.com/pjfrgq9" TargetMode="External"/><Relationship Id="rId63" Type="http://schemas.openxmlformats.org/officeDocument/2006/relationships/hyperlink" Target="http://www.tinyurl.com/zercnlq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tinyurl.com/zchcytz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://www.tinyurl.com/ycwjwecq" TargetMode="External"/><Relationship Id="rId11" Type="http://schemas.openxmlformats.org/officeDocument/2006/relationships/hyperlink" Target="http://www.tinyurl.com/mw3e8wb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www.tinyurl.com/krwr9f4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://www.tinyurl.com/pa2y2xy" TargetMode="External"/><Relationship Id="rId53" Type="http://schemas.openxmlformats.org/officeDocument/2006/relationships/hyperlink" Target="http://www.tinyurl.com/jr3acp5" TargetMode="Externa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5" Type="http://schemas.openxmlformats.org/officeDocument/2006/relationships/hyperlink" Target="http://www.tinyurl.com/j39quxkk" TargetMode="External"/><Relationship Id="rId61" Type="http://schemas.openxmlformats.org/officeDocument/2006/relationships/hyperlink" Target="http://www.tinyurl.com/y7796vz9" TargetMode="External"/><Relationship Id="rId19" Type="http://schemas.openxmlformats.org/officeDocument/2006/relationships/hyperlink" Target="http://www.tinyurl.com/mm8phzv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www.tinyurl.com/k5zrsbd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www.tinyurl.com/j3ykmgz" TargetMode="External"/><Relationship Id="rId43" Type="http://schemas.openxmlformats.org/officeDocument/2006/relationships/hyperlink" Target="http://www.tinyurl.com/y4kswttr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8" Type="http://schemas.openxmlformats.org/officeDocument/2006/relationships/image" Target="media/image2.png"/><Relationship Id="rId51" Type="http://schemas.openxmlformats.org/officeDocument/2006/relationships/hyperlink" Target="http://www.tinyurl.com/k9775wq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tinyurl.com/odbobrr" TargetMode="External"/><Relationship Id="rId25" Type="http://schemas.openxmlformats.org/officeDocument/2006/relationships/hyperlink" Target="http://www.tinyurl.com/jkn23nj" TargetMode="External"/><Relationship Id="rId33" Type="http://schemas.openxmlformats.org/officeDocument/2006/relationships/hyperlink" Target="http://www.tinyurl.com/mj5h276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hyperlink" Target="http://www.tinyurl.com/y3gkhqrs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hyperlink" Target="http://www.tinyurl.com/y3lwrq4o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www.tinyurl.com/gnlusp4" TargetMode="External"/><Relationship Id="rId23" Type="http://schemas.openxmlformats.org/officeDocument/2006/relationships/hyperlink" Target="http://www.tinyurl.com/pfr94j6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://www.tinyurl.com/nvh4vx7" TargetMode="External"/><Relationship Id="rId57" Type="http://schemas.openxmlformats.org/officeDocument/2006/relationships/hyperlink" Target="http://www.tinyurl.com/phk9zlo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www.tinyurl.com/zy2bzqv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hyperlink" Target="http://www.tinyurl.com/ocfo7e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nyurl.com/y7vnzbg9" TargetMode="External"/><Relationship Id="rId13" Type="http://schemas.openxmlformats.org/officeDocument/2006/relationships/hyperlink" Target="http://www.tinyurl.com/hcuu7h2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://www.tinyurl.com/kjrqr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828E-84FB-416C-A06E-9122C877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2019-06-20T06:24:00Z</cp:lastPrinted>
  <dcterms:created xsi:type="dcterms:W3CDTF">2019-06-20T05:23:00Z</dcterms:created>
  <dcterms:modified xsi:type="dcterms:W3CDTF">2019-08-12T00:58:00Z</dcterms:modified>
</cp:coreProperties>
</file>