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D7" w:rsidRPr="00C9600D" w:rsidRDefault="00C9600D">
      <w:pPr>
        <w:rPr>
          <w:rFonts w:ascii="Britannic Bold" w:hAnsi="Britannic Bold"/>
        </w:rPr>
      </w:pPr>
      <w:r w:rsidRPr="00B76BDE">
        <w:rPr>
          <w:rFonts w:ascii="Britannic Bold" w:hAnsi="Britannic Bold"/>
          <w:sz w:val="28"/>
        </w:rPr>
        <w:t xml:space="preserve">Name: </w:t>
      </w:r>
      <w:r>
        <w:rPr>
          <w:rFonts w:ascii="Britannic Bold" w:hAnsi="Britannic Bold"/>
        </w:rPr>
        <w:t xml:space="preserve">___________________________________________________ </w:t>
      </w:r>
      <w:r w:rsidRPr="00B76BDE">
        <w:rPr>
          <w:rFonts w:ascii="Britannic Bold" w:hAnsi="Britannic Bold"/>
          <w:sz w:val="28"/>
        </w:rPr>
        <w:t xml:space="preserve">Period: </w:t>
      </w:r>
      <w:r>
        <w:rPr>
          <w:rFonts w:ascii="Britannic Bold" w:hAnsi="Britannic Bold"/>
        </w:rPr>
        <w:t xml:space="preserve">_________ </w:t>
      </w:r>
      <w:r w:rsidRPr="00B76BDE">
        <w:rPr>
          <w:rFonts w:ascii="Britannic Bold" w:hAnsi="Britannic Bold"/>
          <w:sz w:val="28"/>
        </w:rPr>
        <w:t xml:space="preserve">Seat #: </w:t>
      </w:r>
      <w:r>
        <w:rPr>
          <w:rFonts w:ascii="Britannic Bold" w:hAnsi="Britannic Bold"/>
        </w:rPr>
        <w:t>___________</w:t>
      </w:r>
    </w:p>
    <w:tbl>
      <w:tblPr>
        <w:tblStyle w:val="TableGrid"/>
        <w:tblpPr w:leftFromText="180" w:rightFromText="180" w:vertAnchor="page" w:horzAnchor="margin" w:tblpXSpec="center" w:tblpY="1085"/>
        <w:tblW w:w="11268" w:type="dxa"/>
        <w:tblLook w:val="04A0" w:firstRow="1" w:lastRow="0" w:firstColumn="1" w:lastColumn="0" w:noHBand="0" w:noVBand="1"/>
      </w:tblPr>
      <w:tblGrid>
        <w:gridCol w:w="967"/>
        <w:gridCol w:w="1931"/>
        <w:gridCol w:w="2119"/>
        <w:gridCol w:w="2021"/>
        <w:gridCol w:w="2070"/>
        <w:gridCol w:w="2160"/>
      </w:tblGrid>
      <w:tr w:rsidR="007A7A3C" w:rsidTr="007A7A3C">
        <w:trPr>
          <w:trHeight w:val="432"/>
        </w:trPr>
        <w:tc>
          <w:tcPr>
            <w:tcW w:w="1126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7A7A3C" w:rsidRPr="00C9600D" w:rsidRDefault="007A7A3C" w:rsidP="007A7A3C">
            <w:pPr>
              <w:tabs>
                <w:tab w:val="left" w:pos="2768"/>
              </w:tabs>
              <w:jc w:val="center"/>
              <w:rPr>
                <w:rFonts w:ascii="Britannic Bold" w:hAnsi="Britannic Bold"/>
                <w:sz w:val="32"/>
              </w:rPr>
            </w:pPr>
            <w:r>
              <w:rPr>
                <w:rFonts w:ascii="Britannic Bold" w:hAnsi="Britannic Bold"/>
                <w:sz w:val="32"/>
              </w:rPr>
              <w:t>Notebook Assignments</w:t>
            </w:r>
          </w:p>
        </w:tc>
      </w:tr>
      <w:tr w:rsidR="007A7A3C" w:rsidTr="007A7A3C">
        <w:tc>
          <w:tcPr>
            <w:tcW w:w="501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7A3C" w:rsidRPr="00C9600D" w:rsidRDefault="007A7A3C" w:rsidP="007A7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600D">
              <w:rPr>
                <w:rFonts w:ascii="Times New Roman" w:hAnsi="Times New Roman" w:cs="Times New Roman"/>
                <w:b/>
              </w:rPr>
              <w:t>Announced</w:t>
            </w:r>
          </w:p>
        </w:tc>
        <w:tc>
          <w:tcPr>
            <w:tcW w:w="409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7A3C" w:rsidRPr="00C9600D" w:rsidRDefault="007A7A3C" w:rsidP="007A7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600D">
              <w:rPr>
                <w:rFonts w:ascii="Times New Roman" w:hAnsi="Times New Roman" w:cs="Times New Roman"/>
                <w:b/>
              </w:rPr>
              <w:t>Unannounced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7A3C" w:rsidRPr="00C9600D" w:rsidRDefault="007A7A3C" w:rsidP="007A7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600D">
              <w:rPr>
                <w:rFonts w:ascii="Times New Roman" w:hAnsi="Times New Roman" w:cs="Times New Roman"/>
                <w:b/>
              </w:rPr>
              <w:t xml:space="preserve">Favorite, not </w:t>
            </w:r>
            <w:r w:rsidRPr="00C9600D">
              <w:rPr>
                <w:rFonts w:ascii="Times New Roman" w:hAnsi="Times New Roman" w:cs="Times New Roman"/>
                <w:b/>
              </w:rPr>
              <w:br/>
              <w:t>already graded</w:t>
            </w:r>
          </w:p>
        </w:tc>
      </w:tr>
      <w:tr w:rsidR="007A7A3C" w:rsidTr="007A7A3C">
        <w:tc>
          <w:tcPr>
            <w:tcW w:w="9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A7A3C" w:rsidRPr="00C9600D" w:rsidRDefault="007A7A3C" w:rsidP="007A7A3C">
            <w:pPr>
              <w:jc w:val="center"/>
              <w:rPr>
                <w:b/>
              </w:rPr>
            </w:pPr>
            <w:r w:rsidRPr="00C9600D">
              <w:rPr>
                <w:b/>
              </w:rPr>
              <w:t>Left Side</w:t>
            </w:r>
          </w:p>
        </w:tc>
        <w:tc>
          <w:tcPr>
            <w:tcW w:w="1931" w:type="dxa"/>
            <w:tcBorders>
              <w:top w:val="single" w:sz="18" w:space="0" w:color="auto"/>
              <w:bottom w:val="single" w:sz="4" w:space="0" w:color="auto"/>
            </w:tcBorders>
          </w:tcPr>
          <w:p w:rsidR="007A7A3C" w:rsidRDefault="007A7A3C" w:rsidP="007A7A3C"/>
          <w:p w:rsidR="007A7A3C" w:rsidRDefault="007A7A3C" w:rsidP="007A7A3C"/>
          <w:p w:rsidR="007A7A3C" w:rsidRDefault="007A7A3C" w:rsidP="007A7A3C"/>
          <w:p w:rsidR="007A7A3C" w:rsidRDefault="007A7A3C" w:rsidP="007A7A3C"/>
          <w:p w:rsidR="007A7A3C" w:rsidRDefault="007A7A3C" w:rsidP="007A7A3C"/>
        </w:tc>
        <w:tc>
          <w:tcPr>
            <w:tcW w:w="211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7A3C" w:rsidRDefault="007A7A3C" w:rsidP="007A7A3C"/>
        </w:tc>
        <w:tc>
          <w:tcPr>
            <w:tcW w:w="20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7A7A3C" w:rsidRDefault="007A7A3C" w:rsidP="007A7A3C"/>
        </w:tc>
        <w:tc>
          <w:tcPr>
            <w:tcW w:w="207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7A3C" w:rsidRDefault="007A7A3C" w:rsidP="007A7A3C"/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7A3C" w:rsidRDefault="007A7A3C" w:rsidP="007A7A3C"/>
        </w:tc>
      </w:tr>
      <w:tr w:rsidR="007A7A3C" w:rsidTr="007A7A3C">
        <w:tc>
          <w:tcPr>
            <w:tcW w:w="9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A7A3C" w:rsidRPr="00C9600D" w:rsidRDefault="007A7A3C" w:rsidP="007A7A3C">
            <w:pPr>
              <w:jc w:val="center"/>
              <w:rPr>
                <w:b/>
              </w:rPr>
            </w:pPr>
            <w:r w:rsidRPr="00C9600D">
              <w:rPr>
                <w:b/>
              </w:rPr>
              <w:t>Right Side</w:t>
            </w:r>
          </w:p>
        </w:tc>
        <w:tc>
          <w:tcPr>
            <w:tcW w:w="1931" w:type="dxa"/>
            <w:tcBorders>
              <w:bottom w:val="single" w:sz="18" w:space="0" w:color="auto"/>
            </w:tcBorders>
          </w:tcPr>
          <w:p w:rsidR="007A7A3C" w:rsidRDefault="007A7A3C" w:rsidP="007A7A3C"/>
          <w:p w:rsidR="007A7A3C" w:rsidRDefault="007A7A3C" w:rsidP="007A7A3C"/>
          <w:p w:rsidR="007A7A3C" w:rsidRDefault="007A7A3C" w:rsidP="007A7A3C"/>
          <w:p w:rsidR="007A7A3C" w:rsidRDefault="007A7A3C" w:rsidP="007A7A3C"/>
          <w:p w:rsidR="007A7A3C" w:rsidRDefault="007A7A3C" w:rsidP="007A7A3C"/>
        </w:tc>
        <w:tc>
          <w:tcPr>
            <w:tcW w:w="2119" w:type="dxa"/>
            <w:tcBorders>
              <w:bottom w:val="single" w:sz="18" w:space="0" w:color="auto"/>
              <w:right w:val="single" w:sz="18" w:space="0" w:color="auto"/>
            </w:tcBorders>
          </w:tcPr>
          <w:p w:rsidR="007A7A3C" w:rsidRDefault="007A7A3C" w:rsidP="007A7A3C"/>
        </w:tc>
        <w:tc>
          <w:tcPr>
            <w:tcW w:w="2021" w:type="dxa"/>
            <w:tcBorders>
              <w:left w:val="single" w:sz="18" w:space="0" w:color="auto"/>
              <w:bottom w:val="single" w:sz="18" w:space="0" w:color="auto"/>
            </w:tcBorders>
          </w:tcPr>
          <w:p w:rsidR="007A7A3C" w:rsidRDefault="007A7A3C" w:rsidP="007A7A3C"/>
        </w:tc>
        <w:tc>
          <w:tcPr>
            <w:tcW w:w="2070" w:type="dxa"/>
            <w:tcBorders>
              <w:bottom w:val="single" w:sz="18" w:space="0" w:color="auto"/>
              <w:right w:val="single" w:sz="18" w:space="0" w:color="auto"/>
            </w:tcBorders>
          </w:tcPr>
          <w:p w:rsidR="007A7A3C" w:rsidRDefault="007A7A3C" w:rsidP="007A7A3C"/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7A3C" w:rsidRDefault="007A7A3C" w:rsidP="007A7A3C"/>
        </w:tc>
      </w:tr>
    </w:tbl>
    <w:p w:rsidR="00C9600D" w:rsidRDefault="00C9600D"/>
    <w:tbl>
      <w:tblPr>
        <w:tblW w:w="11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620"/>
        <w:gridCol w:w="3480"/>
        <w:gridCol w:w="540"/>
        <w:gridCol w:w="1620"/>
        <w:gridCol w:w="1755"/>
        <w:gridCol w:w="1755"/>
      </w:tblGrid>
      <w:tr w:rsidR="00B76BDE" w:rsidRPr="00BD2629" w:rsidTr="002341A9">
        <w:trPr>
          <w:cantSplit/>
          <w:trHeight w:val="432"/>
          <w:jc w:val="center"/>
        </w:trPr>
        <w:tc>
          <w:tcPr>
            <w:tcW w:w="564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bottom"/>
          </w:tcPr>
          <w:p w:rsidR="00B76BDE" w:rsidRPr="00E96032" w:rsidRDefault="00B76BDE" w:rsidP="00B7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ritannic Bold" w:hAnsi="Britannic Bold"/>
                <w:sz w:val="32"/>
                <w:szCs w:val="26"/>
              </w:rPr>
            </w:pPr>
            <w:r w:rsidRPr="00E96032">
              <w:rPr>
                <w:rFonts w:ascii="Britannic Bold" w:hAnsi="Britannic Bold"/>
                <w:sz w:val="32"/>
              </w:rPr>
              <w:t>Essential Science Practices</w:t>
            </w:r>
          </w:p>
        </w:tc>
        <w:tc>
          <w:tcPr>
            <w:tcW w:w="567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bottom"/>
          </w:tcPr>
          <w:p w:rsidR="00B76BDE" w:rsidRPr="00E96032" w:rsidRDefault="00B76BDE" w:rsidP="00B7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ritannic Bold" w:hAnsi="Britannic Bold"/>
                <w:sz w:val="32"/>
              </w:rPr>
            </w:pPr>
            <w:r w:rsidRPr="00E96032">
              <w:rPr>
                <w:rFonts w:ascii="Britannic Bold" w:hAnsi="Britannic Bold"/>
                <w:sz w:val="32"/>
              </w:rPr>
              <w:t>Essential Lab Skills</w:t>
            </w:r>
          </w:p>
        </w:tc>
      </w:tr>
      <w:tr w:rsidR="007A7A3C" w:rsidRPr="005C7A3E" w:rsidTr="007A7A3C">
        <w:trPr>
          <w:cantSplit/>
          <w:trHeight w:val="1152"/>
          <w:jc w:val="center"/>
        </w:trPr>
        <w:tc>
          <w:tcPr>
            <w:tcW w:w="54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A7A3C" w:rsidRPr="00355B0D" w:rsidRDefault="007A7A3C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P-1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C" w:rsidRPr="007D47D4" w:rsidRDefault="007A7A3C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7D4">
              <w:rPr>
                <w:rFonts w:ascii="Times New Roman" w:hAnsi="Times New Roman"/>
                <w:sz w:val="20"/>
                <w:szCs w:val="20"/>
              </w:rPr>
              <w:t xml:space="preserve">Asking </w:t>
            </w:r>
            <w:r w:rsidRPr="007D47D4">
              <w:rPr>
                <w:rFonts w:ascii="Times New Roman" w:hAnsi="Times New Roman"/>
                <w:sz w:val="20"/>
                <w:szCs w:val="20"/>
              </w:rPr>
              <w:br/>
              <w:t>questions</w:t>
            </w:r>
          </w:p>
        </w:tc>
        <w:tc>
          <w:tcPr>
            <w:tcW w:w="348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A7A3C" w:rsidRPr="00E96032" w:rsidRDefault="007A7A3C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A7A3C" w:rsidRPr="00D126B5" w:rsidRDefault="007A7A3C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L-1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C" w:rsidRPr="007D47D4" w:rsidRDefault="007A7A3C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7D4">
              <w:rPr>
                <w:rFonts w:ascii="Times New Roman" w:hAnsi="Times New Roman"/>
                <w:sz w:val="20"/>
                <w:szCs w:val="20"/>
              </w:rPr>
              <w:t>Follow laboratory safety rules</w:t>
            </w:r>
          </w:p>
        </w:tc>
        <w:tc>
          <w:tcPr>
            <w:tcW w:w="17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A7A3C" w:rsidRDefault="007A7A3C" w:rsidP="007A7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  <w:p w:rsidR="007A7A3C" w:rsidRDefault="007A7A3C" w:rsidP="007A7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Density Lab</w:t>
            </w:r>
          </w:p>
          <w:p w:rsidR="007A7A3C" w:rsidRDefault="007A7A3C" w:rsidP="007A7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75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A7A3C" w:rsidRDefault="007A7A3C" w:rsidP="007A7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  <w:p w:rsidR="007A7A3C" w:rsidRPr="00E96032" w:rsidRDefault="007A7A3C" w:rsidP="007A7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Ch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ch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ch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ch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>-changes Lab</w:t>
            </w:r>
          </w:p>
        </w:tc>
      </w:tr>
      <w:tr w:rsidR="007A7A3C" w:rsidRPr="005C7A3E" w:rsidTr="007A7A3C">
        <w:trPr>
          <w:cantSplit/>
          <w:trHeight w:val="1152"/>
          <w:jc w:val="center"/>
        </w:trPr>
        <w:tc>
          <w:tcPr>
            <w:tcW w:w="54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A7A3C" w:rsidRPr="00355B0D" w:rsidRDefault="007A7A3C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P-2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C" w:rsidRPr="007D47D4" w:rsidRDefault="007A7A3C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7D4">
              <w:rPr>
                <w:rFonts w:ascii="Times New Roman" w:hAnsi="Times New Roman"/>
                <w:sz w:val="20"/>
                <w:szCs w:val="20"/>
              </w:rPr>
              <w:t>Developing and using models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A7A3C" w:rsidRPr="00E96032" w:rsidRDefault="007A7A3C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A7A3C" w:rsidRPr="00D126B5" w:rsidRDefault="007A7A3C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L-2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3C" w:rsidRPr="007D47D4" w:rsidRDefault="007A7A3C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7D4">
              <w:rPr>
                <w:rFonts w:ascii="Times New Roman" w:hAnsi="Times New Roman"/>
                <w:sz w:val="20"/>
                <w:szCs w:val="20"/>
              </w:rPr>
              <w:t>Maintain accurate, detailed, organized lab notes or book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A3C" w:rsidRDefault="007A7A3C" w:rsidP="007A7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  <w:p w:rsidR="007A7A3C" w:rsidRDefault="007A7A3C" w:rsidP="007A7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Density Lab</w:t>
            </w:r>
          </w:p>
          <w:p w:rsidR="007A7A3C" w:rsidRDefault="007A7A3C" w:rsidP="007A7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A7A3C" w:rsidRDefault="007A7A3C" w:rsidP="007A7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  <w:p w:rsidR="007A7A3C" w:rsidRPr="00E96032" w:rsidRDefault="007A7A3C" w:rsidP="007A7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Ch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ch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ch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ch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>-changes Lab</w:t>
            </w:r>
          </w:p>
        </w:tc>
      </w:tr>
      <w:tr w:rsidR="002341A9" w:rsidRPr="005C7A3E" w:rsidTr="007D47D4">
        <w:trPr>
          <w:cantSplit/>
          <w:trHeight w:val="1152"/>
          <w:jc w:val="center"/>
        </w:trPr>
        <w:tc>
          <w:tcPr>
            <w:tcW w:w="54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76BDE" w:rsidRPr="00355B0D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P-3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DE" w:rsidRPr="007D47D4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7D4">
              <w:rPr>
                <w:rFonts w:ascii="Times New Roman" w:hAnsi="Times New Roman"/>
                <w:sz w:val="20"/>
                <w:szCs w:val="20"/>
              </w:rPr>
              <w:t>Planning and carrying out investigations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76BDE" w:rsidRPr="00E96032" w:rsidRDefault="007A7A3C" w:rsidP="007A7A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br/>
              <w:t>Density Lab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76BDE" w:rsidRPr="00D126B5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L-3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DE" w:rsidRPr="007D47D4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7D4">
              <w:rPr>
                <w:rFonts w:ascii="Times New Roman" w:hAnsi="Times New Roman"/>
                <w:sz w:val="20"/>
                <w:szCs w:val="20"/>
              </w:rPr>
              <w:t>Measure quantities of chemicals correctly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76BDE" w:rsidRPr="00E96032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2341A9" w:rsidRPr="005C7A3E" w:rsidTr="007D47D4">
        <w:trPr>
          <w:cantSplit/>
          <w:trHeight w:val="1152"/>
          <w:jc w:val="center"/>
        </w:trPr>
        <w:tc>
          <w:tcPr>
            <w:tcW w:w="5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76BDE" w:rsidRPr="00355B0D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P-4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DE" w:rsidRPr="007D47D4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7D4">
              <w:rPr>
                <w:rFonts w:ascii="Times New Roman" w:hAnsi="Times New Roman"/>
                <w:sz w:val="20"/>
                <w:szCs w:val="20"/>
              </w:rPr>
              <w:t>Analyzing and interpreting data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6BDE" w:rsidRDefault="00B76BDE" w:rsidP="007A7A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20"/>
              </w:rPr>
            </w:pPr>
          </w:p>
          <w:p w:rsidR="007A7A3C" w:rsidRPr="00E96032" w:rsidRDefault="007A7A3C" w:rsidP="007A7A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Ch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ch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ch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ch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>-changes Lab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76BDE" w:rsidRPr="00D126B5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L-4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DE" w:rsidRPr="007D47D4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7D4">
              <w:rPr>
                <w:rFonts w:ascii="Times New Roman" w:hAnsi="Times New Roman"/>
                <w:sz w:val="20"/>
                <w:szCs w:val="20"/>
              </w:rPr>
              <w:t>Use laboratory equipment correctly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6BDE" w:rsidRPr="00E96032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2341A9" w:rsidRPr="005C7A3E" w:rsidTr="007D47D4">
        <w:trPr>
          <w:cantSplit/>
          <w:trHeight w:val="1152"/>
          <w:jc w:val="center"/>
        </w:trPr>
        <w:tc>
          <w:tcPr>
            <w:tcW w:w="5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76BDE" w:rsidRPr="00BF2B44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P-5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DE" w:rsidRPr="007D47D4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7D4">
              <w:rPr>
                <w:rFonts w:ascii="Times New Roman" w:hAnsi="Times New Roman"/>
                <w:sz w:val="20"/>
                <w:szCs w:val="20"/>
              </w:rPr>
              <w:t>Using mathematics and computational thinking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6BDE" w:rsidRDefault="00B76BDE" w:rsidP="007A7A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20"/>
              </w:rPr>
            </w:pPr>
          </w:p>
          <w:p w:rsidR="007A7A3C" w:rsidRPr="00E96032" w:rsidRDefault="007A7A3C" w:rsidP="007A7A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Density Lab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76BDE" w:rsidRPr="00D126B5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L-5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DE" w:rsidRPr="007D47D4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7D4">
              <w:rPr>
                <w:rFonts w:ascii="Times New Roman" w:hAnsi="Times New Roman"/>
                <w:sz w:val="20"/>
                <w:szCs w:val="20"/>
              </w:rPr>
              <w:t>Perform named lab techniques properly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6BDE" w:rsidRDefault="00B76BDE" w:rsidP="007A7A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20"/>
              </w:rPr>
            </w:pPr>
          </w:p>
          <w:p w:rsidR="007A7A3C" w:rsidRPr="00E96032" w:rsidRDefault="007A7A3C" w:rsidP="007A7A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2341A9" w:rsidRPr="005C7A3E" w:rsidTr="007D47D4">
        <w:trPr>
          <w:cantSplit/>
          <w:trHeight w:val="1152"/>
          <w:jc w:val="center"/>
        </w:trPr>
        <w:tc>
          <w:tcPr>
            <w:tcW w:w="5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76BDE" w:rsidRPr="00BF2B44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P-6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DE" w:rsidRPr="007D47D4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7D4">
              <w:rPr>
                <w:rFonts w:ascii="Times New Roman" w:hAnsi="Times New Roman"/>
                <w:sz w:val="20"/>
                <w:szCs w:val="20"/>
              </w:rPr>
              <w:t>Constructing explanations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6BDE" w:rsidRPr="00E96032" w:rsidRDefault="00B76BDE" w:rsidP="007A7A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76BDE" w:rsidRPr="00D126B5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L-6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DE" w:rsidRPr="007D47D4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7D4">
              <w:rPr>
                <w:rFonts w:ascii="Times New Roman" w:hAnsi="Times New Roman"/>
                <w:sz w:val="20"/>
                <w:szCs w:val="20"/>
              </w:rPr>
              <w:t>Correctly present laboratory data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6BDE" w:rsidRPr="00E96032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2341A9" w:rsidRPr="005C7A3E" w:rsidTr="007D47D4">
        <w:trPr>
          <w:cantSplit/>
          <w:trHeight w:val="1152"/>
          <w:jc w:val="center"/>
        </w:trPr>
        <w:tc>
          <w:tcPr>
            <w:tcW w:w="5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76BDE" w:rsidRPr="00BF2B44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P-7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DE" w:rsidRPr="007D47D4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7D4">
              <w:rPr>
                <w:rFonts w:ascii="Times New Roman" w:hAnsi="Times New Roman"/>
                <w:sz w:val="20"/>
                <w:szCs w:val="20"/>
              </w:rPr>
              <w:t>Engaging in argument from evidence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6BDE" w:rsidRPr="00E96032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76BDE" w:rsidRPr="00D126B5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L-7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DE" w:rsidRPr="007D47D4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7D4">
              <w:rPr>
                <w:rFonts w:ascii="Times New Roman" w:hAnsi="Times New Roman"/>
                <w:sz w:val="20"/>
                <w:szCs w:val="20"/>
              </w:rPr>
              <w:t>Analyze laboratory data/observations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6BDE" w:rsidRDefault="00B76BDE" w:rsidP="007A7A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20"/>
              </w:rPr>
            </w:pPr>
          </w:p>
          <w:p w:rsidR="007A7A3C" w:rsidRPr="00E96032" w:rsidRDefault="007A7A3C" w:rsidP="007A7A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Ch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ch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ch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ch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>-changes Lab</w:t>
            </w:r>
          </w:p>
        </w:tc>
      </w:tr>
      <w:tr w:rsidR="002341A9" w:rsidRPr="005C7A3E" w:rsidTr="007D47D4">
        <w:trPr>
          <w:cantSplit/>
          <w:trHeight w:val="1152"/>
          <w:jc w:val="center"/>
        </w:trPr>
        <w:tc>
          <w:tcPr>
            <w:tcW w:w="5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76BDE" w:rsidRPr="00BF2B44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P-8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DE" w:rsidRPr="007D47D4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7D4">
              <w:rPr>
                <w:rFonts w:ascii="Times New Roman" w:hAnsi="Times New Roman"/>
                <w:sz w:val="20"/>
                <w:szCs w:val="20"/>
              </w:rPr>
              <w:t>Obtaining, evaluating &amp; communicating info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76BDE" w:rsidRPr="00E96032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76BDE" w:rsidRPr="00D126B5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L-8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DE" w:rsidRPr="007D47D4" w:rsidRDefault="00B76BDE" w:rsidP="007D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7D4">
              <w:rPr>
                <w:rFonts w:ascii="Times New Roman" w:hAnsi="Times New Roman"/>
                <w:sz w:val="20"/>
                <w:szCs w:val="20"/>
              </w:rPr>
              <w:t>Clearly communicate laboratory findings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76BDE" w:rsidRDefault="00B76BDE" w:rsidP="007A7A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20"/>
              </w:rPr>
            </w:pPr>
          </w:p>
          <w:p w:rsidR="007A7A3C" w:rsidRPr="00E96032" w:rsidRDefault="007A7A3C" w:rsidP="007A7A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Density Lab</w:t>
            </w:r>
          </w:p>
        </w:tc>
      </w:tr>
    </w:tbl>
    <w:tbl>
      <w:tblPr>
        <w:tblStyle w:val="TableGrid"/>
        <w:tblW w:w="11155" w:type="dxa"/>
        <w:jc w:val="center"/>
        <w:tblLook w:val="04A0" w:firstRow="1" w:lastRow="0" w:firstColumn="1" w:lastColumn="0" w:noHBand="0" w:noVBand="1"/>
      </w:tblPr>
      <w:tblGrid>
        <w:gridCol w:w="1649"/>
        <w:gridCol w:w="3116"/>
        <w:gridCol w:w="3240"/>
        <w:gridCol w:w="3150"/>
      </w:tblGrid>
      <w:tr w:rsidR="002341A9" w:rsidTr="002341A9">
        <w:trPr>
          <w:jc w:val="center"/>
        </w:trPr>
        <w:tc>
          <w:tcPr>
            <w:tcW w:w="16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341A9" w:rsidRPr="00872B98" w:rsidRDefault="002341A9" w:rsidP="00AC5A00">
            <w:pPr>
              <w:jc w:val="center"/>
              <w:rPr>
                <w:rFonts w:ascii="Britannic Bold" w:hAnsi="Britannic Bold"/>
                <w:sz w:val="32"/>
              </w:rPr>
            </w:pPr>
            <w:r w:rsidRPr="00872B98">
              <w:rPr>
                <w:rFonts w:ascii="Britannic Bold" w:hAnsi="Britannic Bold"/>
                <w:sz w:val="32"/>
              </w:rPr>
              <w:lastRenderedPageBreak/>
              <w:t>Standards</w:t>
            </w:r>
          </w:p>
        </w:tc>
        <w:tc>
          <w:tcPr>
            <w:tcW w:w="95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341A9" w:rsidRPr="00872B98" w:rsidRDefault="0001277B" w:rsidP="007A7A3C">
            <w:pPr>
              <w:jc w:val="center"/>
              <w:rPr>
                <w:rFonts w:ascii="Britannic Bold" w:hAnsi="Britannic Bold"/>
                <w:sz w:val="32"/>
              </w:rPr>
            </w:pPr>
            <w:r>
              <w:rPr>
                <w:rFonts w:ascii="Britannic Bold" w:hAnsi="Britannic Bold"/>
                <w:sz w:val="44"/>
              </w:rPr>
              <w:t xml:space="preserve">Foundations in Chemistry </w:t>
            </w:r>
            <w:r w:rsidR="002341A9" w:rsidRPr="00872B98">
              <w:rPr>
                <w:rFonts w:ascii="Britannic Bold" w:hAnsi="Britannic Bold"/>
                <w:sz w:val="44"/>
              </w:rPr>
              <w:t>#C</w:t>
            </w:r>
            <w:r w:rsidR="007A7A3C">
              <w:rPr>
                <w:rFonts w:ascii="Britannic Bold" w:hAnsi="Britannic Bold"/>
                <w:sz w:val="44"/>
              </w:rPr>
              <w:t>0</w:t>
            </w:r>
          </w:p>
        </w:tc>
      </w:tr>
      <w:tr w:rsidR="002341A9" w:rsidTr="002341A9">
        <w:trPr>
          <w:jc w:val="center"/>
        </w:trPr>
        <w:tc>
          <w:tcPr>
            <w:tcW w:w="164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341A9" w:rsidRPr="00872B98" w:rsidRDefault="002341A9" w:rsidP="00AC5A00">
            <w:pPr>
              <w:jc w:val="center"/>
              <w:rPr>
                <w:rFonts w:ascii="Britannic Bold" w:hAnsi="Britannic Bold"/>
                <w:sz w:val="32"/>
              </w:rPr>
            </w:pPr>
          </w:p>
        </w:tc>
        <w:tc>
          <w:tcPr>
            <w:tcW w:w="3116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341A9" w:rsidRPr="00872B98" w:rsidRDefault="002341A9" w:rsidP="00AC5A00">
            <w:pPr>
              <w:jc w:val="center"/>
              <w:rPr>
                <w:rFonts w:ascii="Britannic Bold" w:hAnsi="Britannic Bold"/>
                <w:sz w:val="32"/>
              </w:rPr>
            </w:pPr>
            <w:r w:rsidRPr="00872B98">
              <w:rPr>
                <w:rFonts w:ascii="Britannic Bold" w:hAnsi="Britannic Bold"/>
                <w:sz w:val="32"/>
              </w:rPr>
              <w:t>Quiz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341A9" w:rsidRPr="00872B98" w:rsidRDefault="002341A9" w:rsidP="00AC5A00">
            <w:pPr>
              <w:jc w:val="center"/>
              <w:rPr>
                <w:rFonts w:ascii="Britannic Bold" w:hAnsi="Britannic Bold"/>
                <w:sz w:val="32"/>
              </w:rPr>
            </w:pPr>
            <w:r w:rsidRPr="00872B98">
              <w:rPr>
                <w:rFonts w:ascii="Britannic Bold" w:hAnsi="Britannic Bold"/>
                <w:sz w:val="32"/>
              </w:rPr>
              <w:t>Exit Tickets</w:t>
            </w:r>
          </w:p>
        </w:tc>
        <w:tc>
          <w:tcPr>
            <w:tcW w:w="31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341A9" w:rsidRPr="00872B98" w:rsidRDefault="002341A9" w:rsidP="00AC5A00">
            <w:pPr>
              <w:jc w:val="center"/>
              <w:rPr>
                <w:rFonts w:ascii="Britannic Bold" w:hAnsi="Britannic Bold"/>
                <w:sz w:val="32"/>
              </w:rPr>
            </w:pPr>
            <w:r w:rsidRPr="00872B98">
              <w:rPr>
                <w:rFonts w:ascii="Britannic Bold" w:hAnsi="Britannic Bold"/>
                <w:sz w:val="32"/>
              </w:rPr>
              <w:t>Assignments</w:t>
            </w:r>
          </w:p>
        </w:tc>
      </w:tr>
      <w:tr w:rsidR="002341A9" w:rsidTr="002341A9">
        <w:trPr>
          <w:jc w:val="center"/>
        </w:trPr>
        <w:tc>
          <w:tcPr>
            <w:tcW w:w="16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341A9" w:rsidRPr="00872B98" w:rsidRDefault="002341A9" w:rsidP="00AC5A00">
            <w:pPr>
              <w:jc w:val="center"/>
              <w:rPr>
                <w:rFonts w:ascii="Britannic Bold" w:hAnsi="Britannic Bold"/>
                <w:sz w:val="32"/>
              </w:rPr>
            </w:pPr>
          </w:p>
        </w:tc>
        <w:tc>
          <w:tcPr>
            <w:tcW w:w="311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341A9" w:rsidRPr="00872B98" w:rsidRDefault="002341A9" w:rsidP="00AC5A00">
            <w:pPr>
              <w:jc w:val="center"/>
              <w:rPr>
                <w:i/>
                <w:sz w:val="20"/>
              </w:rPr>
            </w:pPr>
            <w:r w:rsidRPr="00872B98">
              <w:rPr>
                <w:i/>
                <w:sz w:val="20"/>
              </w:rPr>
              <w:t>Cumulative 75% accuracy or above for all quizzes given in the unit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vAlign w:val="center"/>
          </w:tcPr>
          <w:p w:rsidR="002341A9" w:rsidRPr="00872B98" w:rsidRDefault="002341A9" w:rsidP="00AC5A00">
            <w:pPr>
              <w:jc w:val="center"/>
              <w:rPr>
                <w:i/>
                <w:sz w:val="20"/>
              </w:rPr>
            </w:pPr>
            <w:r w:rsidRPr="00872B98">
              <w:rPr>
                <w:i/>
                <w:sz w:val="20"/>
              </w:rPr>
              <w:t xml:space="preserve">Must have three </w:t>
            </w:r>
            <w:r w:rsidR="007D47D4">
              <w:rPr>
                <w:i/>
                <w:sz w:val="20"/>
              </w:rPr>
              <w:t xml:space="preserve">exit tickets with </w:t>
            </w:r>
            <w:r w:rsidRPr="00872B98">
              <w:rPr>
                <w:i/>
                <w:sz w:val="20"/>
              </w:rPr>
              <w:t>75% accuracy or above</w:t>
            </w:r>
          </w:p>
        </w:tc>
        <w:tc>
          <w:tcPr>
            <w:tcW w:w="31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341A9" w:rsidRPr="00872B98" w:rsidRDefault="002341A9" w:rsidP="00AC5A00">
            <w:pPr>
              <w:jc w:val="center"/>
              <w:rPr>
                <w:i/>
                <w:sz w:val="20"/>
              </w:rPr>
            </w:pPr>
            <w:r w:rsidRPr="00872B98">
              <w:rPr>
                <w:i/>
                <w:sz w:val="20"/>
              </w:rPr>
              <w:t>Initial 100% completion and 100% accuracy upon correction</w:t>
            </w:r>
          </w:p>
        </w:tc>
      </w:tr>
      <w:tr w:rsidR="00E9278C" w:rsidTr="00E9278C">
        <w:trPr>
          <w:trHeight w:val="423"/>
          <w:jc w:val="center"/>
        </w:trPr>
        <w:tc>
          <w:tcPr>
            <w:tcW w:w="1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9278C" w:rsidRPr="002341A9" w:rsidRDefault="00E9278C" w:rsidP="007A7A3C">
            <w:pPr>
              <w:jc w:val="center"/>
              <w:rPr>
                <w:b/>
              </w:rPr>
            </w:pPr>
            <w:r w:rsidRPr="00AC5A00">
              <w:rPr>
                <w:b/>
              </w:rPr>
              <w:t>C</w:t>
            </w:r>
            <w:r w:rsidR="007A7A3C">
              <w:rPr>
                <w:b/>
              </w:rPr>
              <w:t>0</w:t>
            </w:r>
            <w:r w:rsidRPr="00AC5A00">
              <w:rPr>
                <w:b/>
              </w:rPr>
              <w:t xml:space="preserve"> – 1</w:t>
            </w:r>
          </w:p>
        </w:tc>
        <w:tc>
          <w:tcPr>
            <w:tcW w:w="311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9278C" w:rsidRDefault="007A7A3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E372B3" wp14:editId="30B3E531">
                      <wp:simplePos x="0" y="0"/>
                      <wp:positionH relativeFrom="column">
                        <wp:posOffset>1901190</wp:posOffset>
                      </wp:positionH>
                      <wp:positionV relativeFrom="paragraph">
                        <wp:posOffset>1858010</wp:posOffset>
                      </wp:positionV>
                      <wp:extent cx="2066544" cy="973455"/>
                      <wp:effectExtent l="0" t="0" r="10160" b="1714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544" cy="973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5" o:spid="_x0000_s1026" style="position:absolute;margin-left:149.7pt;margin-top:146.3pt;width:162.7pt;height:76.6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GcpQIAANAFAAAOAAAAZHJzL2Uyb0RvYy54bWysVE1v2zAMvQ/YfxB0X+1kST+COkXQosOA&#10;ri3aDj0rshQLkERNUuJkv36U7DhtV2zAsIssiuQj+Uzy/GJrNNkIHxTYio6OSkqE5VAru6ro96fr&#10;T6eUhMhszTRYUdGdCPRi/vHDeetmYgwN6Fp4giA2zFpX0SZGNyuKwBthWDgCJywqJXjDIop+VdSe&#10;tYhudDEuy+OiBV87D1yEgK9XnZLOM76Ugsc7KYOIRFcUc4v59PlcprOYn7PZyjPXKN6nwf4hC8OU&#10;xaAD1BWLjKy9+g3KKO4hgIxHHEwBUioucg1Yzah8U81jw5zItSA5wQ00hf8Hy283956ouqJTSiwz&#10;+IsekDRmV1qQaaKndWGGVo/u3vdSwGuqdSu9SV+sgmwzpbuBUrGNhOPjuDw+nk4mlHDUnZ18nkwz&#10;aHHwdj7ELwIMSZeKeoyemWSbmxAxIpruTVKwAFrV10rrLKQ2EZfakw3DH7xcjbKrXptvUHdvJ9Oy&#10;zL8ZcXJXJfOM+gpJ27+Bx+0o0ZFgDimglDyLRFJHS77FnRYJT9sHIZHdRETObMigS45xLmzskg4N&#10;q0X3nFJ+P+cMmJAlMjBg9wCvydhjdzn39slV5LEYnMs/JdY5Dx45Mtg4OBtlwb8HoLGqPnJnvyep&#10;oyaxtIR6h73noRvK4Pi1wha4YSHeM49TiPOKmyXe4SE1tBWF/kZJA/7ne+/JHocDtZS0ONUVDT/W&#10;zAtK9FeLY3M2mkzSGsjCZHoyRsG/1CxfauzaXAL21Qh3mOP5muyj3l+lB/OMC2iRoqKKWY6xK8qj&#10;3wuXsds2uMK4WCyyGY6+Y/HGPjqewBOrqcWfts/Mu34OIk7QLew3AJu9GYfONnlaWKwjSJVn5cBr&#10;zzeujdyz/YpLe+mlnK0Oi3j+CwAA//8DAFBLAwQUAAYACAAAACEAuVdji90AAAALAQAADwAAAGRy&#10;cy9kb3ducmV2LnhtbEyPwUrEMBCG74LvEEbw5qaGWmy36bIIe3WxCl7TZmzKNpOSZLvVpzd70tsM&#10;8/HP99e71U5sQR9GRxIeNxkwpN7pkQYJH++Hh2dgISrSanKEEr4xwK65valVpd2F3nBp48BSCIVK&#10;STAxzhXnoTdoVdi4GSndvpy3KqbVD1x7dUnhduIiywpu1Ujpg1EzvhjsT+3ZSliWTvwcjvv5NX46&#10;1Wrvj4Y6Ke/v1v0WWMQ1/sFw1U/q0CSnzp1JBzZJEGWZJ/Q6iAJYIgqRpzKdhDx/KoE3Nf/fofkF&#10;AAD//wMAUEsBAi0AFAAGAAgAAAAhALaDOJL+AAAA4QEAABMAAAAAAAAAAAAAAAAAAAAAAFtDb250&#10;ZW50X1R5cGVzXS54bWxQSwECLQAUAAYACAAAACEAOP0h/9YAAACUAQAACwAAAAAAAAAAAAAAAAAv&#10;AQAAX3JlbHMvLnJlbHNQSwECLQAUAAYACAAAACEAhElxnKUCAADQBQAADgAAAAAAAAAAAAAAAAAu&#10;AgAAZHJzL2Uyb0RvYy54bWxQSwECLQAUAAYACAAAACEAuVdji90AAAALAQAADwAAAAAAAAAAAAAA&#10;AAD/BAAAZHJzL2Rvd25yZXYueG1sUEsFBgAAAAAEAAQA8wAAAAkGAAAAAA==&#10;" fillcolor="#bfbfbf [2412]" strokecolor="black [3213]" strokeweight="1pt"/>
                  </w:pict>
                </mc:Fallback>
              </mc:AlternateContent>
            </w:r>
            <w:r w:rsidR="00EE54D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6C4A12" wp14:editId="5562352B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1859090</wp:posOffset>
                      </wp:positionV>
                      <wp:extent cx="20574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85pt,146.4pt" to="311.85pt,1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9R1wEAAA0EAAAOAAAAZHJzL2Uyb0RvYy54bWysU02P2yAQvVfqf0DcGztWv2TF2UNW20vV&#10;Rt1u7yweYiRgENDY+fcdcOKs2qpSV3tBDMx7M+8xbG4ma9gRQtToOr5e1ZyBk9hrd+j4w/e7Nx85&#10;i0m4Xhh00PETRH6zff1qM/oWGhzQ9BAYkbjYjr7jQ0q+raooB7AirtCDo0uFwYpEYThUfRAjsVtT&#10;NXX9vhox9D6ghBjp9Ha+5NvCrxTI9FWpCImZjlNvqayhrI95rbYb0R6C8IOW5zbEM7qwQjsqulDd&#10;iiTYz6D/oLJaBoyo0kqirVApLaFoIDXr+jc194PwULSQOdEvNsWXo5VfjvvAdN/xhjMnLD3RfQpC&#10;H4bEdugcGYiBNdmn0ceW0nduH85R9PuQRU8qWKaM9j9oBIoNJIxNxeXT4jJMiUk6bOp3H97W9Bjy&#10;clfNFJnKh5g+AVqWNx032mUDRCuOn2OispR6ScnHxuU1otH9nTamBHl0YGcCOwp69DStc/OEe5JF&#10;UUZWWdIsouzSycDM+g0UmULNznLKOF45hZTg0oXXOMrOMEUdLMC6tP1P4Dk/Q6GM6v+AF0SpjC4t&#10;YKsdhr9Vv1qh5vyLA7PubMEj9qfyvMUamrni3Pl/5KF+Ghf49RdvfwEAAP//AwBQSwMEFAAGAAgA&#10;AAAhADRnlQXfAAAACwEAAA8AAABkcnMvZG93bnJldi54bWxMj81OwzAQhO9IvIO1SNyo0yAVGuJU&#10;CIkDUlX6wwFurr0kgXgdbKcNb89WQoLb7uxo9ptyMbpOHDDE1pOC6SQDgWS8balW8LJ7vLoFEZMm&#10;qztPqOAbIyyq87NSF9YfaYOHbaoFh1AstIImpb6QMpoGnY4T3yPx7d0HpxOvoZY26COHu07mWTaT&#10;TrfEHxrd40OD5nM7OAWv06evtek/1rtns3wLy7RaYRqUurwY7+9AJBzTnxlO+IwOFTPt/UA2ik5B&#10;Pp/fsPU05NyBHbP8mpX9ryKrUv7vUP0AAAD//wMAUEsBAi0AFAAGAAgAAAAhALaDOJL+AAAA4QEA&#10;ABMAAAAAAAAAAAAAAAAAAAAAAFtDb250ZW50X1R5cGVzXS54bWxQSwECLQAUAAYACAAAACEAOP0h&#10;/9YAAACUAQAACwAAAAAAAAAAAAAAAAAvAQAAX3JlbHMvLnJlbHNQSwECLQAUAAYACAAAACEAU2c/&#10;UdcBAAANBAAADgAAAAAAAAAAAAAAAAAuAgAAZHJzL2Uyb0RvYy54bWxQSwECLQAUAAYACAAAACEA&#10;NGeVBd8AAAALAQAADwAAAAAAAAAAAAAAAAAx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E54D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EA3A7" wp14:editId="67F91003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902145</wp:posOffset>
                      </wp:positionV>
                      <wp:extent cx="20574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61D096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5pt,71.05pt" to="311.5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zG1QEAAA0EAAAOAAAAZHJzL2Uyb0RvYy54bWysU02PEzEMvSPxH6Lc6UwrvjTqdA9dLRcE&#10;K5blns04nUhJHDmhH/8eJ9NOV4CQQFyiOPF78Xt21jdH78QeKFkMvVwuWikgaBxs2PXy8evdq/dS&#10;pKzCoBwG6OUJkrzZvHyxPsQOVjiiG4AEk4TUHWIvx5xj1zRJj+BVWmCEwJcGyavMIe2agdSB2b1r&#10;Vm37tjkgDZFQQ0p8ejtdyk3lNwZ0/mxMgixcL7m2XFeq61NZm81adTtScbT6XIb6hyq8soEfnalu&#10;VVbiO9lfqLzVhAlNXmj0DRpjNVQNrGbZ/qTmYVQRqhY2J8XZpvT/aPWn/T0JO3DvpAjKc4seMim7&#10;G7PYYghsIJJYFp8OMXWcvg33dI5SvKci+mjIC+Ns/FZoygkLE8fq8ml2GY5ZaD5ctW/evW65Gfpy&#10;10wUBRgp5Q+AXpRNL50NxQDVqf3HlPlZTr2klGMXyprQ2eHOOleDMjqwdST2ipuej7V4xj3L4qgg&#10;myJpElF3+eRgYv0Chk3hYic5dRyvnEprCPnC6wJnF5jhCmZgW8v+I/CcX6BQR/VvwDOivowhz2Bv&#10;A9LvXr9aYab8iwOT7mLBEw6n2t5qDc9cdfz8P8pQP48r/PqLNz8AAAD//wMAUEsDBBQABgAIAAAA&#10;IQA/kJYq3wAAAAsBAAAPAAAAZHJzL2Rvd25yZXYueG1sTI/BTsMwEETvSPyDtUjcqJOAKhriVAiJ&#10;A1JVSssBbq69JIF4HWynDX/PIiHBcWdGs2+q5eR6ccAQO08K8lkGAsl421Gj4Hl3f3ENIiZNVvee&#10;UMEXRljWpyeVLq0/0hMetqkRXEKx1AralIZSymhadDrO/IDE3psPTic+QyNt0Ecud70ssmwune6I&#10;P7R6wLsWzcd2dApe8ofPjRneN7tHs3oNq7ReYxqVOj+bbm9AJJzSXxh+8Bkdamba+5FsFL2CYrHg&#10;LYmNqyIHwYl5ccnK/leRdSX/b6i/AQAA//8DAFBLAQItABQABgAIAAAAIQC2gziS/gAAAOEBAAAT&#10;AAAAAAAAAAAAAAAAAAAAAABbQ29udGVudF9UeXBlc10ueG1sUEsBAi0AFAAGAAgAAAAhADj9If/W&#10;AAAAlAEAAAsAAAAAAAAAAAAAAAAALwEAAF9yZWxzLy5yZWxzUEsBAi0AFAAGAAgAAAAhANYFjMbV&#10;AQAADQQAAA4AAAAAAAAAAAAAAAAALgIAAGRycy9lMm9Eb2MueG1sUEsBAi0AFAAGAAgAAAAhAD+Q&#10;lirfAAAACwEAAA8AAAAAAAAAAAAAAAAALwQAAGRycy9kb3ducmV2LnhtbFBLBQYAAAAABAAEAPMA&#10;AAA7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240" w:type="dxa"/>
            <w:vMerge w:val="restart"/>
            <w:tcBorders>
              <w:top w:val="single" w:sz="18" w:space="0" w:color="auto"/>
            </w:tcBorders>
          </w:tcPr>
          <w:p w:rsidR="00E9278C" w:rsidRPr="00E9278C" w:rsidRDefault="00E9278C" w:rsidP="00E9278C">
            <w:pPr>
              <w:tabs>
                <w:tab w:val="left" w:pos="916"/>
              </w:tabs>
            </w:pPr>
          </w:p>
        </w:tc>
        <w:tc>
          <w:tcPr>
            <w:tcW w:w="315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E9278C" w:rsidRDefault="00E9278C"/>
        </w:tc>
        <w:bookmarkStart w:id="0" w:name="_GoBack"/>
        <w:bookmarkEnd w:id="0"/>
      </w:tr>
      <w:tr w:rsidR="00E9278C" w:rsidTr="00D226E5">
        <w:trPr>
          <w:trHeight w:val="3987"/>
          <w:jc w:val="center"/>
        </w:trPr>
        <w:tc>
          <w:tcPr>
            <w:tcW w:w="16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78C" w:rsidRPr="00AC5A00" w:rsidRDefault="007A7A3C" w:rsidP="002341A9">
            <w:pPr>
              <w:jc w:val="center"/>
              <w:rPr>
                <w:b/>
              </w:rPr>
            </w:pPr>
            <w:r>
              <w:t>Metric System and Conversions</w:t>
            </w:r>
          </w:p>
        </w:tc>
        <w:tc>
          <w:tcPr>
            <w:tcW w:w="3116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E9278C" w:rsidRDefault="00E9278C"/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E9278C" w:rsidRDefault="00E9278C"/>
        </w:tc>
        <w:tc>
          <w:tcPr>
            <w:tcW w:w="315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E9278C" w:rsidRDefault="00E9278C"/>
        </w:tc>
      </w:tr>
      <w:tr w:rsidR="00E9278C" w:rsidTr="00E9278C">
        <w:trPr>
          <w:trHeight w:val="423"/>
          <w:jc w:val="center"/>
        </w:trPr>
        <w:tc>
          <w:tcPr>
            <w:tcW w:w="1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9278C" w:rsidRPr="00AC5A00" w:rsidRDefault="00E9278C" w:rsidP="007A7A3C">
            <w:pPr>
              <w:jc w:val="center"/>
            </w:pPr>
            <w:r w:rsidRPr="00AC5A00">
              <w:rPr>
                <w:b/>
              </w:rPr>
              <w:t>C</w:t>
            </w:r>
            <w:r w:rsidR="007A7A3C">
              <w:rPr>
                <w:b/>
              </w:rPr>
              <w:t>0</w:t>
            </w:r>
            <w:r w:rsidRPr="00AC5A00">
              <w:rPr>
                <w:b/>
              </w:rPr>
              <w:t xml:space="preserve"> – 2</w:t>
            </w:r>
          </w:p>
        </w:tc>
        <w:tc>
          <w:tcPr>
            <w:tcW w:w="311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9278C" w:rsidRDefault="007A7A3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8E834D4" wp14:editId="5F3F9EE0">
                      <wp:simplePos x="0" y="0"/>
                      <wp:positionH relativeFrom="column">
                        <wp:posOffset>1896110</wp:posOffset>
                      </wp:positionH>
                      <wp:positionV relativeFrom="paragraph">
                        <wp:posOffset>1856930</wp:posOffset>
                      </wp:positionV>
                      <wp:extent cx="2066290" cy="973455"/>
                      <wp:effectExtent l="0" t="0" r="10160" b="1714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290" cy="973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49.3pt;margin-top:146.2pt;width:162.7pt;height:7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s1owIAANAFAAAOAAAAZHJzL2Uyb0RvYy54bWysVMFu2zAMvQ/YPwi6r3ayJF2DOkXQosOA&#10;bi3aDj0rshQbkERNUuJkXz9Kcty0KzZg2EUWRfKRfCZ5frHTimyF8y2Yio5OSkqE4VC3Zl3R74/X&#10;Hz5R4gMzNVNgREX3wtOLxft3552dizE0oGrhCIIYP+9sRZsQ7LwoPG+EZv4ErDColOA0Cyi6dVE7&#10;1iG6VsW4LGdFB662DrjwHl+vspIuEr6UgodbKb0IRFUUcwvpdOlcxbNYnLP52jHbtLxPg/1DFpq1&#10;BoMOUFcsMLJx7W9QuuUOPMhwwkEXIGXLRaoBqxmVr6p5aJgVqRYkx9uBJv//YPm37Z0jbV3RGSWG&#10;afxF90gaM2slyCzS01k/R6sHe+d6yeM11rqTTscvVkF2idL9QKnYBcLxcVzOZuMzZJ6j7uz042Q6&#10;jaDFs7d1PnwWoEm8VNRh9MQk2974kE0PJjGYB9XW161SSYhtIi6VI1uGP3i1HiVXtdFfoc5vp9Oy&#10;TL8ZQ6auiuYpgRdIyvwNPOxGfeZHjggaPYtIUqYl3cJeiYinzL2QyG4kImU2ZJCTY5wLE3LSvmG1&#10;yM8x5bdzToARWSIDA3YP8JKMA3amsLePriKNxeBc/imx7Dx4pMhgwuCsWwPuLQCFVfWRs/2BpExN&#10;ZGkF9R57z0EeSm/5dYstcMN8uGMOpxC7BjdLuMVDKugqCv2Nkgbcz7feoz0OB2op6XCqK+p/bJgT&#10;lKgvBsfmbDSZxDWQhMn0dIyCO9asjjVmoy8B+2qEO8zydI32QR2u0oF+wgW0jFFRxQzH2BXlwR2E&#10;y5C3Da4wLpbLZIajb1m4MQ+WR/DIamzxx90Tc7afg4AT9A0OG4DNX41Dto2eBpabALJNs/LMa883&#10;ro3U7P2Ki3vpWE5Wz4t48QsAAP//AwBQSwMEFAAGAAgAAAAhAPu9yl7eAAAACwEAAA8AAABkcnMv&#10;ZG93bnJldi54bWxMj8FOwzAMhu9IvENkJG4sJSpldE2nCWlXJjokrm6TNRWNUyVZV3h6shPcbPnT&#10;7++vtosd2ax9GBxJeFxlwDR1Tg3US/g47h/WwEJEUjg60hK+dYBtfXtTYanchd713MSepRAKJUow&#10;MU4l56Ez2mJYuUlTup2ctxjT6nuuPF5SuB25yLKCWxwofTA46Veju6/mbCXMcyt+9ofd9BY/HTbK&#10;+4OhVsr7u2W3ARb1Ev9guOondaiTU+vOpAIbJYiXdZHQ6yByYIkoRJ7atRLy/OkZeF3x/x3qXwAA&#10;AP//AwBQSwECLQAUAAYACAAAACEAtoM4kv4AAADhAQAAEwAAAAAAAAAAAAAAAAAAAAAAW0NvbnRl&#10;bnRfVHlwZXNdLnhtbFBLAQItABQABgAIAAAAIQA4/SH/1gAAAJQBAAALAAAAAAAAAAAAAAAAAC8B&#10;AABfcmVscy8ucmVsc1BLAQItABQABgAIAAAAIQDwCis1owIAANAFAAAOAAAAAAAAAAAAAAAAAC4C&#10;AABkcnMvZTJvRG9jLnhtbFBLAQItABQABgAIAAAAIQD7vcpe3gAAAAsBAAAPAAAAAAAAAAAAAAAA&#10;AP0EAABkcnMvZG93bnJldi54bWxQSwUGAAAAAAQABADzAAAACAYAAAAA&#10;" fillcolor="#bfbfbf [2412]" strokecolor="black [3213]" strokeweight="1pt"/>
                  </w:pict>
                </mc:Fallback>
              </mc:AlternateContent>
            </w:r>
          </w:p>
        </w:tc>
        <w:tc>
          <w:tcPr>
            <w:tcW w:w="3240" w:type="dxa"/>
            <w:vMerge w:val="restart"/>
            <w:tcBorders>
              <w:top w:val="single" w:sz="18" w:space="0" w:color="auto"/>
            </w:tcBorders>
          </w:tcPr>
          <w:p w:rsidR="00E9278C" w:rsidRDefault="00EE54DC">
            <w:r w:rsidRPr="00EE54D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BEECDD" wp14:editId="0591ACEF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1845945</wp:posOffset>
                      </wp:positionV>
                      <wp:extent cx="20574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45.35pt" to="156.35pt,1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il2AEAAA0EAAAOAAAAZHJzL2Uyb0RvYy54bWysU8GO2yAQvVfqPyDujZ0o3VZWnD1ktb1U&#10;u1G37Z3FECMBgwYaO3/fASfOql1VatULYmDem3mPYXM7OsuOCqMB3/LlouZMeQmd8YeWf/t6/+4j&#10;ZzEJ3wkLXrX8pCK/3b59sxlCo1bQg+0UMiLxsRlCy/uUQlNVUfbKibiAoDxdakAnEoV4qDoUA7E7&#10;W63q+qYaALuAIFWMdHo3XfJt4ddayfSodVSJ2ZZTb6msWNbnvFbbjWgOKEJv5LkN8Q9dOGE8FZ2p&#10;7kQS7Aea36ickQgRdFpIcBVobaQqGkjNsv5FzVMvgipayJwYZpvi/6OVD8c9MtO1fM2ZF46e6Cmh&#10;MIc+sR14TwYCsnX2aQixofSd3+M5imGPWfSo0TFtTfhOI1BsIGFsLC6fZpfVmJikw1X9/sO6pseQ&#10;l7tqoshUAWP6pMCxvGm5NT4bIBpx/BwTlaXUS0o+tj6vEazp7o21Jcijo3YW2VHQo6dxmZsn3Iss&#10;ijKyypImEWWXTlZNrF+UJlOo2UlOGccrp5BS+XThtZ6yM0xTBzOwLm3/EXjOz1BVRvVvwDOiVAaf&#10;ZrAzHvC16lcr9JR/cWDSnS14hu5UnrdYQzNXnDv/jzzUL+MCv/7i7U8AAAD//wMAUEsDBBQABgAI&#10;AAAAIQBlJl964AAAAAsBAAAPAAAAZHJzL2Rvd25yZXYueG1sTI9NS8NAEIbvgv9hGcFbu9kU/IjZ&#10;FBE8CKXW1oPetrtjEs3Oxuymjf/eEQS9zcfDO8+Uy8l34oBDbANpUPMMBJINrqVaw/PufnYFIiZD&#10;znSBUMMXRlhWpyelKVw40hMetqkWHEKxMBqalPpCymgb9CbOQ4/Eu7cweJO4HWrpBnPkcN/JPMsu&#10;pDct8YXG9HjXoP3Yjl7Di3r43Nj+fbN7tKvXYZXWa0yj1udn0+0NiIRT+oPhR5/VoWKnfRjJRdFp&#10;mCm1YFRDfp1dgmBioXIu9r8TWZXy/w/VNwAAAP//AwBQSwECLQAUAAYACAAAACEAtoM4kv4AAADh&#10;AQAAEwAAAAAAAAAAAAAAAAAAAAAAW0NvbnRlbnRfVHlwZXNdLnhtbFBLAQItABQABgAIAAAAIQA4&#10;/SH/1gAAAJQBAAALAAAAAAAAAAAAAAAAAC8BAABfcmVscy8ucmVsc1BLAQItABQABgAIAAAAIQAY&#10;pCil2AEAAA0EAAAOAAAAAAAAAAAAAAAAAC4CAABkcnMvZTJvRG9jLnhtbFBLAQItABQABgAIAAAA&#10;IQBlJl964AAAAAsBAAAPAAAAAAAAAAAAAAAAADIEAABkcnMvZG93bnJldi54bWxQSwUGAAAAAAQA&#10;BADzAAAAP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EE54D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A40DB6" wp14:editId="70AEE47E">
                      <wp:simplePos x="0" y="0"/>
                      <wp:positionH relativeFrom="column">
                        <wp:posOffset>-75994</wp:posOffset>
                      </wp:positionH>
                      <wp:positionV relativeFrom="paragraph">
                        <wp:posOffset>889487</wp:posOffset>
                      </wp:positionV>
                      <wp:extent cx="20574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C8440FF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70.05pt" to="156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4j2AEAAA0EAAAOAAAAZHJzL2Uyb0RvYy54bWysU8tu2zAQvBfoPxC815KdPgLBcg4O0kvQ&#10;Gk3SO0MtLQJ8Ycla8t93Sdly0AYFWvRCcMmd2Z3hcn0zWsMOgFF71/LlouYMnPSddvuWPz3evbvm&#10;LCbhOmG8g5YfIfKbzds36yE0sPK9Nx0gIxIXmyG0vE8pNFUVZQ9WxIUP4OhSebQiUYj7qkMxELs1&#10;1aquP1aDxy6glxAjnd5Ol3xT+JUCmb4qFSEx03LqLZUVy/qc12qzFs0eRei1PLUh/qELK7SjojPV&#10;rUiC/UD9G5XVEn30Ki2kt5VXSksoGkjNsv5FzUMvAhQtZE4Ms03x/9HKL4cdMt21/IozJyw90UNC&#10;ofd9YlvvHBnokV1ln4YQG0rfuh2eohh2mEWPCi1TRofvNALFBhLGxuLycXYZxsQkHa7qD5/e1/QY&#10;8nxXTRSZKmBMn8FbljctN9plA0QjDvcxUVlKPafkY+PyGr3R3Z02pgR5dGBrkB0EPXoal7l5wr3I&#10;oigjqyxpElF26WhgYv0GikyhZic5ZRwvnEJKcOnMaxxlZ5iiDmZgXdr+I/CUn6FQRvVvwDOiVPYu&#10;zWCrncfXql+sUFP+2YFJd7bg2XfH8rzFGpq54tzpf+ShfhkX+OUXb34CAAD//wMAUEsDBBQABgAI&#10;AAAAIQCj9oth3gAAAAsBAAAPAAAAZHJzL2Rvd25yZXYueG1sTI/BTsMwEETvSPyDtUjcWicFIRTi&#10;VAiJA1JVSsuhvbn2kgTidbCdNvw9S4UEx50Zzb4p56PrxAFDbD0pyKcZCCTjbUu1gtfN4+QWREya&#10;rO48oYIvjDCvzs9KXVh/pBc8rFMtuIRioRU0KfWFlNE06HSc+h6JvTcfnE58hlraoI9c7jo5y7Ib&#10;6XRL/KHRPT40aD7Wg1OwzZ8+V6Z/X22ezWIXFmm5xDQodXkx3t+BSDimvzD84DM6VMy09wPZKDoF&#10;k3zGWxIb11kOghNXJ2X/q8iqlP83VN8AAAD//wMAUEsBAi0AFAAGAAgAAAAhALaDOJL+AAAA4QEA&#10;ABMAAAAAAAAAAAAAAAAAAAAAAFtDb250ZW50X1R5cGVzXS54bWxQSwECLQAUAAYACAAAACEAOP0h&#10;/9YAAACUAQAACwAAAAAAAAAAAAAAAAAvAQAAX3JlbHMvLnJlbHNQSwECLQAUAAYACAAAACEA0Eau&#10;I9gBAAANBAAADgAAAAAAAAAAAAAAAAAuAgAAZHJzL2Uyb0RvYy54bWxQSwECLQAUAAYACAAAACEA&#10;o/aLYd4AAAALAQAADwAAAAAAAAAAAAAAAAAy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15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E9278C" w:rsidRDefault="00E9278C"/>
        </w:tc>
      </w:tr>
      <w:tr w:rsidR="00E9278C" w:rsidTr="00D226E5">
        <w:trPr>
          <w:trHeight w:val="4005"/>
          <w:jc w:val="center"/>
        </w:trPr>
        <w:tc>
          <w:tcPr>
            <w:tcW w:w="16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78C" w:rsidRPr="00AC5A00" w:rsidRDefault="007A7A3C" w:rsidP="002341A9">
            <w:pPr>
              <w:jc w:val="center"/>
              <w:rPr>
                <w:b/>
              </w:rPr>
            </w:pPr>
            <w:r>
              <w:t>Dimensional Analysis</w:t>
            </w:r>
          </w:p>
        </w:tc>
        <w:tc>
          <w:tcPr>
            <w:tcW w:w="311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9278C" w:rsidRDefault="00E9278C"/>
        </w:tc>
        <w:tc>
          <w:tcPr>
            <w:tcW w:w="3240" w:type="dxa"/>
            <w:vMerge/>
            <w:tcBorders>
              <w:bottom w:val="single" w:sz="18" w:space="0" w:color="auto"/>
            </w:tcBorders>
          </w:tcPr>
          <w:p w:rsidR="00E9278C" w:rsidRDefault="00E9278C"/>
        </w:tc>
        <w:tc>
          <w:tcPr>
            <w:tcW w:w="315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9278C" w:rsidRDefault="00E9278C"/>
        </w:tc>
      </w:tr>
      <w:tr w:rsidR="00E9278C" w:rsidTr="00E9278C">
        <w:trPr>
          <w:trHeight w:val="423"/>
          <w:jc w:val="center"/>
        </w:trPr>
        <w:tc>
          <w:tcPr>
            <w:tcW w:w="1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9278C" w:rsidRPr="002341A9" w:rsidRDefault="00E9278C" w:rsidP="007A7A3C">
            <w:pPr>
              <w:jc w:val="center"/>
              <w:rPr>
                <w:b/>
              </w:rPr>
            </w:pPr>
            <w:r w:rsidRPr="00AC5A00">
              <w:rPr>
                <w:b/>
              </w:rPr>
              <w:t>C</w:t>
            </w:r>
            <w:r w:rsidR="007A7A3C">
              <w:rPr>
                <w:b/>
              </w:rPr>
              <w:t>0</w:t>
            </w:r>
            <w:r w:rsidRPr="00AC5A00">
              <w:rPr>
                <w:b/>
              </w:rPr>
              <w:t xml:space="preserve"> – 3</w:t>
            </w:r>
          </w:p>
        </w:tc>
        <w:tc>
          <w:tcPr>
            <w:tcW w:w="31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9278C" w:rsidRDefault="00EE54DC">
            <w:r w:rsidRPr="00EE54D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80ACC4" wp14:editId="63707966">
                      <wp:simplePos x="0" y="0"/>
                      <wp:positionH relativeFrom="column">
                        <wp:posOffset>1902460</wp:posOffset>
                      </wp:positionH>
                      <wp:positionV relativeFrom="paragraph">
                        <wp:posOffset>1790065</wp:posOffset>
                      </wp:positionV>
                      <wp:extent cx="205740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AF0A35E" id="Straight Connector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8pt,140.95pt" to="311.8pt,1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d3c1wEAAA8EAAAOAAAAZHJzL2Uyb0RvYy54bWysU02P2yAQvVfqf0C+N3aifsmKs4estpeq&#10;jbrd3lk8xEjAoIHGyb/vgBNn1VaVutoLYmDem3mPYX1zdFYcgKJB31XLRVMJ8Ap74/dd9fD97s3H&#10;SsQkfS8teuiqE8TqZvP61XoMLaxwQNsDCSbxsR1DVw0phbauoxrAybjAAJ4vNZKTiUPa1z3Jkdmd&#10;rVdN874ekfpAqCBGPr2dLqtN4dcaVPqqdYQkbFdxb6msVNbHvNabtWz3JMNg1LkN+YwunDSei85U&#10;tzJJ8ZPMH1TOKMKIOi0Uuhq1NgqKBlazbH5Tcz/IAEULmxPDbFN8OVr15bAjYXp+O7bHS8dvdJ9I&#10;mv2QxBa9ZweRBF+yU2OILQO2fkfnKIYdZdlHTU5oa8IPJipGsDRxLD6fZp/hmITiw1Xz7sPbhuup&#10;y109UWSqQDF9AnQib7rKGp8tkK08fI6Jy3LqJSUfW5/XiNb0d8baEuThga0lcZD87Om4zM0z7kkW&#10;RxlZZ0mTiLJLJwsT6zfQbAs3O8kpA3nllEqBTxde6zk7wzR3MAOb0vY/gef8DIUyrP8DnhGlMvo0&#10;g53xSH+rfrVCT/kXBybd2YJH7E/leYs1PHXFufMPyWP9NC7w6z/e/AIAAP//AwBQSwMEFAAGAAgA&#10;AAAhAGdT6R/fAAAACwEAAA8AAABkcnMvZG93bnJldi54bWxMj0FLw0AQhe+C/2EZwZvdJEJoYjZF&#10;BA9CqbX1oLft7phEs7Mxu2njv3cEQW8z7z3efFOtZteLI46h86QgXSQgkIy3HTUKnvf3V0sQIWqy&#10;uveECr4wwKo+P6t0af2JnvC4i43gEgqlVtDGOJRSBtOi02HhByT23vzodOR1bKQd9YnLXS+zJMml&#10;0x3xhVYPeNei+dhNTsFL+vC5NcP7dv9o1q/jOm42GCelLi/m2xsQEef4F4YffEaHmpkOfiIbRK8g&#10;K4qcozws0wIEJ/LsmpXDryLrSv7/of4GAAD//wMAUEsBAi0AFAAGAAgAAAAhALaDOJL+AAAA4QEA&#10;ABMAAAAAAAAAAAAAAAAAAAAAAFtDb250ZW50X1R5cGVzXS54bWxQSwECLQAUAAYACAAAACEAOP0h&#10;/9YAAACUAQAACwAAAAAAAAAAAAAAAAAvAQAAX3JlbHMvLnJlbHNQSwECLQAUAAYACAAAACEAxuHd&#10;3NcBAAAPBAAADgAAAAAAAAAAAAAAAAAuAgAAZHJzL2Uyb0RvYy54bWxQSwECLQAUAAYACAAAACEA&#10;Z1PpH98AAAALAQAADwAAAAAAAAAAAAAAAAAx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EE54D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EE1F9C" wp14:editId="063F9C03">
                      <wp:simplePos x="0" y="0"/>
                      <wp:positionH relativeFrom="column">
                        <wp:posOffset>1899285</wp:posOffset>
                      </wp:positionH>
                      <wp:positionV relativeFrom="paragraph">
                        <wp:posOffset>833565</wp:posOffset>
                      </wp:positionV>
                      <wp:extent cx="205740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826E8CA" id="Straight Connector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55pt,65.65pt" to="311.5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fk2AEAAA0EAAAOAAAAZHJzL2Uyb0RvYy54bWysU8FuGyEQvVfqPyDu9a6tpm1WXufgKLlU&#10;rdUkvRN28CIBg4B613/fgbXXUVpVatULYmDem3mPYX0zWsMOEKJG1/LlouYMnMROu33Lnx7v3n3i&#10;LCbhOmHQQcuPEPnN5u2b9eAbWGGPpoPAiMTFZvAt71PyTVVF2YMVcYEeHF0qDFYkCsO+6oIYiN2a&#10;alXXH6oBQ+cDSoiRTm+nS74p/EqBTF+VipCYaTn1lsoayvqc12qzFs0+CN9reWpD/EMXVmhHRWeq&#10;W5EE+xH0L1RWy4ARVVpItBUqpSUUDaRmWb9S89ALD0ULmRP9bFP8f7Tyy2EXmO5afs2ZE5ae6CEF&#10;ofd9Ylt0jgzEwK6zT4OPDaVv3S6couh3IYseVbBMGe2/0wgUG0gYG4vLx9llGBOTdLiqrz6+r+kx&#10;5PmumigylQ8x3QNaljctN9plA0QjDp9jorKUek7Jx8blNaLR3Z02pgR5dGBrAjsIevQ0LnPzhHuR&#10;RVFGVlnSJKLs0tHAxPoNFJlCzU5yyjheOIWU4NKZ1zjKzjBFHczAurT9R+ApP0OhjOrfgGdEqYwu&#10;zWCrHYbfVb9Yoab8swOT7mzBM3bH8rzFGpq54tzpf+ShfhkX+OUXb34CAAD//wMAUEsDBBQABgAI&#10;AAAAIQDUJ6dD3wAAAAsBAAAPAAAAZHJzL2Rvd25yZXYueG1sTI9PS8NAEMXvgt9hGcGb3fyBYtNs&#10;iggehFJr60Fv291pEs3Oxuymjd/eEQQ9zns/3rxXribXiRMOofWkIJ0lIJCMty3VCl72Dze3IELU&#10;ZHXnCRV8YYBVdXlR6sL6Mz3jaRdrwSEUCq2gibEvpAymQafDzPdI7B394HTkc6ilHfSZw10nsySZ&#10;S6db4g+N7vG+QfOxG52C1/Txc2v69+3+yazfhnXcbDCOSl1fTXdLEBGn+AfDT32uDhV3OviRbBCd&#10;gmyxSBllI09zEEzMs5yVw68iq1L+31B9AwAA//8DAFBLAQItABQABgAIAAAAIQC2gziS/gAAAOEB&#10;AAATAAAAAAAAAAAAAAAAAAAAAABbQ29udGVudF9UeXBlc10ueG1sUEsBAi0AFAAGAAgAAAAhADj9&#10;If/WAAAAlAEAAAsAAAAAAAAAAAAAAAAALwEAAF9yZWxzLy5yZWxzUEsBAi0AFAAGAAgAAAAhAEwF&#10;5+TYAQAADQQAAA4AAAAAAAAAAAAAAAAALgIAAGRycy9lMm9Eb2MueG1sUEsBAi0AFAAGAAgAAAAh&#10;ANQnp0PfAAAACwEAAA8AAAAAAAAAAAAAAAAAMgQAAGRycy9kb3ducmV2LnhtbFBLBQYAAAAABAAE&#10;APMAAAA+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240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E9278C" w:rsidRDefault="007A7A3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150C7A0" wp14:editId="2307293B">
                      <wp:simplePos x="0" y="0"/>
                      <wp:positionH relativeFrom="column">
                        <wp:posOffset>-65933</wp:posOffset>
                      </wp:positionH>
                      <wp:positionV relativeFrom="paragraph">
                        <wp:posOffset>1790989</wp:posOffset>
                      </wp:positionV>
                      <wp:extent cx="2066290" cy="866577"/>
                      <wp:effectExtent l="0" t="0" r="10160" b="101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290" cy="8665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-5.2pt;margin-top:141pt;width:162.7pt;height:6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IcpQIAANAFAAAOAAAAZHJzL2Uyb0RvYy54bWysVE1v2zAMvQ/YfxB0X+0EbdIGdYqgRYcB&#10;XVv0Az0rshQLkERNUuJkv36U7DhtV2zAsIssiuQj+Uzy/GJrNNkIHxTYio6OSkqE5VAru6ro89P1&#10;l1NKQmS2ZhqsqOhOBHox//zpvHUzMYYGdC08QRAbZq2raBOjmxVF4I0wLByBExaVErxhEUW/KmrP&#10;WkQ3uhiX5aRowdfOAxch4OtVp6TzjC+l4PFOyiAi0RXF3GI+fT6X6Szm52y28sw1ivdpsH/IwjBl&#10;MegAdcUiI2uvfoMyinsIIOMRB1OAlIqLXANWMyrfVfPYMCdyLUhOcANN4f/B8tvNvSeqruiUEssM&#10;/qIHJI3ZlRZkmuhpXZih1aO7970U8Jpq3Upv0herINtM6W6gVGwj4fg4LieT8Rkyz1F3OpmcTDNo&#10;cfB2PsSvAgxJl4p6jJ6ZZJubEDEimu5NUrAAWtXXSusspDYRl9qTDcMfvFyNsqtem+9Qd2/Tk7LM&#10;vxlxclcl84z6Bknbv4HH7SjRkWAOKaCUPItEUkdLvsWdFglP2wchkd1ERM5syKBLjnEubOySDg2r&#10;RfecUv445wyYkCUyMGD3AG/J2GN3Off2yVXksRicyz8l1jkPHjky2Dg4G2XBfwSgsao+cme/J6mj&#10;JrG0hHqHveehG8rg+LXCFrhhId4zj1OIXYObJd7hITW0FYX+RkkD/udH78kehwO1lLQ41RUNP9bM&#10;C0r0N4tjczY6Pk5rIAvHJ9MxCv61ZvlaY9fmErCvRrjDHM/XZB/1/io9mBdcQIsUFVXMcoxdUR79&#10;XriM3bbBFcbFYpHNcPQdizf20fEEnlhNLf60fWHe9XMQcYJuYb8B2OzdOHS2ydPCYh1BqjwrB157&#10;vnFt5J7tV1zaS6/lbHVYxPNfAAAA//8DAFBLAwQUAAYACAAAACEAiKB9NN4AAAALAQAADwAAAGRy&#10;cy9kb3ducmV2LnhtbEyPwU7DMAyG70i8Q+RJ3La0ZUNVaTpNSLsyUSZxdZvQVmucKsm6wtNjTnCz&#10;5U+/v7/cL3YUs/FhcKQg3SQgDLVOD9QpOL8f1zmIEJE0jo6Mgi8TYF/d35VYaHejNzPXsRMcQqFA&#10;BX2MUyFlaHtjMWzcZIhvn85bjLz6TmqPNw63o8yS5ElaHIg/9DiZl960l/pqFcxzk30fT4fpNX44&#10;rLX3p54apR5Wy+EZRDRL/IPhV5/VoWKnxl1JBzEqWKfJllEFWZ5xKSYe0x0PjYJtmu9AVqX836H6&#10;AQAA//8DAFBLAQItABQABgAIAAAAIQC2gziS/gAAAOEBAAATAAAAAAAAAAAAAAAAAAAAAABbQ29u&#10;dGVudF9UeXBlc10ueG1sUEsBAi0AFAAGAAgAAAAhADj9If/WAAAAlAEAAAsAAAAAAAAAAAAAAAAA&#10;LwEAAF9yZWxzLy5yZWxzUEsBAi0AFAAGAAgAAAAhANA14hylAgAA0AUAAA4AAAAAAAAAAAAAAAAA&#10;LgIAAGRycy9lMm9Eb2MueG1sUEsBAi0AFAAGAAgAAAAhAIigfTTeAAAACwEAAA8AAAAAAAAAAAAA&#10;AAAA/wQAAGRycy9kb3ducmV2LnhtbFBLBQYAAAAABAAEAPMAAAAKBgAAAAA=&#10;" fillcolor="#bfbfbf [2412]" strokecolor="black [3213]" strokeweight="1pt"/>
                  </w:pict>
                </mc:Fallback>
              </mc:AlternateContent>
            </w:r>
          </w:p>
        </w:tc>
        <w:tc>
          <w:tcPr>
            <w:tcW w:w="315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278C" w:rsidRDefault="00E9278C"/>
        </w:tc>
      </w:tr>
      <w:tr w:rsidR="00E9278C" w:rsidTr="00D226E5">
        <w:trPr>
          <w:trHeight w:val="3708"/>
          <w:jc w:val="center"/>
        </w:trPr>
        <w:tc>
          <w:tcPr>
            <w:tcW w:w="1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278C" w:rsidRPr="00AC5A00" w:rsidRDefault="007A7A3C" w:rsidP="007A7A3C">
            <w:pPr>
              <w:jc w:val="center"/>
              <w:rPr>
                <w:b/>
              </w:rPr>
            </w:pPr>
            <w:r>
              <w:t>Chemical and Physical Properties and Changes</w:t>
            </w:r>
          </w:p>
        </w:tc>
        <w:tc>
          <w:tcPr>
            <w:tcW w:w="311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9278C" w:rsidRDefault="00E9278C"/>
        </w:tc>
        <w:tc>
          <w:tcPr>
            <w:tcW w:w="3240" w:type="dxa"/>
            <w:vMerge/>
            <w:tcBorders>
              <w:bottom w:val="single" w:sz="18" w:space="0" w:color="auto"/>
            </w:tcBorders>
          </w:tcPr>
          <w:p w:rsidR="00E9278C" w:rsidRDefault="00E9278C"/>
        </w:tc>
        <w:tc>
          <w:tcPr>
            <w:tcW w:w="315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9278C" w:rsidRDefault="00E9278C"/>
        </w:tc>
      </w:tr>
    </w:tbl>
    <w:p w:rsidR="00AC5A00" w:rsidRPr="00EE54DC" w:rsidRDefault="00AC5A00">
      <w:pPr>
        <w:rPr>
          <w:sz w:val="18"/>
        </w:rPr>
      </w:pPr>
    </w:p>
    <w:sectPr w:rsidR="00AC5A00" w:rsidRPr="00EE54DC" w:rsidSect="00B76BDE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00"/>
    <w:rsid w:val="0001277B"/>
    <w:rsid w:val="000C78D7"/>
    <w:rsid w:val="002341A9"/>
    <w:rsid w:val="00347E28"/>
    <w:rsid w:val="007A7A3C"/>
    <w:rsid w:val="007D47D4"/>
    <w:rsid w:val="00872B98"/>
    <w:rsid w:val="00AC5A00"/>
    <w:rsid w:val="00B76BDE"/>
    <w:rsid w:val="00C9600D"/>
    <w:rsid w:val="00D226E5"/>
    <w:rsid w:val="00E9278C"/>
    <w:rsid w:val="00E96032"/>
    <w:rsid w:val="00EE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E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Farmer, Stephanie [DH]</dc:creator>
  <cp:lastModifiedBy>Stephanie Anne Farmer</cp:lastModifiedBy>
  <cp:revision>2</cp:revision>
  <cp:lastPrinted>2014-09-10T05:38:00Z</cp:lastPrinted>
  <dcterms:created xsi:type="dcterms:W3CDTF">2014-09-10T05:40:00Z</dcterms:created>
  <dcterms:modified xsi:type="dcterms:W3CDTF">2014-09-10T05:40:00Z</dcterms:modified>
</cp:coreProperties>
</file>