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8F0923" w:rsidTr="00AC65E1">
        <w:trPr>
          <w:trHeight w:val="3312"/>
        </w:trPr>
        <w:tc>
          <w:tcPr>
            <w:tcW w:w="4968" w:type="dxa"/>
          </w:tcPr>
          <w:p w:rsidR="008F0923" w:rsidRPr="00586289" w:rsidRDefault="00A84DD6" w:rsidP="00A84DD6">
            <w:pPr>
              <w:jc w:val="center"/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 xml:space="preserve">Democritus </w:t>
            </w:r>
            <w:proofErr w:type="spellStart"/>
            <w:r>
              <w:rPr>
                <w:b/>
                <w:sz w:val="32"/>
              </w:rPr>
              <w:t>Atomos</w:t>
            </w:r>
            <w:proofErr w:type="spellEnd"/>
            <w:r>
              <w:rPr>
                <w:b/>
                <w:sz w:val="32"/>
              </w:rPr>
              <w:t xml:space="preserve"> Model</w:t>
            </w:r>
          </w:p>
        </w:tc>
        <w:tc>
          <w:tcPr>
            <w:tcW w:w="4968" w:type="dxa"/>
          </w:tcPr>
          <w:p w:rsidR="008F0923" w:rsidRPr="00586289" w:rsidRDefault="000034C4" w:rsidP="00AC65E1">
            <w:pPr>
              <w:jc w:val="center"/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Rutherford</w:t>
            </w:r>
            <w:r>
              <w:rPr>
                <w:b/>
                <w:sz w:val="32"/>
              </w:rPr>
              <w:t xml:space="preserve"> Nuclear Model</w:t>
            </w:r>
          </w:p>
        </w:tc>
      </w:tr>
      <w:tr w:rsidR="008F0923" w:rsidTr="00AC65E1">
        <w:trPr>
          <w:trHeight w:val="3312"/>
        </w:trPr>
        <w:tc>
          <w:tcPr>
            <w:tcW w:w="4968" w:type="dxa"/>
          </w:tcPr>
          <w:p w:rsidR="008F0923" w:rsidRPr="00586289" w:rsidRDefault="00A84DD6" w:rsidP="00A84DD6">
            <w:pPr>
              <w:jc w:val="center"/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Aristotle</w:t>
            </w:r>
            <w:r>
              <w:rPr>
                <w:b/>
                <w:sz w:val="32"/>
              </w:rPr>
              <w:t xml:space="preserve"> Element Model </w:t>
            </w:r>
          </w:p>
        </w:tc>
        <w:tc>
          <w:tcPr>
            <w:tcW w:w="4968" w:type="dxa"/>
          </w:tcPr>
          <w:p w:rsidR="008F0923" w:rsidRPr="00586289" w:rsidRDefault="000034C4" w:rsidP="00AC65E1">
            <w:pPr>
              <w:jc w:val="center"/>
              <w:rPr>
                <w:b/>
                <w:sz w:val="32"/>
              </w:rPr>
            </w:pPr>
            <w:r w:rsidRPr="00586289">
              <w:rPr>
                <w:b/>
                <w:sz w:val="32"/>
              </w:rPr>
              <w:t>Bohr</w:t>
            </w:r>
            <w:r>
              <w:rPr>
                <w:b/>
                <w:sz w:val="32"/>
              </w:rPr>
              <w:t xml:space="preserve"> Model</w:t>
            </w:r>
          </w:p>
        </w:tc>
      </w:tr>
      <w:tr w:rsidR="008F0923" w:rsidTr="000034C4">
        <w:trPr>
          <w:trHeight w:val="3312"/>
        </w:trPr>
        <w:tc>
          <w:tcPr>
            <w:tcW w:w="4968" w:type="dxa"/>
          </w:tcPr>
          <w:p w:rsidR="008F0923" w:rsidRPr="00586289" w:rsidRDefault="00A84DD6" w:rsidP="00A84D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Dalton Billiard Ball Model</w:t>
            </w:r>
            <w:r w:rsidRPr="00586289">
              <w:rPr>
                <w:b/>
                <w:sz w:val="32"/>
              </w:rPr>
              <w:t xml:space="preserve"> </w:t>
            </w:r>
          </w:p>
        </w:tc>
        <w:tc>
          <w:tcPr>
            <w:tcW w:w="4968" w:type="dxa"/>
            <w:tcBorders>
              <w:bottom w:val="single" w:sz="12" w:space="0" w:color="auto"/>
            </w:tcBorders>
          </w:tcPr>
          <w:p w:rsidR="008F0923" w:rsidRPr="00586289" w:rsidRDefault="000034C4" w:rsidP="00AC65E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Quantum Mechanical Model</w:t>
            </w:r>
          </w:p>
        </w:tc>
      </w:tr>
      <w:tr w:rsidR="000034C4" w:rsidTr="000034C4">
        <w:trPr>
          <w:trHeight w:val="3312"/>
        </w:trPr>
        <w:tc>
          <w:tcPr>
            <w:tcW w:w="4968" w:type="dxa"/>
          </w:tcPr>
          <w:p w:rsidR="000034C4" w:rsidRDefault="000034C4" w:rsidP="00A84DD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Thomson Plum Pudding Model</w:t>
            </w:r>
            <w:r w:rsidRPr="00586289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4968" w:type="dxa"/>
            <w:tcBorders>
              <w:bottom w:val="nil"/>
              <w:right w:val="nil"/>
            </w:tcBorders>
          </w:tcPr>
          <w:p w:rsidR="000034C4" w:rsidRPr="00586289" w:rsidRDefault="000034C4" w:rsidP="00AC65E1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</w:tc>
      </w:tr>
    </w:tbl>
    <w:p w:rsidR="000174D2" w:rsidRDefault="000174D2"/>
    <w:sectPr w:rsidR="000174D2" w:rsidSect="008F0923">
      <w:pgSz w:w="12240" w:h="15840"/>
      <w:pgMar w:top="720" w:right="18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3"/>
    <w:rsid w:val="000034C4"/>
    <w:rsid w:val="000174D2"/>
    <w:rsid w:val="008F0923"/>
    <w:rsid w:val="00A84DD6"/>
    <w:rsid w:val="00B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8D0D"/>
  <w15:docId w15:val="{885AEDD7-AC4B-4768-AF55-1C6B2CEC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3</cp:revision>
  <dcterms:created xsi:type="dcterms:W3CDTF">2016-07-19T18:29:00Z</dcterms:created>
  <dcterms:modified xsi:type="dcterms:W3CDTF">2018-07-29T22:04:00Z</dcterms:modified>
</cp:coreProperties>
</file>