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80" w:rsidRDefault="0008339F">
      <w:r>
        <w:t>Atomic Size Videos</w:t>
      </w:r>
    </w:p>
    <w:p w:rsidR="0008339F" w:rsidRDefault="0008339F">
      <w:hyperlink r:id="rId4" w:history="1">
        <w:r w:rsidRPr="007A5A2A">
          <w:rPr>
            <w:rStyle w:val="Hyperlink"/>
          </w:rPr>
          <w:t>https://www.youtube.com/watch?v=EMLPJqeW78Q</w:t>
        </w:r>
      </w:hyperlink>
    </w:p>
    <w:p w:rsidR="0008339F" w:rsidRDefault="0008339F">
      <w:hyperlink r:id="rId5" w:history="1">
        <w:r w:rsidRPr="007A5A2A">
          <w:rPr>
            <w:rStyle w:val="Hyperlink"/>
          </w:rPr>
          <w:t>https://www.youtube.com/watch?v=yqLlgIaz1L0</w:t>
        </w:r>
      </w:hyperlink>
    </w:p>
    <w:p w:rsidR="0008339F" w:rsidRDefault="0008339F">
      <w:hyperlink r:id="rId6" w:history="1">
        <w:r w:rsidRPr="007A5A2A">
          <w:rPr>
            <w:rStyle w:val="Hyperlink"/>
          </w:rPr>
          <w:t>https://www.youtube.com/watch?v=6IeeshkVATY</w:t>
        </w:r>
      </w:hyperlink>
    </w:p>
    <w:p w:rsidR="0008339F" w:rsidRDefault="0008339F"/>
    <w:p w:rsidR="0008339F" w:rsidRDefault="0008339F">
      <w:r>
        <w:t>KCQ – measuring the atom notes</w:t>
      </w:r>
    </w:p>
    <w:p w:rsidR="0008339F" w:rsidRDefault="0008339F">
      <w:r>
        <w:t>Atomic size chart</w:t>
      </w:r>
    </w:p>
    <w:p w:rsidR="0008339F" w:rsidRDefault="0008339F">
      <w:r>
        <w:t xml:space="preserve">Atomic size math </w:t>
      </w:r>
      <w:bookmarkStart w:id="0" w:name="_GoBack"/>
      <w:bookmarkEnd w:id="0"/>
      <w:r>
        <w:t>Qs WS</w:t>
      </w:r>
    </w:p>
    <w:sectPr w:rsidR="00083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9F"/>
    <w:rsid w:val="0008339F"/>
    <w:rsid w:val="001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0ADC"/>
  <w15:chartTrackingRefBased/>
  <w15:docId w15:val="{AFDE3FE0-D0A7-4EF3-A9E1-354030CA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3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IeeshkVATY" TargetMode="External"/><Relationship Id="rId5" Type="http://schemas.openxmlformats.org/officeDocument/2006/relationships/hyperlink" Target="https://www.youtube.com/watch?v=yqLlgIaz1L0" TargetMode="External"/><Relationship Id="rId4" Type="http://schemas.openxmlformats.org/officeDocument/2006/relationships/hyperlink" Target="https://www.youtube.com/watch?v=EMLPJqeW78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Danny Farmer</cp:lastModifiedBy>
  <cp:revision>1</cp:revision>
  <dcterms:created xsi:type="dcterms:W3CDTF">2018-07-28T22:04:00Z</dcterms:created>
  <dcterms:modified xsi:type="dcterms:W3CDTF">2018-07-28T22:05:00Z</dcterms:modified>
</cp:coreProperties>
</file>