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1515"/>
        <w:gridCol w:w="1681"/>
        <w:gridCol w:w="1591"/>
        <w:gridCol w:w="1602"/>
      </w:tblGrid>
      <w:tr w:rsidR="00273852" w:rsidTr="0053592D">
        <w:tc>
          <w:tcPr>
            <w:tcW w:w="6830" w:type="dxa"/>
            <w:gridSpan w:val="5"/>
            <w:shd w:val="clear" w:color="auto" w:fill="D9D9D9" w:themeFill="background1" w:themeFillShade="D9"/>
          </w:tcPr>
          <w:p w:rsidR="00273852" w:rsidRPr="00273852" w:rsidRDefault="00273852" w:rsidP="002738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 Nuclear Equations</w:t>
            </w:r>
          </w:p>
        </w:tc>
      </w:tr>
      <w:tr w:rsidR="00273852" w:rsidTr="0053592D">
        <w:tc>
          <w:tcPr>
            <w:tcW w:w="441" w:type="dxa"/>
          </w:tcPr>
          <w:p w:rsidR="00273852" w:rsidRPr="00273852" w:rsidRDefault="00273852" w:rsidP="00273852">
            <w:pPr>
              <w:jc w:val="center"/>
              <w:rPr>
                <w:b/>
              </w:rPr>
            </w:pPr>
            <w:r w:rsidRPr="00273852">
              <w:rPr>
                <w:b/>
              </w:rPr>
              <w:t>#</w:t>
            </w:r>
          </w:p>
        </w:tc>
        <w:tc>
          <w:tcPr>
            <w:tcW w:w="6389" w:type="dxa"/>
            <w:gridSpan w:val="4"/>
          </w:tcPr>
          <w:p w:rsidR="00273852" w:rsidRPr="00273852" w:rsidRDefault="00273852" w:rsidP="00273852">
            <w:pPr>
              <w:jc w:val="center"/>
              <w:rPr>
                <w:b/>
              </w:rPr>
            </w:pPr>
            <w:r w:rsidRPr="00273852">
              <w:rPr>
                <w:b/>
              </w:rPr>
              <w:t>Q</w:t>
            </w:r>
          </w:p>
        </w:tc>
      </w:tr>
      <w:tr w:rsidR="00532048" w:rsidTr="00532048">
        <w:trPr>
          <w:trHeight w:val="547"/>
        </w:trPr>
        <w:tc>
          <w:tcPr>
            <w:tcW w:w="441" w:type="dxa"/>
            <w:vAlign w:val="center"/>
          </w:tcPr>
          <w:p w:rsidR="00532048" w:rsidRDefault="00532048" w:rsidP="00273852">
            <w:pPr>
              <w:jc w:val="center"/>
            </w:pPr>
            <w:r>
              <w:t>1</w:t>
            </w:r>
          </w:p>
        </w:tc>
        <w:tc>
          <w:tcPr>
            <w:tcW w:w="3196" w:type="dxa"/>
            <w:gridSpan w:val="2"/>
          </w:tcPr>
          <w:p w:rsidR="00532048" w:rsidRDefault="00532048">
            <w:r>
              <w:t>Describe what happens to a nucleus during radioactive decay</w:t>
            </w:r>
          </w:p>
        </w:tc>
        <w:tc>
          <w:tcPr>
            <w:tcW w:w="3193" w:type="dxa"/>
            <w:gridSpan w:val="2"/>
          </w:tcPr>
          <w:p w:rsidR="00532048" w:rsidRDefault="00532048"/>
        </w:tc>
      </w:tr>
      <w:tr w:rsidR="00273852" w:rsidTr="0053592D">
        <w:tc>
          <w:tcPr>
            <w:tcW w:w="441" w:type="dxa"/>
            <w:vMerge w:val="restart"/>
            <w:vAlign w:val="center"/>
          </w:tcPr>
          <w:p w:rsidR="00273852" w:rsidRDefault="00532048" w:rsidP="00273852">
            <w:pPr>
              <w:jc w:val="center"/>
            </w:pPr>
            <w:r>
              <w:t>2</w:t>
            </w:r>
          </w:p>
        </w:tc>
        <w:tc>
          <w:tcPr>
            <w:tcW w:w="6389" w:type="dxa"/>
            <w:gridSpan w:val="4"/>
          </w:tcPr>
          <w:p w:rsidR="00273852" w:rsidRDefault="00273852">
            <w:r>
              <w:t>Fill in the following for the three types of decay</w:t>
            </w:r>
          </w:p>
        </w:tc>
      </w:tr>
      <w:tr w:rsidR="00273852" w:rsidTr="00532048">
        <w:trPr>
          <w:trHeight w:val="54"/>
        </w:trPr>
        <w:tc>
          <w:tcPr>
            <w:tcW w:w="441" w:type="dxa"/>
            <w:vMerge/>
            <w:vAlign w:val="center"/>
          </w:tcPr>
          <w:p w:rsidR="00273852" w:rsidRDefault="00273852" w:rsidP="002738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273852" w:rsidRDefault="00273852" w:rsidP="00273852">
            <w:pPr>
              <w:jc w:val="center"/>
            </w:pPr>
            <w:r>
              <w:t>Property</w:t>
            </w:r>
          </w:p>
        </w:tc>
        <w:tc>
          <w:tcPr>
            <w:tcW w:w="1681" w:type="dxa"/>
            <w:vAlign w:val="center"/>
          </w:tcPr>
          <w:p w:rsidR="00273852" w:rsidRDefault="00273852" w:rsidP="00273852">
            <w:pPr>
              <w:jc w:val="center"/>
            </w:pPr>
            <w:r>
              <w:t>Alpha</w:t>
            </w:r>
          </w:p>
        </w:tc>
        <w:tc>
          <w:tcPr>
            <w:tcW w:w="1591" w:type="dxa"/>
            <w:vAlign w:val="center"/>
          </w:tcPr>
          <w:p w:rsidR="00273852" w:rsidRDefault="00273852" w:rsidP="00273852">
            <w:pPr>
              <w:jc w:val="center"/>
            </w:pPr>
            <w:r>
              <w:t>Beta</w:t>
            </w:r>
          </w:p>
        </w:tc>
        <w:tc>
          <w:tcPr>
            <w:tcW w:w="1602" w:type="dxa"/>
            <w:vAlign w:val="center"/>
          </w:tcPr>
          <w:p w:rsidR="00273852" w:rsidRDefault="00273852" w:rsidP="00273852">
            <w:pPr>
              <w:jc w:val="center"/>
            </w:pPr>
            <w:r>
              <w:t>Gamma</w:t>
            </w:r>
          </w:p>
        </w:tc>
      </w:tr>
      <w:tr w:rsidR="00273852" w:rsidTr="00532048">
        <w:trPr>
          <w:trHeight w:val="54"/>
        </w:trPr>
        <w:tc>
          <w:tcPr>
            <w:tcW w:w="441" w:type="dxa"/>
            <w:vMerge/>
            <w:vAlign w:val="center"/>
          </w:tcPr>
          <w:p w:rsidR="00273852" w:rsidRDefault="00273852" w:rsidP="002738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273852" w:rsidRDefault="00273852" w:rsidP="00273852">
            <w:pPr>
              <w:jc w:val="center"/>
            </w:pPr>
            <w:r>
              <w:t>What is it?</w:t>
            </w:r>
          </w:p>
        </w:tc>
        <w:tc>
          <w:tcPr>
            <w:tcW w:w="1681" w:type="dxa"/>
          </w:tcPr>
          <w:p w:rsidR="00273852" w:rsidRDefault="00273852"/>
        </w:tc>
        <w:tc>
          <w:tcPr>
            <w:tcW w:w="1591" w:type="dxa"/>
          </w:tcPr>
          <w:p w:rsidR="00273852" w:rsidRDefault="00273852"/>
        </w:tc>
        <w:tc>
          <w:tcPr>
            <w:tcW w:w="1602" w:type="dxa"/>
          </w:tcPr>
          <w:p w:rsidR="00273852" w:rsidRDefault="00273852"/>
        </w:tc>
      </w:tr>
      <w:tr w:rsidR="00273852" w:rsidTr="00532048">
        <w:trPr>
          <w:trHeight w:val="512"/>
        </w:trPr>
        <w:tc>
          <w:tcPr>
            <w:tcW w:w="441" w:type="dxa"/>
            <w:vMerge/>
            <w:vAlign w:val="center"/>
          </w:tcPr>
          <w:p w:rsidR="00273852" w:rsidRDefault="00273852" w:rsidP="002738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273852" w:rsidRDefault="00273852" w:rsidP="00273852">
            <w:pPr>
              <w:jc w:val="center"/>
            </w:pPr>
            <w:r>
              <w:t>Symbol</w:t>
            </w:r>
          </w:p>
        </w:tc>
        <w:tc>
          <w:tcPr>
            <w:tcW w:w="1681" w:type="dxa"/>
          </w:tcPr>
          <w:p w:rsidR="00273852" w:rsidRDefault="00273852"/>
        </w:tc>
        <w:tc>
          <w:tcPr>
            <w:tcW w:w="1591" w:type="dxa"/>
          </w:tcPr>
          <w:p w:rsidR="00273852" w:rsidRDefault="00273852"/>
        </w:tc>
        <w:tc>
          <w:tcPr>
            <w:tcW w:w="1602" w:type="dxa"/>
          </w:tcPr>
          <w:p w:rsidR="00273852" w:rsidRDefault="00273852"/>
        </w:tc>
      </w:tr>
      <w:tr w:rsidR="00273852" w:rsidTr="00532048">
        <w:trPr>
          <w:trHeight w:val="54"/>
        </w:trPr>
        <w:tc>
          <w:tcPr>
            <w:tcW w:w="441" w:type="dxa"/>
            <w:vMerge/>
            <w:vAlign w:val="center"/>
          </w:tcPr>
          <w:p w:rsidR="00273852" w:rsidRDefault="00273852" w:rsidP="002738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273852" w:rsidRDefault="00273852" w:rsidP="00273852">
            <w:pPr>
              <w:jc w:val="center"/>
            </w:pPr>
            <w:r>
              <w:t>Charge</w:t>
            </w:r>
          </w:p>
        </w:tc>
        <w:tc>
          <w:tcPr>
            <w:tcW w:w="1681" w:type="dxa"/>
          </w:tcPr>
          <w:p w:rsidR="00273852" w:rsidRDefault="00273852"/>
        </w:tc>
        <w:tc>
          <w:tcPr>
            <w:tcW w:w="1591" w:type="dxa"/>
          </w:tcPr>
          <w:p w:rsidR="00273852" w:rsidRDefault="00273852"/>
        </w:tc>
        <w:tc>
          <w:tcPr>
            <w:tcW w:w="1602" w:type="dxa"/>
          </w:tcPr>
          <w:p w:rsidR="00273852" w:rsidRDefault="00273852"/>
        </w:tc>
      </w:tr>
      <w:tr w:rsidR="00273852" w:rsidTr="00532048">
        <w:trPr>
          <w:trHeight w:val="54"/>
        </w:trPr>
        <w:tc>
          <w:tcPr>
            <w:tcW w:w="441" w:type="dxa"/>
            <w:vMerge/>
            <w:vAlign w:val="center"/>
          </w:tcPr>
          <w:p w:rsidR="00273852" w:rsidRDefault="00273852" w:rsidP="002738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273852" w:rsidRDefault="00273852" w:rsidP="00273852">
            <w:pPr>
              <w:jc w:val="center"/>
            </w:pPr>
            <w:r>
              <w:t>What stops it?</w:t>
            </w:r>
          </w:p>
        </w:tc>
        <w:tc>
          <w:tcPr>
            <w:tcW w:w="1681" w:type="dxa"/>
          </w:tcPr>
          <w:p w:rsidR="00273852" w:rsidRDefault="00273852"/>
        </w:tc>
        <w:tc>
          <w:tcPr>
            <w:tcW w:w="1591" w:type="dxa"/>
          </w:tcPr>
          <w:p w:rsidR="00273852" w:rsidRDefault="00273852"/>
        </w:tc>
        <w:tc>
          <w:tcPr>
            <w:tcW w:w="1602" w:type="dxa"/>
          </w:tcPr>
          <w:p w:rsidR="00273852" w:rsidRDefault="00273852"/>
        </w:tc>
      </w:tr>
      <w:tr w:rsidR="00273852" w:rsidTr="00532048">
        <w:tc>
          <w:tcPr>
            <w:tcW w:w="441" w:type="dxa"/>
            <w:vAlign w:val="center"/>
          </w:tcPr>
          <w:p w:rsidR="00273852" w:rsidRDefault="00532048" w:rsidP="00273852">
            <w:pPr>
              <w:jc w:val="center"/>
            </w:pPr>
            <w:r>
              <w:t>3</w:t>
            </w:r>
          </w:p>
        </w:tc>
        <w:tc>
          <w:tcPr>
            <w:tcW w:w="4787" w:type="dxa"/>
            <w:gridSpan w:val="3"/>
          </w:tcPr>
          <w:p w:rsidR="00273852" w:rsidRDefault="00273852">
            <w:r>
              <w:t>Which type of radiation is a packet of energy (photon) or a wave?</w:t>
            </w:r>
          </w:p>
        </w:tc>
        <w:tc>
          <w:tcPr>
            <w:tcW w:w="1602" w:type="dxa"/>
          </w:tcPr>
          <w:p w:rsidR="00273852" w:rsidRDefault="00273852"/>
        </w:tc>
      </w:tr>
      <w:tr w:rsidR="00273852" w:rsidTr="00532048">
        <w:tc>
          <w:tcPr>
            <w:tcW w:w="441" w:type="dxa"/>
            <w:vAlign w:val="center"/>
          </w:tcPr>
          <w:p w:rsidR="00273852" w:rsidRDefault="00532048" w:rsidP="00273852">
            <w:pPr>
              <w:jc w:val="center"/>
            </w:pPr>
            <w:r>
              <w:t>4</w:t>
            </w:r>
          </w:p>
        </w:tc>
        <w:tc>
          <w:tcPr>
            <w:tcW w:w="4787" w:type="dxa"/>
            <w:gridSpan w:val="3"/>
          </w:tcPr>
          <w:p w:rsidR="00273852" w:rsidRDefault="00273852">
            <w:r>
              <w:t xml:space="preserve">What type of radiation is a </w:t>
            </w:r>
            <w:r>
              <w:br/>
              <w:t>helium nucleus?</w:t>
            </w:r>
          </w:p>
        </w:tc>
        <w:tc>
          <w:tcPr>
            <w:tcW w:w="1602" w:type="dxa"/>
          </w:tcPr>
          <w:p w:rsidR="00273852" w:rsidRDefault="00273852"/>
        </w:tc>
      </w:tr>
      <w:tr w:rsidR="00273852" w:rsidTr="00532048">
        <w:tc>
          <w:tcPr>
            <w:tcW w:w="441" w:type="dxa"/>
            <w:vAlign w:val="center"/>
          </w:tcPr>
          <w:p w:rsidR="00273852" w:rsidRDefault="00532048" w:rsidP="00273852">
            <w:pPr>
              <w:jc w:val="center"/>
            </w:pPr>
            <w:r>
              <w:t>5</w:t>
            </w:r>
          </w:p>
        </w:tc>
        <w:tc>
          <w:tcPr>
            <w:tcW w:w="4787" w:type="dxa"/>
            <w:gridSpan w:val="3"/>
          </w:tcPr>
          <w:p w:rsidR="00273852" w:rsidRDefault="00273852">
            <w:r>
              <w:t xml:space="preserve">Which type of radiation is a </w:t>
            </w:r>
            <w:proofErr w:type="spellStart"/>
            <w:r>
              <w:t>super fast</w:t>
            </w:r>
            <w:proofErr w:type="spellEnd"/>
            <w:r>
              <w:t xml:space="preserve"> moving electron?</w:t>
            </w:r>
          </w:p>
        </w:tc>
        <w:tc>
          <w:tcPr>
            <w:tcW w:w="1602" w:type="dxa"/>
          </w:tcPr>
          <w:p w:rsidR="00273852" w:rsidRDefault="00273852"/>
        </w:tc>
      </w:tr>
      <w:tr w:rsidR="00273852" w:rsidTr="00532048">
        <w:tc>
          <w:tcPr>
            <w:tcW w:w="441" w:type="dxa"/>
            <w:vAlign w:val="center"/>
          </w:tcPr>
          <w:p w:rsidR="00273852" w:rsidRDefault="00532048" w:rsidP="00273852">
            <w:pPr>
              <w:jc w:val="center"/>
            </w:pPr>
            <w:r>
              <w:t>6</w:t>
            </w:r>
          </w:p>
        </w:tc>
        <w:tc>
          <w:tcPr>
            <w:tcW w:w="4787" w:type="dxa"/>
            <w:gridSpan w:val="3"/>
          </w:tcPr>
          <w:p w:rsidR="00273852" w:rsidRDefault="00273852">
            <w:r>
              <w:t>What type of decay results in an increase in the atomic number for the decay product</w:t>
            </w:r>
          </w:p>
        </w:tc>
        <w:tc>
          <w:tcPr>
            <w:tcW w:w="1602" w:type="dxa"/>
          </w:tcPr>
          <w:p w:rsidR="00273852" w:rsidRDefault="00273852"/>
        </w:tc>
      </w:tr>
      <w:tr w:rsidR="00273852" w:rsidTr="00532048">
        <w:tc>
          <w:tcPr>
            <w:tcW w:w="441" w:type="dxa"/>
            <w:vAlign w:val="center"/>
          </w:tcPr>
          <w:p w:rsidR="00273852" w:rsidRDefault="00532048" w:rsidP="00273852">
            <w:pPr>
              <w:jc w:val="center"/>
            </w:pPr>
            <w:r>
              <w:t>7</w:t>
            </w:r>
          </w:p>
        </w:tc>
        <w:tc>
          <w:tcPr>
            <w:tcW w:w="4787" w:type="dxa"/>
            <w:gridSpan w:val="3"/>
          </w:tcPr>
          <w:p w:rsidR="00273852" w:rsidRDefault="00273852">
            <w:r>
              <w:t>Which type of decay results in no change in atomic number for the decay product</w:t>
            </w:r>
          </w:p>
        </w:tc>
        <w:tc>
          <w:tcPr>
            <w:tcW w:w="1602" w:type="dxa"/>
          </w:tcPr>
          <w:p w:rsidR="00273852" w:rsidRDefault="00273852"/>
        </w:tc>
      </w:tr>
    </w:tbl>
    <w:p w:rsidR="0053592D" w:rsidRDefault="0053592D">
      <w:r w:rsidRPr="00AE2B2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3805FFB" wp14:editId="7EEEF2FA">
            <wp:simplePos x="0" y="0"/>
            <wp:positionH relativeFrom="column">
              <wp:posOffset>-180975</wp:posOffset>
            </wp:positionH>
            <wp:positionV relativeFrom="paragraph">
              <wp:posOffset>104140</wp:posOffset>
            </wp:positionV>
            <wp:extent cx="4543425" cy="3151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0D">
        <w:rPr>
          <w:noProof/>
        </w:rPr>
        <w:drawing>
          <wp:anchor distT="0" distB="0" distL="114300" distR="114300" simplePos="0" relativeHeight="251660288" behindDoc="0" locked="0" layoutInCell="1" allowOverlap="1" wp14:anchorId="2FEC5602" wp14:editId="18AC67DD">
            <wp:simplePos x="0" y="0"/>
            <wp:positionH relativeFrom="column">
              <wp:posOffset>4572000</wp:posOffset>
            </wp:positionH>
            <wp:positionV relativeFrom="paragraph">
              <wp:posOffset>-3830955</wp:posOffset>
            </wp:positionV>
            <wp:extent cx="4848225" cy="4049694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04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92D" w:rsidRDefault="00CB0BDD">
      <w:r>
        <w:rPr>
          <w:noProof/>
        </w:rPr>
        <w:drawing>
          <wp:anchor distT="0" distB="0" distL="114300" distR="114300" simplePos="0" relativeHeight="251662336" behindDoc="0" locked="0" layoutInCell="1" allowOverlap="1" wp14:anchorId="40BD435B" wp14:editId="37CDC450">
            <wp:simplePos x="0" y="0"/>
            <wp:positionH relativeFrom="column">
              <wp:posOffset>4687570</wp:posOffset>
            </wp:positionH>
            <wp:positionV relativeFrom="paragraph">
              <wp:posOffset>452120</wp:posOffset>
            </wp:positionV>
            <wp:extent cx="1123014" cy="2560320"/>
            <wp:effectExtent l="0" t="0" r="1270" b="0"/>
            <wp:wrapNone/>
            <wp:docPr id="6" name="Picture 6" descr="Decay Chain(4n+1, Neptunium Series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cay Chain(4n+1, Neptunium Series).sv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51" b="45582"/>
                    <a:stretch/>
                  </pic:blipFill>
                  <pic:spPr bwMode="auto">
                    <a:xfrm>
                      <a:off x="0" y="0"/>
                      <a:ext cx="1123014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9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0B61A" wp14:editId="47A6C981">
                <wp:simplePos x="0" y="0"/>
                <wp:positionH relativeFrom="column">
                  <wp:posOffset>4572000</wp:posOffset>
                </wp:positionH>
                <wp:positionV relativeFrom="paragraph">
                  <wp:posOffset>9525</wp:posOffset>
                </wp:positionV>
                <wp:extent cx="4676775" cy="308610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308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210" w:rsidRPr="006A5210" w:rsidRDefault="006A5210" w:rsidP="006A521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Describe what you see happening in this image. Include specifics as “evidence” to back up what you are seeing.  </w:t>
                            </w:r>
                            <w:r w:rsidR="0053592D">
                              <w:rPr>
                                <w:color w:val="000000" w:themeColor="text1"/>
                              </w:rPr>
                              <w:t>Use full sentences.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0B61A" id="Rectangle 3" o:spid="_x0000_s1026" style="position:absolute;margin-left:5in;margin-top:.75pt;width:368.25pt;height:24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qxoQIAAJgFAAAOAAAAZHJzL2Uyb0RvYy54bWysVEtv2zAMvg/YfxB0X22nebRBnSJo0WFA&#10;0QZth54VWYoNyKImKbGzXz9KfjTrih2G5aCQJvlR/ETy6rqtFTkI6yrQOc3OUkqE5lBUepfT7y93&#10;Xy4ocZ7pginQIqdH4ej16vOnq8YsxQRKUIWwBEG0WzYmp6X3ZpkkjpeiZu4MjNBolGBr5lG1u6Sw&#10;rEH0WiWTNJ0nDdjCWODCOfx62xnpKuJLKbh/lNIJT1RO8W4+njae23Amqyu23Flmyor312D/cIua&#10;VRqTjlC3zDOyt9UfUHXFLTiQ/oxDnYCUFRexBqwmS99V81wyI2ItSI4zI03u/8Hyh8PGkqrI6Tkl&#10;mtX4RE9IGtM7Jch5oKcxbolez2Zje82hGGptpa3DP1ZB2kjpcaRUtJ5w/DidL+aLxYwSjrbz9GKe&#10;pZH05C3cWOe/CqhJEHJqMX2kkh3unceU6Dq4hGwa7iql4rspTZqcTi5mmCCYHKiqCNaohBYSN8qS&#10;A8PH920WqkGwEy/UlMaPocauqij5oxIBQuknIZEcrGPSJfgdk3EutM86U8kK0aWapfgbkg0RMXUE&#10;DMgSLzli9wCDZwcyYHd37v1DqIhdPQanf7tYFzxGxMyg/RhcVxrsRwAKq+ozd/4DSR01gSXfblt0&#10;CeIWiiN2kYVuvJzhdxW+5T1zfsMszhNOHu4I/4iHVIBvBr1ESQn250ffgz+2OVopaXA+c+p+7JkV&#10;lKhvGgfgMptOw0BHZTpbTFCxp5btqUXv6xvALshwGxkexeDv1SBKC/UrrpJ1yIompjnmxrYZxBvf&#10;bQ1cRVys19EJR9gwf6+fDQ/Qgd7QqS/tK7Omb2ePk/AAwySz5buu7nxDpIb13oOsYsu/sdoTj+Mf&#10;O6hfVWG/nOrR622hrn4BAAD//wMAUEsDBBQABgAIAAAAIQChXNsM4AAAAAoBAAAPAAAAZHJzL2Rv&#10;d25yZXYueG1sTI9NT4NAEIbvJv6HzZh4MXaggZYgS+NHjPFgotVDvW1hBCw7S9hti//e6UlvM3nf&#10;PPNMsZpsrw40+s6xhngWgSKuXN1xo+Hj/fE6A+WD4dr0jknDD3lYlednhclrd+Q3OqxDowTCPjca&#10;2hCGHNFXLVnjZ24gluzLjdYEWccG69EcBW57nEfRAq3pWC60ZqD7lqrdem817OK53yT27vspu0J8&#10;iDfP+PL6qfXlxXR7AyrQFP7KcNIXdSjFaev2XHvVa1gKXqoSpKBOeZIuZNpqSLJlClgW+P+F8hcA&#10;AP//AwBQSwECLQAUAAYACAAAACEAtoM4kv4AAADhAQAAEwAAAAAAAAAAAAAAAAAAAAAAW0NvbnRl&#10;bnRfVHlwZXNdLnhtbFBLAQItABQABgAIAAAAIQA4/SH/1gAAAJQBAAALAAAAAAAAAAAAAAAAAC8B&#10;AABfcmVscy8ucmVsc1BLAQItABQABgAIAAAAIQCkpRqxoQIAAJgFAAAOAAAAAAAAAAAAAAAAAC4C&#10;AABkcnMvZTJvRG9jLnhtbFBLAQItABQABgAIAAAAIQChXNsM4AAAAAoBAAAPAAAAAAAAAAAAAAAA&#10;APsEAABkcnMvZG93bnJldi54bWxQSwUGAAAAAAQABADzAAAACAYAAAAA&#10;" filled="f" strokecolor="black [3213]" strokeweight="2.25pt">
                <v:textbox>
                  <w:txbxContent>
                    <w:p w:rsidR="006A5210" w:rsidRPr="006A5210" w:rsidRDefault="006A5210" w:rsidP="006A521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Describe what you see happening in this image. Include specifics as “evidence” to back up what you are seeing.  </w:t>
                      </w:r>
                      <w:r w:rsidR="0053592D">
                        <w:rPr>
                          <w:color w:val="000000" w:themeColor="text1"/>
                        </w:rPr>
                        <w:t>Use full sentences.</w:t>
                      </w:r>
                    </w:p>
                  </w:txbxContent>
                </v:textbox>
              </v:rect>
            </w:pict>
          </mc:Fallback>
        </mc:AlternateContent>
      </w:r>
      <w:r w:rsidR="0053592D">
        <w:br w:type="page"/>
      </w:r>
    </w:p>
    <w:p w:rsidR="00A44748" w:rsidRDefault="00A44748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 w:rsidP="0053592D">
      <w:pPr>
        <w:jc w:val="center"/>
      </w:pPr>
      <w:r>
        <w:t>GLUE THIS PART DOWN</w:t>
      </w:r>
    </w:p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Default="0053592D"/>
    <w:p w:rsidR="0053592D" w:rsidRPr="0053592D" w:rsidRDefault="0053592D" w:rsidP="0053592D">
      <w:pPr>
        <w:jc w:val="center"/>
        <w:rPr>
          <w:i/>
        </w:rPr>
      </w:pPr>
      <w:r>
        <w:rPr>
          <w:i/>
        </w:rPr>
        <w:t>Nuclear Particles and Equations “</w:t>
      </w:r>
      <w:r w:rsidR="00AA36A0">
        <w:rPr>
          <w:i/>
        </w:rPr>
        <w:t>Free Choice” – see p. 7 for ideas</w:t>
      </w:r>
      <w:bookmarkStart w:id="0" w:name="_GoBack"/>
      <w:bookmarkEnd w:id="0"/>
    </w:p>
    <w:sectPr w:rsidR="0053592D" w:rsidRPr="0053592D" w:rsidSect="0053592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52"/>
    <w:rsid w:val="00273852"/>
    <w:rsid w:val="00532048"/>
    <w:rsid w:val="0053592D"/>
    <w:rsid w:val="006A5210"/>
    <w:rsid w:val="00952C5E"/>
    <w:rsid w:val="00A44748"/>
    <w:rsid w:val="00AA36A0"/>
    <w:rsid w:val="00C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587B"/>
  <w15:chartTrackingRefBased/>
  <w15:docId w15:val="{2C09E584-0762-456A-AC32-218CD63A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2016-09-29T20:54:00Z</cp:lastPrinted>
  <dcterms:created xsi:type="dcterms:W3CDTF">2016-09-29T19:38:00Z</dcterms:created>
  <dcterms:modified xsi:type="dcterms:W3CDTF">2018-10-01T16:17:00Z</dcterms:modified>
</cp:coreProperties>
</file>