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C8" w:rsidRPr="005708C8" w:rsidRDefault="005708C8" w:rsidP="005708C8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708C8">
        <w:rPr>
          <w:rFonts w:ascii="Times New Roman" w:hAnsi="Times New Roman"/>
          <w:b/>
          <w:bCs/>
          <w:sz w:val="20"/>
          <w:szCs w:val="20"/>
        </w:rPr>
        <w:t xml:space="preserve">Nuclear Basics and Nuclear Equation No Decay Series Quiz     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08C8">
        <w:rPr>
          <w:rFonts w:ascii="Times New Roman" w:hAnsi="Times New Roman"/>
          <w:b/>
          <w:sz w:val="20"/>
          <w:szCs w:val="20"/>
        </w:rPr>
        <w:t xml:space="preserve">Name:   </w:t>
      </w:r>
      <w:r w:rsidRPr="005708C8">
        <w:rPr>
          <w:rFonts w:ascii="Times New Roman" w:hAnsi="Times New Roman"/>
          <w:b/>
          <w:sz w:val="20"/>
          <w:szCs w:val="20"/>
        </w:rPr>
        <w:br/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</w:r>
    </w:p>
    <w:p w:rsidR="005708C8" w:rsidRPr="005708C8" w:rsidRDefault="005708C8" w:rsidP="005708C8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08C8">
        <w:rPr>
          <w:rFonts w:ascii="Times New Roman" w:hAnsi="Times New Roman"/>
          <w:b/>
          <w:sz w:val="20"/>
          <w:szCs w:val="20"/>
        </w:rPr>
        <w:t>Period:</w:t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  <w:t>Seat #: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b/>
          <w:bCs/>
          <w:sz w:val="20"/>
          <w:szCs w:val="20"/>
        </w:rPr>
        <w:t>Directions: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sz w:val="20"/>
          <w:szCs w:val="20"/>
        </w:rPr>
        <w:t>- Show work when told to. No work, no credit.</w:t>
      </w:r>
    </w:p>
    <w:p w:rsidR="005708C8" w:rsidRPr="005708C8" w:rsidRDefault="005708C8" w:rsidP="005708C8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sz w:val="20"/>
          <w:szCs w:val="20"/>
        </w:rPr>
        <w:t xml:space="preserve">- Only answers bubbled on the bubble sheet will receive credit. </w:t>
      </w:r>
    </w:p>
    <w:p w:rsidR="00000000" w:rsidRPr="005708C8" w:rsidRDefault="008458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Gamma radiation can be stopped by which of the following materials?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Tin foil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Paper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Lead sheets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Clothing</w: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Alpha particles are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helium nuclei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neutrons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electrons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protons</w: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27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Which particle must the radioactive substance be emitting?</w:t>
            </w:r>
            <w:r w:rsidRPr="008458B1">
              <w:rPr>
                <w:rFonts w:ascii="Times New Roman" w:hAnsi="Times New Roman"/>
                <w:sz w:val="20"/>
                <w:szCs w:val="20"/>
              </w:rPr>
              <w:br/>
            </w:r>
            <w:r w:rsidR="005708C8" w:rsidRPr="008458B1"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6" type="#_x0000_t75" style="width:156.75pt;height:106.5pt">
                  <v:imagedata r:id="rId6" o:title=""/>
                </v:shape>
              </w:pi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Beta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Gamma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None of the above</w: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 w:rsidP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Polonium is a naturally radioactive element decaying with the loss of an alpha particle.</w:t>
            </w:r>
            <w:r w:rsidR="005708C8"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1480" w:dyaOrig="380">
                <v:shape id="_x0000_i1533" type="#_x0000_t75" style="width:74.25pt;height:18.75pt" o:ole="">
                  <v:imagedata r:id="rId7" o:title=""/>
                </v:shape>
                <o:OLEObject Type="Embed" ProgID="Equation.BREE4" ShapeID="_x0000_i1533" DrawAspect="Content" ObjectID="_1632572827" r:id="rId8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?</w:t>
            </w:r>
            <w:r w:rsidR="005708C8" w:rsidRPr="00845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What is the second product of this decay?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1534" type="#_x0000_t75" style="width:29.25pt;height:18.75pt" o:ole="">
                  <v:imagedata r:id="rId9" o:title=""/>
                </v:shape>
                <o:OLEObject Type="Embed" ProgID="Equation.BREE4" ShapeID="_x0000_i1534" DrawAspect="Content" ObjectID="_1632572828" r:id="rId10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600" w:dyaOrig="380">
                <v:shape id="_x0000_i1535" type="#_x0000_t75" style="width:30pt;height:18.75pt" o:ole="">
                  <v:imagedata r:id="rId11" o:title=""/>
                </v:shape>
                <o:OLEObject Type="Embed" ProgID="Equation.BREE4" ShapeID="_x0000_i1535" DrawAspect="Content" ObjectID="_1632572829" r:id="rId12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600" w:dyaOrig="380">
                <v:shape id="_x0000_i1536" type="#_x0000_t75" style="width:30pt;height:18.75pt" o:ole="">
                  <v:imagedata r:id="rId13" o:title=""/>
                </v:shape>
                <o:OLEObject Type="Embed" ProgID="Equation.BREE4" ShapeID="_x0000_i1536" DrawAspect="Content" ObjectID="_1632572830" r:id="rId14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60" w:dyaOrig="380">
                <v:shape id="_x0000_i1537" type="#_x0000_t75" style="width:27.75pt;height:18.75pt" o:ole="">
                  <v:imagedata r:id="rId15" o:title=""/>
                </v:shape>
                <o:OLEObject Type="Embed" ProgID="Equation.BREE4" ShapeID="_x0000_i1537" DrawAspect="Content" ObjectID="_1632572831" r:id="rId16"/>
              </w:objec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0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When the palladium-106 nucleus is struck with an alpha particle, a neutron (</w:t>
            </w:r>
            <w:r w:rsidR="005708C8"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300" w:dyaOrig="380">
                <v:shape id="_x0000_i1630" type="#_x0000_t75" style="width:15pt;height:18.75pt" o:ole="">
                  <v:imagedata r:id="rId17" o:title=""/>
                </v:shape>
                <o:OLEObject Type="Embed" ProgID="Equation.BREE4" ShapeID="_x0000_i1630" DrawAspect="Content" ObjectID="_1632572832" r:id="rId18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) is produced, along with a new element. What is this new element?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silver-109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cadmium-112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cadmium-109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silver-108</w:t>
            </w:r>
          </w:p>
        </w:tc>
      </w:tr>
    </w:tbl>
    <w:p w:rsidR="00000000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 w:rsidP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Pr="005708C8" w:rsidRDefault="005708C8" w:rsidP="005708C8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708C8">
        <w:rPr>
          <w:rFonts w:ascii="Times New Roman" w:hAnsi="Times New Roman"/>
          <w:b/>
          <w:bCs/>
          <w:sz w:val="20"/>
          <w:szCs w:val="20"/>
        </w:rPr>
        <w:t xml:space="preserve">Nuclear Basics and Nuclear Equation No Decay Series Quiz     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08C8">
        <w:rPr>
          <w:rFonts w:ascii="Times New Roman" w:hAnsi="Times New Roman"/>
          <w:b/>
          <w:sz w:val="20"/>
          <w:szCs w:val="20"/>
        </w:rPr>
        <w:t xml:space="preserve">Name:   </w:t>
      </w:r>
      <w:r w:rsidRPr="005708C8">
        <w:rPr>
          <w:rFonts w:ascii="Times New Roman" w:hAnsi="Times New Roman"/>
          <w:b/>
          <w:sz w:val="20"/>
          <w:szCs w:val="20"/>
        </w:rPr>
        <w:br/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</w:r>
    </w:p>
    <w:p w:rsidR="005708C8" w:rsidRPr="005708C8" w:rsidRDefault="005708C8" w:rsidP="005708C8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08C8">
        <w:rPr>
          <w:rFonts w:ascii="Times New Roman" w:hAnsi="Times New Roman"/>
          <w:b/>
          <w:sz w:val="20"/>
          <w:szCs w:val="20"/>
        </w:rPr>
        <w:t>Period:</w:t>
      </w:r>
      <w:r w:rsidRPr="005708C8">
        <w:rPr>
          <w:rFonts w:ascii="Times New Roman" w:hAnsi="Times New Roman"/>
          <w:b/>
          <w:sz w:val="20"/>
          <w:szCs w:val="20"/>
        </w:rPr>
        <w:tab/>
      </w:r>
      <w:r w:rsidRPr="005708C8">
        <w:rPr>
          <w:rFonts w:ascii="Times New Roman" w:hAnsi="Times New Roman"/>
          <w:b/>
          <w:sz w:val="20"/>
          <w:szCs w:val="20"/>
        </w:rPr>
        <w:tab/>
        <w:t>Seat #: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b/>
          <w:bCs/>
          <w:sz w:val="20"/>
          <w:szCs w:val="20"/>
        </w:rPr>
        <w:t>Directions: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sz w:val="20"/>
          <w:szCs w:val="20"/>
        </w:rPr>
        <w:t>- Show work when told to. No work, no credit.</w:t>
      </w:r>
    </w:p>
    <w:p w:rsidR="005708C8" w:rsidRPr="005708C8" w:rsidRDefault="005708C8" w:rsidP="005708C8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sz w:val="20"/>
          <w:szCs w:val="20"/>
        </w:rPr>
        <w:t xml:space="preserve">- Only answers bubbled on the bubble sheet will receive credit. </w:t>
      </w:r>
    </w:p>
    <w:p w:rsidR="005708C8" w:rsidRPr="005708C8" w:rsidRDefault="005708C8" w:rsidP="005708C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Gamma radiation can be stopped by which of the following materials?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Tin foil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Paper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Lead sheets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Clothing</w: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Alpha particles are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helium nuclei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neutrons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electrons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protons</w: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27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Which particle must the radioactive substance be emitting?</w:t>
            </w:r>
            <w:r w:rsidRPr="008458B1">
              <w:rPr>
                <w:rFonts w:ascii="Times New Roman" w:hAnsi="Times New Roman"/>
                <w:sz w:val="20"/>
                <w:szCs w:val="20"/>
              </w:rPr>
              <w:br/>
            </w:r>
            <w:r w:rsidRPr="008458B1">
              <w:rPr>
                <w:rFonts w:ascii="Times New Roman" w:hAnsi="Times New Roman"/>
                <w:sz w:val="20"/>
                <w:szCs w:val="20"/>
              </w:rPr>
              <w:pict>
                <v:shape id="_x0000_i2499" type="#_x0000_t75" style="width:156.75pt;height:106.5pt">
                  <v:imagedata r:id="rId6" o:title=""/>
                </v:shape>
              </w:pi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Beta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Gamma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None of the above</w: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Polonium is a naturally radioactive element decaying with the loss of an alpha particle.</w:t>
            </w:r>
            <w:r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1480" w:dyaOrig="380">
                <v:shape id="_x0000_i2500" type="#_x0000_t75" style="width:74.25pt;height:18.75pt" o:ole="">
                  <v:imagedata r:id="rId7" o:title=""/>
                </v:shape>
                <o:OLEObject Type="Embed" ProgID="Equation.BREE4" ShapeID="_x0000_i2500" DrawAspect="Content" ObjectID="_1632572833" r:id="rId19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? What is the second product of this decay?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501" type="#_x0000_t75" style="width:29.25pt;height:18.75pt" o:ole="">
                  <v:imagedata r:id="rId9" o:title=""/>
                </v:shape>
                <o:OLEObject Type="Embed" ProgID="Equation.BREE4" ShapeID="_x0000_i2501" DrawAspect="Content" ObjectID="_1632572834" r:id="rId20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600" w:dyaOrig="380">
                <v:shape id="_x0000_i2502" type="#_x0000_t75" style="width:30pt;height:18.75pt" o:ole="">
                  <v:imagedata r:id="rId11" o:title=""/>
                </v:shape>
                <o:OLEObject Type="Embed" ProgID="Equation.BREE4" ShapeID="_x0000_i2502" DrawAspect="Content" ObjectID="_1632572835" r:id="rId21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600" w:dyaOrig="380">
                <v:shape id="_x0000_i2503" type="#_x0000_t75" style="width:30pt;height:18.75pt" o:ole="">
                  <v:imagedata r:id="rId13" o:title=""/>
                </v:shape>
                <o:OLEObject Type="Embed" ProgID="Equation.BREE4" ShapeID="_x0000_i2503" DrawAspect="Content" ObjectID="_1632572836" r:id="rId22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60" w:dyaOrig="380">
                <v:shape id="_x0000_i2504" type="#_x0000_t75" style="width:27.75pt;height:18.75pt" o:ole="">
                  <v:imagedata r:id="rId15" o:title=""/>
                </v:shape>
                <o:OLEObject Type="Embed" ProgID="Equation.BREE4" ShapeID="_x0000_i2504" DrawAspect="Content" ObjectID="_1632572837" r:id="rId23"/>
              </w:objec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0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When the palladium-106 nucleus is struck with an alpha particle, a neutron (</w:t>
            </w:r>
            <w:r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300" w:dyaOrig="380">
                <v:shape id="_x0000_i2505" type="#_x0000_t75" style="width:15pt;height:18.75pt" o:ole="">
                  <v:imagedata r:id="rId17" o:title=""/>
                </v:shape>
                <o:OLEObject Type="Embed" ProgID="Equation.BREE4" ShapeID="_x0000_i2505" DrawAspect="Content" ObjectID="_1632572838" r:id="rId24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) is produced, along with a new element. What is this new element?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silver-109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cadmium-112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cadmium-109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silver-108</w:t>
            </w:r>
          </w:p>
        </w:tc>
      </w:tr>
    </w:tbl>
    <w:p w:rsid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 w:rsidP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Pr="005708C8" w:rsidRDefault="005708C8" w:rsidP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 xml:space="preserve">Which of the following is a product of </w:t>
            </w:r>
            <w:r w:rsidRPr="008458B1">
              <w:rPr>
                <w:rFonts w:ascii="Symbol" w:hAnsi="Symbol" w:cs="Symbol"/>
                <w:sz w:val="20"/>
                <w:szCs w:val="20"/>
              </w:rPr>
              <w:t>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 xml:space="preserve"> decay of </w:t>
            </w:r>
            <w:r w:rsidR="005708C8"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279" w:dyaOrig="380">
                <v:shape id="_x0000_i1927" type="#_x0000_t75" style="width:14.25pt;height:18.75pt" o:ole="">
                  <v:imagedata r:id="rId25" o:title=""/>
                </v:shape>
                <o:OLEObject Type="Embed" ProgID="Equation.BREE4" ShapeID="_x0000_i1927" DrawAspect="Content" ObjectID="_1632572839" r:id="rId26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U?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928" type="#_x0000_t75" style="width:14.25pt;height:18.75pt" o:ole="">
                  <v:imagedata r:id="rId27" o:title=""/>
                </v:shape>
                <o:OLEObject Type="Embed" ProgID="Equation.BREE4" ShapeID="_x0000_i1928" DrawAspect="Content" ObjectID="_1632572840" r:id="rId28"/>
              </w:object>
            </w:r>
            <w:r w:rsidR="008458B1" w:rsidRPr="008458B1">
              <w:rPr>
                <w:rFonts w:ascii="Times New Roman" w:hAnsi="Times New Roman"/>
                <w:sz w:val="20"/>
                <w:szCs w:val="20"/>
              </w:rPr>
              <w:t>Np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929" type="#_x0000_t75" style="width:14.25pt;height:18.75pt" o:ole="">
                  <v:imagedata r:id="rId29" o:title=""/>
                </v:shape>
                <o:OLEObject Type="Embed" ProgID="Equation.BREE4" ShapeID="_x0000_i1929" DrawAspect="Content" ObjectID="_1632572841" r:id="rId30"/>
              </w:object>
            </w:r>
            <w:r w:rsidR="008458B1" w:rsidRPr="008458B1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930" type="#_x0000_t75" style="width:14.25pt;height:18.75pt" o:ole="">
                  <v:imagedata r:id="rId31" o:title=""/>
                </v:shape>
                <o:OLEObject Type="Embed" ProgID="Equation.BREE4" ShapeID="_x0000_i1930" DrawAspect="Content" ObjectID="_1632572842" r:id="rId32"/>
              </w:object>
            </w:r>
            <w:r w:rsidR="008458B1" w:rsidRPr="008458B1">
              <w:rPr>
                <w:rFonts w:ascii="Times New Roman" w:hAnsi="Times New Roman"/>
                <w:sz w:val="20"/>
                <w:szCs w:val="20"/>
              </w:rPr>
              <w:t>Th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931" type="#_x0000_t75" style="width:14.25pt;height:18.75pt" o:ole="">
                  <v:imagedata r:id="rId33" o:title=""/>
                </v:shape>
                <o:OLEObject Type="Embed" ProgID="Equation.BREE4" ShapeID="_x0000_i1931" DrawAspect="Content" ObjectID="_1632572843" r:id="rId34"/>
              </w:object>
            </w:r>
            <w:r w:rsidR="008458B1" w:rsidRPr="008458B1">
              <w:rPr>
                <w:rFonts w:ascii="Times New Roman" w:hAnsi="Times New Roman"/>
                <w:sz w:val="20"/>
                <w:szCs w:val="20"/>
              </w:rPr>
              <w:t>Pa</w: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What particle is missing from the following equation?</w:t>
            </w:r>
          </w:p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1960" w:dyaOrig="380">
                <v:shape id="_x0000_i2212" type="#_x0000_t75" style="width:98.25pt;height:18.75pt" o:ole="">
                  <v:imagedata r:id="rId35" o:title=""/>
                </v:shape>
                <o:OLEObject Type="Embed" ProgID="Equation.BREE4" ShapeID="_x0000_i2212" DrawAspect="Content" ObjectID="_1632572844" r:id="rId36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460" w:dyaOrig="380">
                <v:shape id="_x0000_i2213" type="#_x0000_t75" style="width:23.25pt;height:18.75pt" o:ole="">
                  <v:imagedata r:id="rId37" o:title=""/>
                </v:shape>
                <o:OLEObject Type="Embed" ProgID="Equation.BREE4" ShapeID="_x0000_i2213" DrawAspect="Content" ObjectID="_1632572845" r:id="rId38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340" w:dyaOrig="380">
                <v:shape id="_x0000_i2214" type="#_x0000_t75" style="width:17.25pt;height:18.75pt" o:ole="">
                  <v:imagedata r:id="rId39" o:title=""/>
                </v:shape>
                <o:OLEObject Type="Embed" ProgID="Equation.BREE4" ShapeID="_x0000_i2214" DrawAspect="Content" ObjectID="_1632572846" r:id="rId40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300" w:dyaOrig="380">
                <v:shape id="_x0000_i2215" type="#_x0000_t75" style="width:15pt;height:18.75pt" o:ole="">
                  <v:imagedata r:id="rId41" o:title=""/>
                </v:shape>
                <o:OLEObject Type="Embed" ProgID="Equation.BREE4" ShapeID="_x0000_i2215" DrawAspect="Content" ObjectID="_1632572847" r:id="rId42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6"/>
                <w:sz w:val="20"/>
                <w:szCs w:val="20"/>
              </w:rPr>
              <w:object w:dxaOrig="240" w:dyaOrig="220">
                <v:shape id="_x0000_i2216" type="#_x0000_t75" style="width:12pt;height:11.25pt" o:ole="">
                  <v:imagedata r:id="rId43" o:title=""/>
                </v:shape>
                <o:OLEObject Type="Embed" ProgID="Equation.BREE4" ShapeID="_x0000_i2216" DrawAspect="Content" ObjectID="_1632572848" r:id="rId44"/>
              </w:objec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Thorium-234 undergoes beta particle production.  What is the other product?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490" type="#_x0000_t75" style="width:29.25pt;height:18.75pt" o:ole="">
                  <v:imagedata r:id="rId45" o:title=""/>
                </v:shape>
                <o:OLEObject Type="Embed" ProgID="Equation.BREE4" ShapeID="_x0000_i2490" DrawAspect="Content" ObjectID="_1632572849" r:id="rId46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491" type="#_x0000_t75" style="width:29.25pt;height:18.75pt" o:ole="">
                  <v:imagedata r:id="rId47" o:title=""/>
                </v:shape>
                <o:OLEObject Type="Embed" ProgID="Equation.BREE4" ShapeID="_x0000_i2491" DrawAspect="Content" ObjectID="_1632572850" r:id="rId48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492" type="#_x0000_t75" style="width:29.25pt;height:18.75pt" o:ole="">
                  <v:imagedata r:id="rId49" o:title=""/>
                </v:shape>
                <o:OLEObject Type="Embed" ProgID="Equation.BREE4" ShapeID="_x0000_i2492" DrawAspect="Content" ObjectID="_1632572851" r:id="rId50"/>
              </w:objec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5708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60" w:dyaOrig="380">
                <v:shape id="_x0000_i2493" type="#_x0000_t75" style="width:27.75pt;height:18.75pt" o:ole="">
                  <v:imagedata r:id="rId51" o:title=""/>
                </v:shape>
                <o:OLEObject Type="Embed" ProgID="Equation.BREE4" ShapeID="_x0000_i2493" DrawAspect="Content" ObjectID="_1632572852" r:id="rId52"/>
              </w:objec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Radioactivity is not useful for: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roducing electricity in a power plant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>Treating cancer by killing cancer cells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>Making chemicals like soap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Carbon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dating artifacts and rocks</w:t>
            </w:r>
          </w:p>
        </w:tc>
      </w:tr>
    </w:tbl>
    <w:p w:rsidR="00000000" w:rsidRPr="005708C8" w:rsidRDefault="008458B1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630"/>
      </w:tblGrid>
      <w:tr w:rsidR="00000000" w:rsidRPr="008458B1" w:rsidTr="005708C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The atomic particle having a mass of 0 amu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 xml:space="preserve"> and a charge of -1 is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 proton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an alpha particle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an beta particle</w:t>
            </w:r>
          </w:p>
        </w:tc>
      </w:tr>
      <w:tr w:rsidR="00000000" w:rsidRPr="008458B1" w:rsidTr="005708C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 gamma ray</w:t>
            </w:r>
          </w:p>
        </w:tc>
      </w:tr>
    </w:tbl>
    <w:p w:rsidR="00000000" w:rsidRPr="005708C8" w:rsidRDefault="00845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0000" w:rsidRDefault="00845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Default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 xml:space="preserve">Which of the following is a product of </w:t>
            </w:r>
            <w:r w:rsidRPr="008458B1">
              <w:rPr>
                <w:rFonts w:ascii="Symbol" w:hAnsi="Symbol" w:cs="Symbol"/>
                <w:sz w:val="20"/>
                <w:szCs w:val="20"/>
              </w:rPr>
              <w:t>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 xml:space="preserve"> decay of </w:t>
            </w:r>
            <w:r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279" w:dyaOrig="380">
                <v:shape id="_x0000_i2534" type="#_x0000_t75" style="width:14.25pt;height:18.75pt" o:ole="">
                  <v:imagedata r:id="rId25" o:title=""/>
                </v:shape>
                <o:OLEObject Type="Embed" ProgID="Equation.BREE4" ShapeID="_x0000_i2534" DrawAspect="Content" ObjectID="_1632572853" r:id="rId53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U?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2535" type="#_x0000_t75" style="width:14.25pt;height:18.75pt" o:ole="">
                  <v:imagedata r:id="rId27" o:title=""/>
                </v:shape>
                <o:OLEObject Type="Embed" ProgID="Equation.BREE4" ShapeID="_x0000_i2535" DrawAspect="Content" ObjectID="_1632572854" r:id="rId54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Np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2536" type="#_x0000_t75" style="width:14.25pt;height:18.75pt" o:ole="">
                  <v:imagedata r:id="rId29" o:title=""/>
                </v:shape>
                <o:OLEObject Type="Embed" ProgID="Equation.BREE4" ShapeID="_x0000_i2536" DrawAspect="Content" ObjectID="_1632572855" r:id="rId55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2537" type="#_x0000_t75" style="width:14.25pt;height:18.75pt" o:ole="">
                  <v:imagedata r:id="rId31" o:title=""/>
                </v:shape>
                <o:OLEObject Type="Embed" ProgID="Equation.BREE4" ShapeID="_x0000_i2537" DrawAspect="Content" ObjectID="_1632572856" r:id="rId56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Th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2538" type="#_x0000_t75" style="width:14.25pt;height:18.75pt" o:ole="">
                  <v:imagedata r:id="rId33" o:title=""/>
                </v:shape>
                <o:OLEObject Type="Embed" ProgID="Equation.BREE4" ShapeID="_x0000_i2538" DrawAspect="Content" ObjectID="_1632572857" r:id="rId57"/>
              </w:object>
            </w:r>
            <w:r w:rsidRPr="008458B1">
              <w:rPr>
                <w:rFonts w:ascii="Times New Roman" w:hAnsi="Times New Roman"/>
                <w:sz w:val="20"/>
                <w:szCs w:val="20"/>
              </w:rPr>
              <w:t>Pa</w: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What particle is missing from the following equation?</w:t>
            </w:r>
          </w:p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position w:val="-12"/>
                <w:sz w:val="20"/>
                <w:szCs w:val="20"/>
              </w:rPr>
              <w:object w:dxaOrig="1960" w:dyaOrig="380">
                <v:shape id="_x0000_i2539" type="#_x0000_t75" style="width:98.25pt;height:18.75pt" o:ole="">
                  <v:imagedata r:id="rId35" o:title=""/>
                </v:shape>
                <o:OLEObject Type="Embed" ProgID="Equation.BREE4" ShapeID="_x0000_i2539" DrawAspect="Content" ObjectID="_1632572858" r:id="rId58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460" w:dyaOrig="380">
                <v:shape id="_x0000_i2540" type="#_x0000_t75" style="width:23.25pt;height:18.75pt" o:ole="">
                  <v:imagedata r:id="rId37" o:title=""/>
                </v:shape>
                <o:OLEObject Type="Embed" ProgID="Equation.BREE4" ShapeID="_x0000_i2540" DrawAspect="Content" ObjectID="_1632572859" r:id="rId59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340" w:dyaOrig="380">
                <v:shape id="_x0000_i2541" type="#_x0000_t75" style="width:17.25pt;height:18.75pt" o:ole="">
                  <v:imagedata r:id="rId39" o:title=""/>
                </v:shape>
                <o:OLEObject Type="Embed" ProgID="Equation.BREE4" ShapeID="_x0000_i2541" DrawAspect="Content" ObjectID="_1632572860" r:id="rId60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300" w:dyaOrig="380">
                <v:shape id="_x0000_i2542" type="#_x0000_t75" style="width:15pt;height:18.75pt" o:ole="">
                  <v:imagedata r:id="rId41" o:title=""/>
                </v:shape>
                <o:OLEObject Type="Embed" ProgID="Equation.BREE4" ShapeID="_x0000_i2542" DrawAspect="Content" ObjectID="_1632572861" r:id="rId61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6"/>
                <w:sz w:val="20"/>
                <w:szCs w:val="20"/>
              </w:rPr>
              <w:object w:dxaOrig="240" w:dyaOrig="220">
                <v:shape id="_x0000_i2543" type="#_x0000_t75" style="width:12pt;height:11.25pt" o:ole="">
                  <v:imagedata r:id="rId43" o:title=""/>
                </v:shape>
                <o:OLEObject Type="Embed" ProgID="Equation.BREE4" ShapeID="_x0000_i2543" DrawAspect="Content" ObjectID="_1632572862" r:id="rId62"/>
              </w:objec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Thorium-234 undergoes beta particle production.  What is the other product?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544" type="#_x0000_t75" style="width:29.25pt;height:18.75pt" o:ole="">
                  <v:imagedata r:id="rId45" o:title=""/>
                </v:shape>
                <o:OLEObject Type="Embed" ProgID="Equation.BREE4" ShapeID="_x0000_i2544" DrawAspect="Content" ObjectID="_1632572863" r:id="rId63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545" type="#_x0000_t75" style="width:29.25pt;height:18.75pt" o:ole="">
                  <v:imagedata r:id="rId47" o:title=""/>
                </v:shape>
                <o:OLEObject Type="Embed" ProgID="Equation.BREE4" ShapeID="_x0000_i2545" DrawAspect="Content" ObjectID="_1632572864" r:id="rId64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>
                <v:shape id="_x0000_i2546" type="#_x0000_t75" style="width:29.25pt;height:18.75pt" o:ole="">
                  <v:imagedata r:id="rId49" o:title=""/>
                </v:shape>
                <o:OLEObject Type="Embed" ProgID="Equation.BREE4" ShapeID="_x0000_i2546" DrawAspect="Content" ObjectID="_1632572865" r:id="rId65"/>
              </w:objec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60" w:dyaOrig="380">
                <v:shape id="_x0000_i2547" type="#_x0000_t75" style="width:27.75pt;height:18.75pt" o:ole="">
                  <v:imagedata r:id="rId51" o:title=""/>
                </v:shape>
                <o:OLEObject Type="Embed" ProgID="Equation.BREE4" ShapeID="_x0000_i2547" DrawAspect="Content" ObjectID="_1632572866" r:id="rId66"/>
              </w:objec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Radioactivity is not useful for: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roducing electricity in a power plant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>Treating cancer by killing cancer cells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>Making chemicals like soap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Carbon </w:t>
            </w:r>
            <w:r w:rsidRPr="008458B1">
              <w:rPr>
                <w:rFonts w:ascii="Times New Roman" w:hAnsi="Times New Roman"/>
                <w:sz w:val="20"/>
                <w:szCs w:val="20"/>
              </w:rPr>
              <w:t>dating artifacts and rocks</w:t>
            </w:r>
          </w:p>
        </w:tc>
      </w:tr>
    </w:tbl>
    <w:p w:rsidR="005708C8" w:rsidRPr="005708C8" w:rsidRDefault="005708C8" w:rsidP="005708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630"/>
      </w:tblGrid>
      <w:tr w:rsidR="005708C8" w:rsidRPr="008458B1" w:rsidTr="0002319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The atomic particle having a mass of 0 amu and a charge of -1 is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 proton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an alpha particle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an beta particle</w:t>
            </w:r>
          </w:p>
        </w:tc>
      </w:tr>
      <w:tr w:rsidR="005708C8" w:rsidRPr="008458B1" w:rsidTr="0002319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708C8" w:rsidRPr="008458B1" w:rsidRDefault="005708C8" w:rsidP="000231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 gamma ray</w:t>
            </w:r>
          </w:p>
        </w:tc>
      </w:tr>
    </w:tbl>
    <w:p w:rsidR="005708C8" w:rsidRPr="005708C8" w:rsidRDefault="005708C8" w:rsidP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8C8" w:rsidRPr="005708C8" w:rsidRDefault="005708C8" w:rsidP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0000" w:rsidRPr="005708C8" w:rsidRDefault="005708C8" w:rsidP="0057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08C8">
        <w:rPr>
          <w:rFonts w:ascii="Times New Roman" w:hAnsi="Times New Roman"/>
          <w:sz w:val="20"/>
          <w:szCs w:val="20"/>
        </w:rPr>
        <w:br w:type="page"/>
      </w:r>
      <w:bookmarkStart w:id="0" w:name="_GoBack"/>
      <w:bookmarkEnd w:id="0"/>
      <w:r w:rsidR="008458B1" w:rsidRPr="005708C8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000000" w:rsidRPr="005708C8" w:rsidRDefault="008458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8458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58B1" w:rsidRDefault="008458B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8B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:rsidR="008458B1" w:rsidRPr="005708C8" w:rsidRDefault="008458B1">
      <w:pPr>
        <w:rPr>
          <w:sz w:val="20"/>
          <w:szCs w:val="20"/>
        </w:rPr>
      </w:pPr>
    </w:p>
    <w:sectPr w:rsidR="008458B1" w:rsidRPr="005708C8" w:rsidSect="005708C8">
      <w:headerReference w:type="default" r:id="rId67"/>
      <w:footerReference w:type="default" r:id="rId68"/>
      <w:headerReference w:type="first" r:id="rId69"/>
      <w:footerReference w:type="first" r:id="rId70"/>
      <w:type w:val="continuous"/>
      <w:pgSz w:w="12240" w:h="15840" w:code="1"/>
      <w:pgMar w:top="432" w:right="432" w:bottom="432" w:left="432" w:header="0" w:footer="432" w:gutter="0"/>
      <w:pgNumType w:start="1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B1" w:rsidRDefault="008458B1">
      <w:pPr>
        <w:spacing w:after="0" w:line="240" w:lineRule="auto"/>
      </w:pPr>
      <w:r>
        <w:separator/>
      </w:r>
    </w:p>
  </w:endnote>
  <w:endnote w:type="continuationSeparator" w:id="0">
    <w:p w:rsidR="008458B1" w:rsidRDefault="0084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58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3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553C74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58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3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553C74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B1" w:rsidRDefault="008458B1">
      <w:pPr>
        <w:spacing w:after="0" w:line="240" w:lineRule="auto"/>
      </w:pPr>
      <w:r>
        <w:separator/>
      </w:r>
    </w:p>
  </w:footnote>
  <w:footnote w:type="continuationSeparator" w:id="0">
    <w:p w:rsidR="008458B1" w:rsidRDefault="0084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58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58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8C8"/>
    <w:rsid w:val="00553C74"/>
    <w:rsid w:val="005708C8"/>
    <w:rsid w:val="008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6BDE3"/>
  <w14:defaultImageDpi w14:val="0"/>
  <w15:docId w15:val="{43747F7C-1029-411D-9CAD-BEF323AF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8C8"/>
  </w:style>
  <w:style w:type="paragraph" w:styleId="Footer">
    <w:name w:val="footer"/>
    <w:basedOn w:val="Normal"/>
    <w:link w:val="FooterChar"/>
    <w:uiPriority w:val="99"/>
    <w:unhideWhenUsed/>
    <w:rsid w:val="00570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7.bin"/><Relationship Id="rId68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40.bin"/><Relationship Id="rId5" Type="http://schemas.openxmlformats.org/officeDocument/2006/relationships/endnotes" Target="endnotes.xml"/><Relationship Id="rId61" Type="http://schemas.openxmlformats.org/officeDocument/2006/relationships/oleObject" Target="embeddings/oleObject3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3.bin"/><Relationship Id="rId67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6.bin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2019-10-14T22:39:00Z</dcterms:created>
  <dcterms:modified xsi:type="dcterms:W3CDTF">2019-10-14T22:39:00Z</dcterms:modified>
</cp:coreProperties>
</file>