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8" w:type="dxa"/>
        <w:tblInd w:w="98" w:type="dxa"/>
        <w:tblLayout w:type="fixed"/>
        <w:tblLook w:val="04A0"/>
      </w:tblPr>
      <w:tblGrid>
        <w:gridCol w:w="1542"/>
        <w:gridCol w:w="2740"/>
        <w:gridCol w:w="2242"/>
        <w:gridCol w:w="2155"/>
        <w:gridCol w:w="2239"/>
      </w:tblGrid>
      <w:tr w:rsidR="005D2C55" w:rsidRPr="004B6FA3" w:rsidTr="0073204D">
        <w:trPr>
          <w:trHeight w:val="315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5D2C55" w:rsidRPr="005D2C55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CATEGORY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5D2C55" w:rsidRPr="005D2C55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5D2C55" w:rsidRPr="005D2C55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5D2C55" w:rsidRPr="005D2C55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D2C55" w:rsidRPr="005D2C55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1</w:t>
            </w:r>
          </w:p>
        </w:tc>
      </w:tr>
      <w:tr w:rsidR="005D2C55" w:rsidRPr="004B6FA3" w:rsidTr="0073204D">
        <w:trPr>
          <w:trHeight w:val="79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C55" w:rsidRPr="004B6FA3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Formatting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Uses proper formatting. Third person, past tense used consistently. All documents complete and stapled correctly.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Significant attempt made at using third person, past tense. Documents complete and stapled correctly.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Formatting errors. Little attempt at third person, past tense. Missing some documents or not stapled correctly.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No attempt at formatting. Does not use third person, past tense. Missing many documents.</w:t>
            </w:r>
          </w:p>
        </w:tc>
      </w:tr>
      <w:tr w:rsidR="005D2C55" w:rsidRPr="004B6FA3" w:rsidTr="0073204D">
        <w:trPr>
          <w:trHeight w:val="421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C55" w:rsidRPr="004B6FA3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Proof Reading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One or fewer errors in spelling, punctuation and grammar.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Does not use words such as experiment, lab, purpose, etc.  Crafts sentences that make sense even without such words.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Two or three errors in spelling, punctuation and grammar.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Does not use words such as experiment, lab, purpose, etc. Sentences may be a bit awkward but significant attempts were made.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Four errors in spelling, punctuation and grammar.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Uses words such as experiment, lab, purpose, etc but sentences make sense.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More than 4 errors in spelling, punctuation and grammar.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Sentences are constructed so poorly that they make little sense or are very difficult to read. </w:t>
            </w:r>
          </w:p>
        </w:tc>
      </w:tr>
      <w:tr w:rsidR="005D2C55" w:rsidRPr="004B6FA3" w:rsidTr="0073204D">
        <w:trPr>
          <w:trHeight w:val="62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C55" w:rsidRPr="004B6FA3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Abstract             x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Includes all necessary info. Is short, concise, and uses named lab techniques.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 xml:space="preserve"> Is not short, concise, or may not use named lab techniques.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Missing one piece of necessary info. Includes unnecessary info.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Missing several pieces of necessary info, or is significantly too long.</w:t>
            </w:r>
          </w:p>
        </w:tc>
      </w:tr>
      <w:tr w:rsidR="005D2C55" w:rsidRPr="004B6FA3" w:rsidTr="0073204D">
        <w:trPr>
          <w:trHeight w:val="735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C55" w:rsidRPr="004B6FA3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              x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All materials/setups clearly and accurately described. Includes labeled drawings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if applicable.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Almost all materials/setup clearly and accurately described. Drawings not labeled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if they are included.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Most of the materials are accurately described. No drawings included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when needed.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Many materials are described inaccurately or are not described at all.</w:t>
            </w:r>
          </w:p>
        </w:tc>
      </w:tr>
      <w:tr w:rsidR="005D2C55" w:rsidRPr="004B6FA3" w:rsidTr="0073204D">
        <w:trPr>
          <w:trHeight w:val="75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C55" w:rsidRPr="004B6FA3" w:rsidRDefault="005D2C55" w:rsidP="004B6F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Procedures            x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Procedures are listed in clear detailed steps. Uses complete sentences.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All steps rephrased in original wording.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Procedures listed in a logical order, but not in complete sentences or not detailed.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D2C55" w:rsidRPr="004B6FA3" w:rsidRDefault="005D2C55" w:rsidP="004B6FA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Procedures listed but not in a logical order or are difficult to follow.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5D2C55" w:rsidRPr="004B6FA3" w:rsidRDefault="005D2C55" w:rsidP="00E32F0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Does not accurately list the steps of the experiment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, are worded to similarly to the handout or are directly </w:t>
            </w:r>
            <w:r w:rsidRPr="004B6FA3">
              <w:rPr>
                <w:rFonts w:eastAsia="Times New Roman"/>
                <w:color w:val="000000"/>
                <w:sz w:val="16"/>
                <w:szCs w:val="16"/>
              </w:rPr>
              <w:t>copied from handout.</w:t>
            </w:r>
            <w:r w:rsidR="00E32F0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A336B3" w:rsidRDefault="00A336B3" w:rsidP="0087506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1008"/>
      </w:tblGrid>
      <w:tr w:rsidR="0020759B" w:rsidTr="004E42DC">
        <w:trPr>
          <w:trHeight w:val="20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59B" w:rsidRPr="00AE1ABB" w:rsidRDefault="0020759B" w:rsidP="00AE1ABB">
            <w:pPr>
              <w:spacing w:after="0" w:line="240" w:lineRule="auto"/>
              <w:jc w:val="center"/>
              <w:rPr>
                <w:b/>
              </w:rPr>
            </w:pPr>
            <w:r w:rsidRPr="00AE1ABB">
              <w:rPr>
                <w:b/>
              </w:rPr>
              <w:t>Points Earned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0759B" w:rsidRDefault="0020759B"/>
        </w:tc>
      </w:tr>
      <w:tr w:rsidR="0020759B" w:rsidTr="004E42DC">
        <w:trPr>
          <w:trHeight w:val="20"/>
        </w:trPr>
        <w:tc>
          <w:tcPr>
            <w:tcW w:w="118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759B" w:rsidRPr="00F94689" w:rsidRDefault="00430BA2" w:rsidP="00AE1ABB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left:0;text-align:left;margin-left:-14.65pt;margin-top:6.15pt;width:123.25pt;height:0;z-index:251695616;mso-position-horizontal-relative:text;mso-position-vertical-relative:text" o:connectortype="straight" strokeweight="3pt">
                  <v:shadow type="perspective" color="#7f7f7f" opacity=".5" offset="1pt" offset2="-1pt"/>
                </v:shape>
              </w:pic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FFFFF"/>
          </w:tcPr>
          <w:p w:rsidR="0020759B" w:rsidRDefault="0020759B" w:rsidP="00AE1ABB">
            <w:pPr>
              <w:spacing w:after="0" w:line="240" w:lineRule="auto"/>
            </w:pPr>
          </w:p>
        </w:tc>
      </w:tr>
      <w:tr w:rsidR="0020759B" w:rsidTr="004E42DC">
        <w:trPr>
          <w:trHeight w:val="20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59B" w:rsidRDefault="0020759B" w:rsidP="00AE1ABB">
            <w:pPr>
              <w:spacing w:after="0" w:line="240" w:lineRule="auto"/>
              <w:jc w:val="center"/>
            </w:pPr>
            <w:r w:rsidRPr="00AE1ABB">
              <w:rPr>
                <w:b/>
              </w:rPr>
              <w:t>Points Possible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20759B" w:rsidRPr="00E32F06" w:rsidRDefault="00E32F06" w:rsidP="00E32F06">
            <w:pPr>
              <w:spacing w:after="0"/>
              <w:jc w:val="center"/>
              <w:rPr>
                <w:b/>
              </w:rPr>
            </w:pPr>
            <w:r w:rsidRPr="00E32F06">
              <w:rPr>
                <w:b/>
                <w:sz w:val="36"/>
              </w:rPr>
              <w:t>32</w:t>
            </w:r>
          </w:p>
        </w:tc>
      </w:tr>
    </w:tbl>
    <w:p w:rsidR="0011470D" w:rsidRDefault="00E32F06" w:rsidP="00F94689">
      <w:pPr>
        <w:spacing w:after="0"/>
      </w:pPr>
      <w:r>
        <w:br/>
      </w:r>
    </w:p>
    <w:p w:rsidR="00875061" w:rsidRDefault="00E431B4" w:rsidP="00F94689">
      <w:pPr>
        <w:spacing w:after="0"/>
      </w:pPr>
      <w:r>
        <w:t xml:space="preserve"> </w:t>
      </w:r>
    </w:p>
    <w:tbl>
      <w:tblPr>
        <w:tblW w:w="10918" w:type="dxa"/>
        <w:tblInd w:w="98" w:type="dxa"/>
        <w:tblLayout w:type="fixed"/>
        <w:tblLook w:val="04A0"/>
      </w:tblPr>
      <w:tblGrid>
        <w:gridCol w:w="1542"/>
        <w:gridCol w:w="2740"/>
        <w:gridCol w:w="2242"/>
        <w:gridCol w:w="2155"/>
        <w:gridCol w:w="2239"/>
      </w:tblGrid>
      <w:tr w:rsidR="00E32F06" w:rsidRPr="004B6FA3" w:rsidTr="002470C2">
        <w:trPr>
          <w:trHeight w:val="315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E32F06" w:rsidRPr="005D2C55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CATEGORY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E32F06" w:rsidRPr="005D2C55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E32F06" w:rsidRPr="005D2C55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E32F06" w:rsidRPr="005D2C55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32F06" w:rsidRPr="005D2C55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C55">
              <w:rPr>
                <w:rFonts w:eastAsia="Times New Roman"/>
                <w:b/>
                <w:bCs/>
              </w:rPr>
              <w:t>1</w:t>
            </w:r>
          </w:p>
        </w:tc>
      </w:tr>
      <w:tr w:rsidR="00E32F06" w:rsidRPr="004B6FA3" w:rsidTr="002470C2">
        <w:trPr>
          <w:trHeight w:val="79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F06" w:rsidRPr="004B6FA3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Formatting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Uses proper formatting. Third person, past tense used consistently. All documents complete and stapled correctly.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Significant attempt made at using third person, past tense. Documents complete and stapled correctly.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Formatting errors. Little attempt at third person, past tense. Missing some documents or not stapled correctly.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No attempt at formatting. Does not use third person, past tense. Missing many documents.</w:t>
            </w:r>
          </w:p>
        </w:tc>
      </w:tr>
      <w:tr w:rsidR="00E32F06" w:rsidRPr="004B6FA3" w:rsidTr="002470C2">
        <w:trPr>
          <w:trHeight w:val="421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F06" w:rsidRPr="004B6FA3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Proof Reading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One or fewer errors in spelling, punctuation and grammar.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Does not use words such as experiment, lab, purpose, etc.  Crafts sentences that make sense even without such words.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Two or three errors in spelling, punctuation and grammar.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Does not use words such as experiment, lab, purpose, etc. Sentences may be a bit awkward but significant attempts were made.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Four errors in spelling, punctuation and grammar.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Uses words such as experiment, lab, purpose, etc but sentences make sense.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More than 4 errors in spelling, punctuation and grammar.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Sentences are constructed so poorly that they make little sense or are very difficult to read. </w:t>
            </w:r>
          </w:p>
        </w:tc>
      </w:tr>
      <w:tr w:rsidR="00E32F06" w:rsidRPr="004B6FA3" w:rsidTr="002470C2">
        <w:trPr>
          <w:trHeight w:val="62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F06" w:rsidRPr="004B6FA3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Abstract             x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Includes all necessary info. Is short, concise, and uses named lab techniques.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 xml:space="preserve"> Is not short, concise, or may not use named lab techniques.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Missing one piece of necessary info. Includes unnecessary info.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Missing several pieces of necessary info, or is significantly too long.</w:t>
            </w:r>
          </w:p>
        </w:tc>
      </w:tr>
      <w:tr w:rsidR="00E32F06" w:rsidRPr="004B6FA3" w:rsidTr="002470C2">
        <w:trPr>
          <w:trHeight w:val="735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F06" w:rsidRPr="004B6FA3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Materials              x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All materials/setups clearly and accurately described. Includes labeled drawings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if applicable.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Almost all materials/setup clearly and accurately described. Drawings not labeled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if they are included.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Most of the materials are accurately described. No drawings included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when needed.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Many materials are described inaccurately or are not described at all.</w:t>
            </w:r>
          </w:p>
        </w:tc>
      </w:tr>
      <w:tr w:rsidR="00E32F06" w:rsidRPr="004B6FA3" w:rsidTr="002470C2">
        <w:trPr>
          <w:trHeight w:val="75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F06" w:rsidRPr="004B6FA3" w:rsidRDefault="00E32F06" w:rsidP="002470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B6FA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Procedures            x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Procedures are listed in clear detailed steps. Uses complete sentences.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All steps rephrased in original wording.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Procedures listed in a logical order, but not in complete sentences or not detailed.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Procedures listed but not in a logical order or are difficult to follow.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E32F06" w:rsidRPr="004B6FA3" w:rsidRDefault="00E32F06" w:rsidP="002470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B6FA3">
              <w:rPr>
                <w:rFonts w:eastAsia="Times New Roman"/>
                <w:color w:val="000000"/>
                <w:sz w:val="16"/>
                <w:szCs w:val="16"/>
              </w:rPr>
              <w:t>Does not accurately list the steps of the experiment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are worded to similarly to the handout or are directly </w:t>
            </w:r>
            <w:r w:rsidRPr="004B6FA3">
              <w:rPr>
                <w:rFonts w:eastAsia="Times New Roman"/>
                <w:color w:val="000000"/>
                <w:sz w:val="16"/>
                <w:szCs w:val="16"/>
              </w:rPr>
              <w:t>copied from handout.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32F06" w:rsidRDefault="00E32F06" w:rsidP="00E32F0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1008"/>
      </w:tblGrid>
      <w:tr w:rsidR="00E32F06" w:rsidTr="002470C2">
        <w:trPr>
          <w:trHeight w:val="20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F06" w:rsidRPr="00AE1ABB" w:rsidRDefault="00E32F06" w:rsidP="002470C2">
            <w:pPr>
              <w:spacing w:after="0" w:line="240" w:lineRule="auto"/>
              <w:jc w:val="center"/>
              <w:rPr>
                <w:b/>
              </w:rPr>
            </w:pPr>
            <w:r w:rsidRPr="00AE1ABB">
              <w:rPr>
                <w:b/>
              </w:rPr>
              <w:t>Points Earned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E32F06" w:rsidRDefault="00E32F06" w:rsidP="002470C2"/>
        </w:tc>
      </w:tr>
      <w:tr w:rsidR="00E32F06" w:rsidTr="002470C2">
        <w:trPr>
          <w:trHeight w:val="20"/>
        </w:trPr>
        <w:tc>
          <w:tcPr>
            <w:tcW w:w="118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F06" w:rsidRPr="00F94689" w:rsidRDefault="00E32F06" w:rsidP="002470C2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77" type="#_x0000_t32" style="position:absolute;left:0;text-align:left;margin-left:-14.65pt;margin-top:6.15pt;width:123.25pt;height:0;z-index:251697664;mso-position-horizontal-relative:text;mso-position-vertical-relative:text" o:connectortype="straight" strokeweight="3pt">
                  <v:shadow type="perspective" color="#7f7f7f" opacity=".5" offset="1pt" offset2="-1pt"/>
                </v:shape>
              </w:pic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FFFFF"/>
          </w:tcPr>
          <w:p w:rsidR="00E32F06" w:rsidRDefault="00E32F06" w:rsidP="002470C2">
            <w:pPr>
              <w:spacing w:after="0" w:line="240" w:lineRule="auto"/>
            </w:pPr>
          </w:p>
        </w:tc>
      </w:tr>
      <w:tr w:rsidR="00E32F06" w:rsidTr="002470C2">
        <w:trPr>
          <w:trHeight w:val="20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F06" w:rsidRDefault="00E32F06" w:rsidP="002470C2">
            <w:pPr>
              <w:spacing w:after="0" w:line="240" w:lineRule="auto"/>
              <w:jc w:val="center"/>
            </w:pPr>
            <w:r w:rsidRPr="00AE1ABB">
              <w:rPr>
                <w:b/>
              </w:rPr>
              <w:t>Points Possible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32F06" w:rsidRPr="00E32F06" w:rsidRDefault="00E32F06" w:rsidP="002470C2">
            <w:pPr>
              <w:spacing w:after="0"/>
              <w:jc w:val="center"/>
              <w:rPr>
                <w:b/>
              </w:rPr>
            </w:pPr>
            <w:r w:rsidRPr="00E32F06">
              <w:rPr>
                <w:b/>
                <w:sz w:val="36"/>
              </w:rPr>
              <w:t>32</w:t>
            </w:r>
          </w:p>
        </w:tc>
      </w:tr>
    </w:tbl>
    <w:p w:rsidR="00E32F06" w:rsidRPr="00E32F06" w:rsidRDefault="00E32F06" w:rsidP="00E32F06">
      <w:pPr>
        <w:spacing w:after="0"/>
        <w:rPr>
          <w:sz w:val="2"/>
        </w:rPr>
      </w:pPr>
    </w:p>
    <w:sectPr w:rsidR="00E32F06" w:rsidRPr="00E32F06" w:rsidSect="00E32F0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6FA3"/>
    <w:rsid w:val="00085CFB"/>
    <w:rsid w:val="0011470D"/>
    <w:rsid w:val="00126DBA"/>
    <w:rsid w:val="001473D1"/>
    <w:rsid w:val="001B051D"/>
    <w:rsid w:val="00205838"/>
    <w:rsid w:val="0020759B"/>
    <w:rsid w:val="002579EF"/>
    <w:rsid w:val="002A0B9D"/>
    <w:rsid w:val="002B269D"/>
    <w:rsid w:val="002C0842"/>
    <w:rsid w:val="002C2BAA"/>
    <w:rsid w:val="00323B42"/>
    <w:rsid w:val="00335896"/>
    <w:rsid w:val="003A6A93"/>
    <w:rsid w:val="00411D28"/>
    <w:rsid w:val="00430BA2"/>
    <w:rsid w:val="00450DF1"/>
    <w:rsid w:val="004B6FA3"/>
    <w:rsid w:val="005D1A72"/>
    <w:rsid w:val="005D2C55"/>
    <w:rsid w:val="00677C09"/>
    <w:rsid w:val="0073204D"/>
    <w:rsid w:val="00763960"/>
    <w:rsid w:val="007864B7"/>
    <w:rsid w:val="007F15A8"/>
    <w:rsid w:val="007F7DA2"/>
    <w:rsid w:val="00875061"/>
    <w:rsid w:val="008A7223"/>
    <w:rsid w:val="008B1199"/>
    <w:rsid w:val="008E7036"/>
    <w:rsid w:val="00A336B3"/>
    <w:rsid w:val="00A86FE0"/>
    <w:rsid w:val="00AE1ABB"/>
    <w:rsid w:val="00B9082E"/>
    <w:rsid w:val="00D93A12"/>
    <w:rsid w:val="00DF251D"/>
    <w:rsid w:val="00E32F06"/>
    <w:rsid w:val="00E431B4"/>
    <w:rsid w:val="00E56059"/>
    <w:rsid w:val="00F657F1"/>
    <w:rsid w:val="00F9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3]"/>
    </o:shapedefaults>
    <o:shapelayout v:ext="edit">
      <o:idmap v:ext="edit" data="1"/>
      <o:rules v:ext="edit">
        <o:r id="V:Rule4" type="connector" idref="#_x0000_s1072"/>
        <o:r id="V:Rule7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SBosse</cp:lastModifiedBy>
  <cp:revision>2</cp:revision>
  <cp:lastPrinted>2012-10-22T22:22:00Z</cp:lastPrinted>
  <dcterms:created xsi:type="dcterms:W3CDTF">2012-10-25T17:11:00Z</dcterms:created>
  <dcterms:modified xsi:type="dcterms:W3CDTF">2012-10-25T17:11:00Z</dcterms:modified>
</cp:coreProperties>
</file>