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838" w:rsidRDefault="00976C55" w:rsidP="000F76E2">
      <w:pPr>
        <w:jc w:val="both"/>
        <w:rPr>
          <w:rFonts w:ascii="Times New Roman" w:hAnsi="Times New Roman" w:cs="Times New Roman"/>
          <w:b/>
          <w:sz w:val="36"/>
          <w:szCs w:val="32"/>
          <w:vertAlign w:val="subscript"/>
        </w:rPr>
      </w:pPr>
      <w:r>
        <w:rPr>
          <w:rFonts w:ascii="Times New Roman" w:hAnsi="Times New Roman" w:cs="Times New Roman"/>
          <w:b/>
          <w:noProof/>
          <w:sz w:val="36"/>
          <w:szCs w:val="32"/>
          <w:vertAlign w:val="subscript"/>
        </w:rPr>
        <w:drawing>
          <wp:inline distT="0" distB="0" distL="0" distR="0">
            <wp:extent cx="9020175" cy="3848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38" w:rsidRDefault="007E6B1E" w:rsidP="00C2262E">
      <w:pPr>
        <w:rPr>
          <w:rFonts w:ascii="Times New Roman" w:hAnsi="Times New Roman" w:cs="Times New Roman"/>
          <w:b/>
          <w:sz w:val="36"/>
          <w:szCs w:val="32"/>
          <w:vertAlign w:val="subscript"/>
        </w:rPr>
      </w:pPr>
      <w:r>
        <w:rPr>
          <w:rFonts w:ascii="Times New Roman" w:hAnsi="Times New Roman" w:cs="Times New Roman"/>
          <w:b/>
          <w:noProof/>
          <w:sz w:val="36"/>
          <w:szCs w:val="32"/>
          <w:vertAlign w:val="subscript"/>
        </w:rPr>
        <w:drawing>
          <wp:inline distT="0" distB="0" distL="0" distR="0">
            <wp:extent cx="9296400" cy="2811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476" cy="28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A1" w:rsidRDefault="006D39A1" w:rsidP="00C2262E">
      <w:pPr>
        <w:rPr>
          <w:rFonts w:ascii="Times New Roman" w:hAnsi="Times New Roman" w:cs="Times New Roman"/>
          <w:b/>
          <w:sz w:val="36"/>
          <w:szCs w:val="32"/>
          <w:vertAlign w:val="subscript"/>
        </w:rPr>
      </w:pPr>
    </w:p>
    <w:p w:rsidR="006D39A1" w:rsidRDefault="006D39A1" w:rsidP="00C2262E">
      <w:pPr>
        <w:rPr>
          <w:noProof/>
        </w:rPr>
      </w:pPr>
    </w:p>
    <w:p w:rsidR="006D39A1" w:rsidRPr="00B73D3D" w:rsidRDefault="00A9405E" w:rsidP="00C2262E">
      <w:pPr>
        <w:rPr>
          <w:rFonts w:ascii="Times New Roman" w:hAnsi="Times New Roman" w:cs="Times New Roman"/>
          <w:b/>
          <w:sz w:val="36"/>
          <w:szCs w:val="32"/>
          <w:vertAlign w:val="subscript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szCs w:val="32"/>
          <w:vertAlign w:val="subscript"/>
        </w:rPr>
        <w:drawing>
          <wp:inline distT="0" distB="0" distL="0" distR="0">
            <wp:extent cx="9144000" cy="628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iodic Table of Ion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39A1" w:rsidRPr="00B73D3D" w:rsidSect="00AD34F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4F2"/>
    <w:rsid w:val="000F76E2"/>
    <w:rsid w:val="00154641"/>
    <w:rsid w:val="001B7838"/>
    <w:rsid w:val="00324F2E"/>
    <w:rsid w:val="00344F14"/>
    <w:rsid w:val="003453AF"/>
    <w:rsid w:val="003E1BE2"/>
    <w:rsid w:val="00642FF9"/>
    <w:rsid w:val="006D39A1"/>
    <w:rsid w:val="007E6B1E"/>
    <w:rsid w:val="008F256C"/>
    <w:rsid w:val="00976C55"/>
    <w:rsid w:val="00A21750"/>
    <w:rsid w:val="00A9405E"/>
    <w:rsid w:val="00AD34F2"/>
    <w:rsid w:val="00B73D3D"/>
    <w:rsid w:val="00C2262E"/>
    <w:rsid w:val="00CE477B"/>
    <w:rsid w:val="00DD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2D2DA3-EB52-43A0-B8E3-09ACC885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Henrico County Public Schools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A. Krug (jakrug)</dc:creator>
  <cp:keywords/>
  <dc:description/>
  <cp:lastModifiedBy>Jennifer A. Krug (jakrug)</cp:lastModifiedBy>
  <cp:revision>6</cp:revision>
  <cp:lastPrinted>2019-12-19T19:19:00Z</cp:lastPrinted>
  <dcterms:created xsi:type="dcterms:W3CDTF">2017-11-25T14:23:00Z</dcterms:created>
  <dcterms:modified xsi:type="dcterms:W3CDTF">2019-12-22T03:11:00Z</dcterms:modified>
</cp:coreProperties>
</file>