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26E" w:rsidRPr="006B4F5E" w:rsidRDefault="00DD226E" w:rsidP="006B4F5E">
      <w:pPr>
        <w:spacing w:after="0" w:line="240" w:lineRule="auto"/>
        <w:rPr>
          <w:b/>
        </w:rPr>
      </w:pPr>
      <w:bookmarkStart w:id="0" w:name="_GoBack"/>
      <w:bookmarkEnd w:id="0"/>
      <w:r w:rsidRPr="006B4F5E">
        <w:rPr>
          <w:b/>
        </w:rPr>
        <w:t>Make a “mind map” that covers all the concepts/facts/details in the Intermolecular Forces chapter and the Balancing</w:t>
      </w:r>
      <w:r w:rsidRPr="006B4F5E">
        <w:t xml:space="preserve"> </w:t>
      </w:r>
      <w:r w:rsidRPr="006B4F5E">
        <w:rPr>
          <w:b/>
        </w:rPr>
        <w:t xml:space="preserve">and Types of Reactions chapter. </w:t>
      </w:r>
    </w:p>
    <w:p w:rsidR="00D13E11" w:rsidRPr="006B4F5E" w:rsidRDefault="00DD226E" w:rsidP="006B4F5E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6B4F5E">
        <w:rPr>
          <w:sz w:val="20"/>
        </w:rPr>
        <w:t>You need to use color to help chunk the information</w:t>
      </w:r>
    </w:p>
    <w:p w:rsidR="00DD226E" w:rsidRPr="006B4F5E" w:rsidRDefault="00DD226E" w:rsidP="006B4F5E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6B4F5E">
        <w:rPr>
          <w:sz w:val="20"/>
        </w:rPr>
        <w:t xml:space="preserve">Connect topics that are related to each other with lines </w:t>
      </w:r>
    </w:p>
    <w:p w:rsidR="00DD226E" w:rsidRPr="006B4F5E" w:rsidRDefault="00DD226E" w:rsidP="006B4F5E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6B4F5E">
        <w:rPr>
          <w:sz w:val="20"/>
        </w:rPr>
        <w:t>Make sure you list DETAILS and FACTS not just topics</w:t>
      </w:r>
    </w:p>
    <w:p w:rsidR="00DD226E" w:rsidRPr="006B4F5E" w:rsidRDefault="00DD226E" w:rsidP="006B4F5E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6B4F5E">
        <w:rPr>
          <w:sz w:val="20"/>
        </w:rPr>
        <w:t>Include 5 practice problems</w:t>
      </w:r>
      <w:r w:rsidR="006B4F5E">
        <w:rPr>
          <w:sz w:val="20"/>
        </w:rPr>
        <w:t xml:space="preserve"> in </w:t>
      </w:r>
      <w:r w:rsidRPr="006B4F5E">
        <w:rPr>
          <w:sz w:val="20"/>
        </w:rPr>
        <w:t>your mind map that are similar to the kinds of things you think you will find on the Exam.</w:t>
      </w:r>
    </w:p>
    <w:p w:rsidR="00DD226E" w:rsidRPr="006B4F5E" w:rsidRDefault="00DD226E" w:rsidP="006B4F5E">
      <w:pPr>
        <w:spacing w:after="0" w:line="240" w:lineRule="auto"/>
      </w:pPr>
      <w:r w:rsidRPr="006B4F5E">
        <w:t xml:space="preserve">Here are a couple examples – these are not a chemistry example! It is meant to show you what yours should look like, the level of detail expected, etc. </w:t>
      </w:r>
    </w:p>
    <w:p w:rsidR="00DD226E" w:rsidRDefault="00DD226E" w:rsidP="00DD226E">
      <w:pPr>
        <w:rPr>
          <w:sz w:val="32"/>
        </w:rPr>
      </w:pPr>
      <w:r>
        <w:rPr>
          <w:noProof/>
        </w:rPr>
        <w:drawing>
          <wp:inline distT="0" distB="0" distL="0" distR="0">
            <wp:extent cx="5943600" cy="4320254"/>
            <wp:effectExtent l="0" t="0" r="0" b="4445"/>
            <wp:docPr id="1" name="Picture 1" descr="http://1.bp.blogspot.com/-EbDhp2dajgY/TdqI38vVOcI/AAAAAAAAARU/08Z-CO1mSAs/s1600/scan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EbDhp2dajgY/TdqI38vVOcI/AAAAAAAAARU/08Z-CO1mSAs/s1600/scan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2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26E" w:rsidRPr="00DD226E" w:rsidRDefault="00DD226E" w:rsidP="00DD226E">
      <w:pPr>
        <w:rPr>
          <w:sz w:val="32"/>
        </w:rPr>
      </w:pPr>
      <w:r>
        <w:rPr>
          <w:noProof/>
        </w:rPr>
        <w:drawing>
          <wp:inline distT="0" distB="0" distL="0" distR="0">
            <wp:extent cx="5943600" cy="3341759"/>
            <wp:effectExtent l="0" t="0" r="0" b="0"/>
            <wp:docPr id="2" name="Picture 2" descr="A New Way for Teachers and Schools to Work with Mind Ma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New Way for Teachers and Schools to Work with Mind Ma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226E" w:rsidRPr="00DD226E" w:rsidSect="006B4F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4961"/>
    <w:multiLevelType w:val="hybridMultilevel"/>
    <w:tmpl w:val="9820A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6E"/>
    <w:rsid w:val="00141C37"/>
    <w:rsid w:val="0029727A"/>
    <w:rsid w:val="00357827"/>
    <w:rsid w:val="00635956"/>
    <w:rsid w:val="006B4F5E"/>
    <w:rsid w:val="00DD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6885D-8EB9-46F0-A399-0A3E3A67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2017-01-26T17:46:00Z</cp:lastPrinted>
  <dcterms:created xsi:type="dcterms:W3CDTF">2020-02-02T23:27:00Z</dcterms:created>
  <dcterms:modified xsi:type="dcterms:W3CDTF">2020-02-02T23:27:00Z</dcterms:modified>
</cp:coreProperties>
</file>