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2F27" w14:textId="1A2F2C21" w:rsidR="007E56BB" w:rsidRPr="00172B5A" w:rsidRDefault="0073223D">
      <w:pPr>
        <w:rPr>
          <w:rFonts w:ascii="Helvetica" w:hAnsi="Helvetica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7C0C3" wp14:editId="7F7646D4">
                <wp:simplePos x="0" y="0"/>
                <wp:positionH relativeFrom="column">
                  <wp:posOffset>6193766</wp:posOffset>
                </wp:positionH>
                <wp:positionV relativeFrom="paragraph">
                  <wp:posOffset>-265621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07EC7" w14:textId="6EB662DC" w:rsidR="0073223D" w:rsidRPr="007A0CBB" w:rsidRDefault="0073223D" w:rsidP="0073223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734E77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7C0C3" id="Rectangle 1" o:spid="_x0000_s1026" style="position:absolute;margin-left:487.7pt;margin-top:-20.9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" fillcolor="white [3212]" strokecolor="black [3213]" strokeweight="4.5pt">
                <v:stroke dashstyle="1 1"/>
                <v:path arrowok="t"/>
                <v:textbox>
                  <w:txbxContent>
                    <w:p w14:paraId="1AC07EC7" w14:textId="6EB662DC" w:rsidR="0073223D" w:rsidRPr="007A0CBB" w:rsidRDefault="0073223D" w:rsidP="0073223D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734E77">
                        <w:rPr>
                          <w:b/>
                          <w:color w:val="000000" w:themeColor="text1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9126CC" w:rsidRPr="00172B5A">
        <w:rPr>
          <w:rFonts w:ascii="Helvetica" w:hAnsi="Helvetica"/>
          <w:b/>
          <w:color w:val="000000" w:themeColor="text1"/>
        </w:rPr>
        <w:t>Dougherty</w:t>
      </w:r>
      <w:r w:rsidR="007E56BB" w:rsidRPr="00172B5A">
        <w:rPr>
          <w:rFonts w:ascii="Helvetica" w:hAnsi="Helvetica"/>
          <w:b/>
          <w:color w:val="000000" w:themeColor="text1"/>
        </w:rPr>
        <w:t xml:space="preserve"> Valley HS Chemistry</w:t>
      </w:r>
    </w:p>
    <w:p w14:paraId="3557E514" w14:textId="6447F20C" w:rsidR="007E56BB" w:rsidRDefault="0035260C" w:rsidP="009A52E6">
      <w:pPr>
        <w:pBdr>
          <w:bottom w:val="single" w:sz="12" w:space="1" w:color="auto"/>
        </w:pBdr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b/>
          <w:color w:val="000000" w:themeColor="text1"/>
        </w:rPr>
        <w:t xml:space="preserve">Some </w:t>
      </w:r>
      <w:bookmarkStart w:id="0" w:name="_GoBack"/>
      <w:bookmarkEnd w:id="0"/>
      <w:r w:rsidR="008A07FD">
        <w:rPr>
          <w:rFonts w:ascii="Helvetica" w:hAnsi="Helvetica"/>
          <w:b/>
          <w:color w:val="000000" w:themeColor="text1"/>
        </w:rPr>
        <w:t xml:space="preserve">Review Topics from Honors Chemistry </w:t>
      </w:r>
    </w:p>
    <w:p w14:paraId="11028E7E" w14:textId="0F2C4E64" w:rsidR="00172B5A" w:rsidRPr="009A52E6" w:rsidRDefault="009A52E6" w:rsidP="009A52E6">
      <w:pPr>
        <w:rPr>
          <w:rFonts w:ascii="Helvetica" w:hAnsi="Helvetica"/>
          <w:i/>
          <w:color w:val="000000" w:themeColor="text1"/>
        </w:rPr>
      </w:pPr>
      <w:r w:rsidRPr="009A52E6">
        <w:rPr>
          <w:rFonts w:ascii="Helvetica" w:hAnsi="Helvetica"/>
          <w:i/>
          <w:color w:val="000000" w:themeColor="text1"/>
          <w:sz w:val="20"/>
        </w:rPr>
        <w:t>This list is a general guideline to help you study. It is NOT a definitive list. There are potentially things on here that will not show up on the test</w:t>
      </w:r>
      <w:r w:rsidR="008A07FD">
        <w:rPr>
          <w:rFonts w:ascii="Helvetica" w:hAnsi="Helvetica"/>
          <w:i/>
          <w:color w:val="000000" w:themeColor="text1"/>
          <w:sz w:val="20"/>
        </w:rPr>
        <w:t>s</w:t>
      </w:r>
      <w:r w:rsidRPr="009A52E6">
        <w:rPr>
          <w:rFonts w:ascii="Helvetica" w:hAnsi="Helvetica"/>
          <w:i/>
          <w:color w:val="000000" w:themeColor="text1"/>
          <w:sz w:val="20"/>
        </w:rPr>
        <w:t>, and there are potentially things not on this list that will show up on the test</w:t>
      </w:r>
      <w:r w:rsidR="008A07FD">
        <w:rPr>
          <w:rFonts w:ascii="Helvetica" w:hAnsi="Helvetica"/>
          <w:i/>
          <w:color w:val="000000" w:themeColor="text1"/>
          <w:sz w:val="20"/>
        </w:rPr>
        <w:t>s</w:t>
      </w:r>
      <w:r w:rsidRPr="009A52E6">
        <w:rPr>
          <w:rFonts w:ascii="Helvetica" w:hAnsi="Helvetica"/>
          <w:i/>
          <w:color w:val="000000" w:themeColor="text1"/>
          <w:sz w:val="20"/>
        </w:rPr>
        <w:t xml:space="preserve">. Material that appeared </w:t>
      </w:r>
      <w:r w:rsidR="008A07FD">
        <w:rPr>
          <w:rFonts w:ascii="Helvetica" w:hAnsi="Helvetica"/>
          <w:i/>
          <w:color w:val="000000" w:themeColor="text1"/>
          <w:sz w:val="20"/>
        </w:rPr>
        <w:t xml:space="preserve">anywhere during the Honors </w:t>
      </w:r>
      <w:proofErr w:type="spellStart"/>
      <w:r w:rsidR="008A07FD">
        <w:rPr>
          <w:rFonts w:ascii="Helvetica" w:hAnsi="Helvetica"/>
          <w:i/>
          <w:color w:val="000000" w:themeColor="text1"/>
          <w:sz w:val="20"/>
        </w:rPr>
        <w:t>Chem</w:t>
      </w:r>
      <w:proofErr w:type="spellEnd"/>
      <w:r w:rsidR="008A07FD">
        <w:rPr>
          <w:rFonts w:ascii="Helvetica" w:hAnsi="Helvetica"/>
          <w:i/>
          <w:color w:val="000000" w:themeColor="text1"/>
          <w:sz w:val="20"/>
        </w:rPr>
        <w:t xml:space="preserve"> course</w:t>
      </w:r>
      <w:r w:rsidRPr="009A52E6">
        <w:rPr>
          <w:rFonts w:ascii="Helvetica" w:hAnsi="Helvetica"/>
          <w:i/>
          <w:color w:val="000000" w:themeColor="text1"/>
          <w:sz w:val="20"/>
        </w:rPr>
        <w:t xml:space="preserve"> all have the</w:t>
      </w:r>
      <w:r w:rsidR="00734E77">
        <w:rPr>
          <w:rFonts w:ascii="Helvetica" w:hAnsi="Helvetica"/>
          <w:i/>
          <w:color w:val="000000" w:themeColor="text1"/>
          <w:sz w:val="20"/>
        </w:rPr>
        <w:t xml:space="preserve"> potential to appear on the test. Pay attention to anything that indicates it was not taught during your school year, you will need to self-study those topics as part of your summer assignment. Remember everything is on the Honors tab of the class website! </w:t>
      </w:r>
      <w:hyperlink r:id="rId5" w:history="1">
        <w:r w:rsidR="00734E77" w:rsidRPr="00DE27B4">
          <w:rPr>
            <w:rStyle w:val="Hyperlink"/>
            <w:rFonts w:ascii="Helvetica" w:hAnsi="Helvetica"/>
            <w:i/>
            <w:sz w:val="20"/>
          </w:rPr>
          <w:t>www.mychemistryclass.net</w:t>
        </w:r>
      </w:hyperlink>
      <w:r w:rsidR="00734E77">
        <w:rPr>
          <w:rFonts w:ascii="Helvetica" w:hAnsi="Helvetica"/>
          <w:i/>
          <w:color w:val="000000" w:themeColor="text1"/>
          <w:sz w:val="20"/>
        </w:rPr>
        <w:t xml:space="preserve"> </w:t>
      </w:r>
    </w:p>
    <w:p w14:paraId="4A893913" w14:textId="44539DEF" w:rsidR="007E56BB" w:rsidRDefault="00635F64" w:rsidP="009A52E6">
      <w:pPr>
        <w:jc w:val="right"/>
        <w:rPr>
          <w:rFonts w:ascii="Helvetica" w:hAnsi="Helvetica"/>
        </w:rPr>
      </w:pPr>
      <w:r>
        <w:rPr>
          <w:rFonts w:ascii="Helvetica" w:hAnsi="Helvetica"/>
          <w:color w:val="FF0000"/>
        </w:rPr>
        <w:t xml:space="preserve"> </w:t>
      </w:r>
      <w:r w:rsidR="007E56BB" w:rsidRPr="00635F64">
        <w:rPr>
          <w:rFonts w:ascii="Helvetica" w:hAnsi="Helvetica"/>
          <w:color w:val="000000" w:themeColor="text1"/>
        </w:rPr>
        <w:t>+</w:t>
      </w:r>
      <w:r w:rsidR="007E56BB">
        <w:rPr>
          <w:rFonts w:ascii="Helvetica" w:hAnsi="Helvetica"/>
        </w:rPr>
        <w:t xml:space="preserve"> denotes calculations</w:t>
      </w:r>
    </w:p>
    <w:p w14:paraId="56DEB77C" w14:textId="77777777" w:rsidR="009A52E6" w:rsidRDefault="009A52E6" w:rsidP="009A52E6">
      <w:pPr>
        <w:pBdr>
          <w:top w:val="single" w:sz="12" w:space="1" w:color="auto"/>
        </w:pBdr>
        <w:rPr>
          <w:rFonts w:ascii="Helvetica" w:hAnsi="Helvetica"/>
        </w:rPr>
      </w:pPr>
    </w:p>
    <w:p w14:paraId="29935660" w14:textId="36C5D36E" w:rsidR="00635F64" w:rsidRPr="00635F64" w:rsidRDefault="00635F64" w:rsidP="00635F64">
      <w:pPr>
        <w:rPr>
          <w:rFonts w:ascii="Helvetica" w:hAnsi="Helvetica"/>
          <w:b/>
          <w:color w:val="000000" w:themeColor="text1"/>
          <w:u w:val="single"/>
        </w:rPr>
      </w:pPr>
      <w:r w:rsidRPr="00635F64">
        <w:rPr>
          <w:rFonts w:ascii="Helvetica" w:hAnsi="Helvetica"/>
          <w:b/>
          <w:color w:val="000000" w:themeColor="text1"/>
          <w:u w:val="single"/>
        </w:rPr>
        <w:t>Chemistry Basics and Atomic Structure</w:t>
      </w:r>
    </w:p>
    <w:p w14:paraId="6D697741" w14:textId="4DF13155" w:rsidR="00AC6CF8" w:rsidRDefault="00AC6CF8" w:rsidP="007E56BB">
      <w:pPr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Chemistry Math</w:t>
      </w:r>
    </w:p>
    <w:p w14:paraId="0EACE9E1" w14:textId="0C27C97D" w:rsidR="00635F64" w:rsidRDefault="00635F64" w:rsidP="00AC6CF8">
      <w:pPr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Know the equation for Density</w:t>
      </w:r>
    </w:p>
    <w:p w14:paraId="13E2B672" w14:textId="29DF2F76" w:rsidR="00635F64" w:rsidRDefault="00635F64" w:rsidP="00AC6CF8">
      <w:pPr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Know how to solve for each va</w:t>
      </w:r>
      <w:r w:rsidR="0041077B">
        <w:rPr>
          <w:rFonts w:ascii="Helvetica" w:hAnsi="Helvetica"/>
        </w:rPr>
        <w:t>riable in the Density equation</w:t>
      </w:r>
    </w:p>
    <w:p w14:paraId="005796E3" w14:textId="78FAB50C" w:rsidR="00635F64" w:rsidRDefault="00635F64" w:rsidP="00AC6CF8">
      <w:pPr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Know the common metric prefixes (</w:t>
      </w:r>
      <w:proofErr w:type="spellStart"/>
      <w:r>
        <w:rPr>
          <w:rFonts w:ascii="Helvetica" w:hAnsi="Helvetica"/>
        </w:rPr>
        <w:t>KHD</w:t>
      </w:r>
      <w:r w:rsidRPr="00635F64">
        <w:rPr>
          <w:rFonts w:ascii="Helvetica" w:hAnsi="Helvetica"/>
          <w:u w:val="single"/>
        </w:rPr>
        <w:t>B</w:t>
      </w:r>
      <w:r>
        <w:rPr>
          <w:rFonts w:ascii="Helvetica" w:hAnsi="Helvetica"/>
        </w:rPr>
        <w:t>dcm</w:t>
      </w:r>
      <w:proofErr w:type="spellEnd"/>
      <w:r>
        <w:rPr>
          <w:rFonts w:ascii="Helvetica" w:hAnsi="Helvetica"/>
        </w:rPr>
        <w:t>)</w:t>
      </w:r>
    </w:p>
    <w:p w14:paraId="70561151" w14:textId="2DF92DC3" w:rsidR="00635F64" w:rsidRDefault="00635F64" w:rsidP="00734E77">
      <w:pPr>
        <w:numPr>
          <w:ilvl w:val="1"/>
          <w:numId w:val="26"/>
        </w:numPr>
        <w:rPr>
          <w:rFonts w:ascii="Helvetica" w:hAnsi="Helvetica"/>
        </w:rPr>
      </w:pPr>
      <w:r>
        <w:rPr>
          <w:rFonts w:ascii="Helvetica" w:hAnsi="Helvetica"/>
        </w:rPr>
        <w:t xml:space="preserve">Be able to perform metric conversions using either “King </w:t>
      </w:r>
      <w:r w:rsidR="00734E77">
        <w:rPr>
          <w:rFonts w:ascii="Helvetica" w:hAnsi="Helvetica"/>
        </w:rPr>
        <w:t xml:space="preserve">Henry” or Dimensional Analysis </w:t>
      </w:r>
    </w:p>
    <w:p w14:paraId="5623DAD7" w14:textId="4D2252AC" w:rsidR="00635F64" w:rsidRDefault="00635F64" w:rsidP="00734E77">
      <w:pPr>
        <w:numPr>
          <w:ilvl w:val="1"/>
          <w:numId w:val="27"/>
        </w:numPr>
        <w:rPr>
          <w:rFonts w:ascii="Helvetica" w:hAnsi="Helvetica"/>
        </w:rPr>
      </w:pPr>
      <w:r>
        <w:rPr>
          <w:rFonts w:ascii="Helvetica" w:hAnsi="Helvetica"/>
        </w:rPr>
        <w:t>Know how to perform “single” and “double” unit</w:t>
      </w:r>
      <w:r w:rsidR="00734E77">
        <w:rPr>
          <w:rFonts w:ascii="Helvetica" w:hAnsi="Helvetica"/>
        </w:rPr>
        <w:t xml:space="preserve"> dimensional analysis problems </w:t>
      </w:r>
    </w:p>
    <w:p w14:paraId="01E3E91D" w14:textId="19B6F035" w:rsidR="00635F64" w:rsidRDefault="00635F64" w:rsidP="00AC6CF8">
      <w:pPr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Know how to count the number of significant figures in a given number</w:t>
      </w:r>
    </w:p>
    <w:p w14:paraId="1A29D8DA" w14:textId="4A79A2DA" w:rsidR="00635F64" w:rsidRDefault="00635F64" w:rsidP="00734E77">
      <w:pPr>
        <w:numPr>
          <w:ilvl w:val="1"/>
          <w:numId w:val="28"/>
        </w:numPr>
        <w:rPr>
          <w:rFonts w:ascii="Helvetica" w:hAnsi="Helvetica"/>
        </w:rPr>
      </w:pPr>
      <w:r>
        <w:rPr>
          <w:rFonts w:ascii="Helvetica" w:hAnsi="Helvetica"/>
        </w:rPr>
        <w:t xml:space="preserve">Know how to carry significant figures through a calculation to report the final answer with </w:t>
      </w:r>
      <w:r w:rsidR="00734E77">
        <w:rPr>
          <w:rFonts w:ascii="Helvetica" w:hAnsi="Helvetica"/>
        </w:rPr>
        <w:t>the correct number of sig figs</w:t>
      </w:r>
    </w:p>
    <w:p w14:paraId="45D4BADA" w14:textId="77777777" w:rsidR="00AC6CF8" w:rsidRDefault="00AC6CF8" w:rsidP="007E56BB">
      <w:pPr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Properties of Matter</w:t>
      </w:r>
    </w:p>
    <w:p w14:paraId="228899C3" w14:textId="354C292F" w:rsidR="007E56BB" w:rsidRPr="002F36F1" w:rsidRDefault="007E56BB" w:rsidP="00AC6CF8">
      <w:pPr>
        <w:numPr>
          <w:ilvl w:val="1"/>
          <w:numId w:val="1"/>
        </w:numPr>
        <w:rPr>
          <w:rFonts w:ascii="Helvetica" w:hAnsi="Helvetica"/>
        </w:rPr>
      </w:pPr>
      <w:r w:rsidRPr="002F36F1">
        <w:rPr>
          <w:rFonts w:ascii="Helvetica" w:hAnsi="Helvetica"/>
        </w:rPr>
        <w:t>Be able to tell the difference between a physical property and a chemical property</w:t>
      </w:r>
    </w:p>
    <w:p w14:paraId="6D7F9F6F" w14:textId="77777777" w:rsidR="007E56BB" w:rsidRPr="002F36F1" w:rsidRDefault="007E56BB" w:rsidP="00AC6CF8">
      <w:pPr>
        <w:numPr>
          <w:ilvl w:val="1"/>
          <w:numId w:val="1"/>
        </w:numPr>
        <w:rPr>
          <w:rFonts w:ascii="Helvetica" w:hAnsi="Helvetica"/>
        </w:rPr>
      </w:pPr>
      <w:r w:rsidRPr="002F36F1">
        <w:rPr>
          <w:rFonts w:ascii="Helvetica" w:hAnsi="Helvetica"/>
        </w:rPr>
        <w:t>Be able to tell the difference between a physical change and a chemical change</w:t>
      </w:r>
    </w:p>
    <w:p w14:paraId="54145E1C" w14:textId="77777777" w:rsidR="007E56BB" w:rsidRPr="002F36F1" w:rsidRDefault="007E56BB" w:rsidP="00AC6CF8">
      <w:pPr>
        <w:numPr>
          <w:ilvl w:val="1"/>
          <w:numId w:val="1"/>
        </w:numPr>
        <w:rPr>
          <w:rFonts w:ascii="Helvetica" w:hAnsi="Helvetica"/>
        </w:rPr>
      </w:pPr>
      <w:r w:rsidRPr="002F36F1">
        <w:rPr>
          <w:rFonts w:ascii="Helvetica" w:hAnsi="Helvetica"/>
        </w:rPr>
        <w:t>Know examples for each type of property</w:t>
      </w:r>
    </w:p>
    <w:p w14:paraId="2C6B2A85" w14:textId="77777777" w:rsidR="007E56BB" w:rsidRPr="002F36F1" w:rsidRDefault="007E56BB" w:rsidP="00AC6CF8">
      <w:pPr>
        <w:numPr>
          <w:ilvl w:val="1"/>
          <w:numId w:val="1"/>
        </w:numPr>
        <w:rPr>
          <w:rFonts w:ascii="Helvetica" w:hAnsi="Helvetica"/>
        </w:rPr>
      </w:pPr>
      <w:r w:rsidRPr="002F36F1">
        <w:rPr>
          <w:rFonts w:ascii="Helvetica" w:hAnsi="Helvetica"/>
        </w:rPr>
        <w:t>Know examples for each type of change</w:t>
      </w:r>
    </w:p>
    <w:p w14:paraId="06013963" w14:textId="143AD4E0" w:rsidR="007E56BB" w:rsidRPr="009A52E6" w:rsidRDefault="007E56BB" w:rsidP="00AC6CF8">
      <w:pPr>
        <w:numPr>
          <w:ilvl w:val="1"/>
          <w:numId w:val="1"/>
        </w:numPr>
        <w:rPr>
          <w:rFonts w:ascii="Helvetica" w:hAnsi="Helvetica"/>
          <w:color w:val="000000"/>
        </w:rPr>
      </w:pPr>
      <w:r w:rsidRPr="00D84CAE">
        <w:rPr>
          <w:rFonts w:ascii="Helvetica" w:hAnsi="Helvetica"/>
          <w:color w:val="000000"/>
        </w:rPr>
        <w:t>Know each type of classification of ma</w:t>
      </w:r>
      <w:r w:rsidR="009126CC" w:rsidRPr="00D84CAE">
        <w:rPr>
          <w:rFonts w:ascii="Helvetica" w:hAnsi="Helvetica"/>
          <w:color w:val="000000"/>
        </w:rPr>
        <w:t xml:space="preserve">tter </w:t>
      </w:r>
      <w:r w:rsidR="009A52E6" w:rsidRPr="009A52E6">
        <w:rPr>
          <w:rFonts w:ascii="Helvetica" w:hAnsi="Helvetica"/>
          <w:color w:val="000000"/>
        </w:rPr>
        <w:t xml:space="preserve">(Pure Substance, Element, Compound, Mixture, </w:t>
      </w:r>
      <w:r w:rsidRPr="009A52E6">
        <w:rPr>
          <w:rFonts w:ascii="Helvetica" w:hAnsi="Helvetica"/>
          <w:color w:val="000000"/>
        </w:rPr>
        <w:t>Homogeneous, Heteroge</w:t>
      </w:r>
      <w:r w:rsidR="009A52E6" w:rsidRPr="009A52E6">
        <w:rPr>
          <w:rFonts w:ascii="Helvetica" w:hAnsi="Helvetica"/>
          <w:color w:val="000000"/>
        </w:rPr>
        <w:t>neous</w:t>
      </w:r>
      <w:r w:rsidR="009A52E6">
        <w:rPr>
          <w:rFonts w:ascii="Helvetica" w:hAnsi="Helvetica"/>
          <w:color w:val="000000"/>
        </w:rPr>
        <w:t>)</w:t>
      </w:r>
    </w:p>
    <w:p w14:paraId="3DA49433" w14:textId="77777777" w:rsidR="00AC6CF8" w:rsidRDefault="00AC6CF8" w:rsidP="007E56BB">
      <w:pPr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Atomic Structure</w:t>
      </w:r>
    </w:p>
    <w:p w14:paraId="7803373F" w14:textId="481DE344" w:rsidR="007E56BB" w:rsidRPr="002F36F1" w:rsidRDefault="007E56BB" w:rsidP="00AC6CF8">
      <w:pPr>
        <w:numPr>
          <w:ilvl w:val="1"/>
          <w:numId w:val="1"/>
        </w:numPr>
        <w:rPr>
          <w:rFonts w:ascii="Helvetica" w:hAnsi="Helvetica"/>
        </w:rPr>
      </w:pPr>
      <w:r w:rsidRPr="002F36F1">
        <w:rPr>
          <w:rFonts w:ascii="Helvetica" w:hAnsi="Helvetica"/>
        </w:rPr>
        <w:t>Know each type of subatomic particle (Proton, Neutron, Electron)</w:t>
      </w:r>
    </w:p>
    <w:p w14:paraId="2E6B5324" w14:textId="5B4A1B83" w:rsidR="007E56BB" w:rsidRPr="002F36F1" w:rsidRDefault="007E56BB" w:rsidP="00AC6CF8">
      <w:pPr>
        <w:numPr>
          <w:ilvl w:val="1"/>
          <w:numId w:val="1"/>
        </w:numPr>
        <w:rPr>
          <w:rFonts w:ascii="Helvetica" w:hAnsi="Helvetica"/>
        </w:rPr>
      </w:pPr>
      <w:r w:rsidRPr="002F36F1">
        <w:rPr>
          <w:rFonts w:ascii="Helvetica" w:hAnsi="Helvetica"/>
        </w:rPr>
        <w:t>Know the difference between their charges, location, etc…</w:t>
      </w:r>
      <w:r w:rsidR="009A52E6">
        <w:rPr>
          <w:rFonts w:ascii="Helvetica" w:hAnsi="Helvetica"/>
        </w:rPr>
        <w:t xml:space="preserve"> for each type of subatomic particle</w:t>
      </w:r>
    </w:p>
    <w:p w14:paraId="66614B3E" w14:textId="77777777" w:rsidR="007E56BB" w:rsidRPr="002F36F1" w:rsidRDefault="007E56BB" w:rsidP="00AC6CF8">
      <w:pPr>
        <w:numPr>
          <w:ilvl w:val="1"/>
          <w:numId w:val="1"/>
        </w:numPr>
        <w:rPr>
          <w:rFonts w:ascii="Helvetica" w:hAnsi="Helvetica"/>
        </w:rPr>
      </w:pPr>
      <w:r w:rsidRPr="002F36F1">
        <w:rPr>
          <w:rFonts w:ascii="Helvetica" w:hAnsi="Helvetica"/>
        </w:rPr>
        <w:t>Be able to describe and explain the experiment that lead to the discovery of the electron</w:t>
      </w:r>
    </w:p>
    <w:p w14:paraId="3D906815" w14:textId="77777777" w:rsidR="007E56BB" w:rsidRPr="002F36F1" w:rsidRDefault="007E56BB" w:rsidP="00AC6CF8">
      <w:pPr>
        <w:numPr>
          <w:ilvl w:val="1"/>
          <w:numId w:val="1"/>
        </w:numPr>
        <w:rPr>
          <w:rFonts w:ascii="Helvetica" w:hAnsi="Helvetica"/>
        </w:rPr>
      </w:pPr>
      <w:r w:rsidRPr="002F36F1">
        <w:rPr>
          <w:rFonts w:ascii="Helvetica" w:hAnsi="Helvetica"/>
        </w:rPr>
        <w:t>Be able to describe and explain the experiment that lead to the discovery of the nucleus</w:t>
      </w:r>
    </w:p>
    <w:p w14:paraId="67F5D04F" w14:textId="2E00189C" w:rsidR="007E56BB" w:rsidRPr="002F36F1" w:rsidRDefault="007E56BB" w:rsidP="00AC6CF8">
      <w:pPr>
        <w:numPr>
          <w:ilvl w:val="1"/>
          <w:numId w:val="1"/>
        </w:numPr>
        <w:rPr>
          <w:rFonts w:ascii="Helvetica" w:hAnsi="Helvetica"/>
        </w:rPr>
      </w:pPr>
      <w:r w:rsidRPr="002F36F1">
        <w:rPr>
          <w:rFonts w:ascii="Helvetica" w:hAnsi="Helvetica"/>
        </w:rPr>
        <w:t xml:space="preserve">Know the different models of “atom” </w:t>
      </w:r>
      <w:r w:rsidR="009A52E6">
        <w:rPr>
          <w:rFonts w:ascii="Helvetica" w:hAnsi="Helvetica"/>
        </w:rPr>
        <w:t xml:space="preserve">and be able to sketch or identify a simple version of each </w:t>
      </w:r>
    </w:p>
    <w:p w14:paraId="339AC939" w14:textId="77777777" w:rsidR="0041077B" w:rsidRDefault="0041077B" w:rsidP="00AC6CF8">
      <w:pPr>
        <w:numPr>
          <w:ilvl w:val="2"/>
          <w:numId w:val="1"/>
        </w:numPr>
        <w:rPr>
          <w:rFonts w:ascii="Helvetica" w:hAnsi="Helvetica"/>
        </w:rPr>
        <w:sectPr w:rsidR="0041077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6BEE2D" w14:textId="722C969C" w:rsidR="00635F64" w:rsidRDefault="00635F64" w:rsidP="00AC6CF8">
      <w:pPr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Democritus</w:t>
      </w:r>
    </w:p>
    <w:p w14:paraId="388E6223" w14:textId="77777777" w:rsidR="00635F64" w:rsidRDefault="00635F64" w:rsidP="00AC6CF8">
      <w:pPr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J. Dalton (billiard ball)</w:t>
      </w:r>
    </w:p>
    <w:p w14:paraId="5C454901" w14:textId="14EF39F0" w:rsidR="007E56BB" w:rsidRPr="002F36F1" w:rsidRDefault="007E56BB" w:rsidP="00AC6CF8">
      <w:pPr>
        <w:numPr>
          <w:ilvl w:val="2"/>
          <w:numId w:val="1"/>
        </w:numPr>
        <w:rPr>
          <w:rFonts w:ascii="Helvetica" w:hAnsi="Helvetica"/>
        </w:rPr>
      </w:pPr>
      <w:r w:rsidRPr="002F36F1">
        <w:rPr>
          <w:rFonts w:ascii="Helvetica" w:hAnsi="Helvetica"/>
        </w:rPr>
        <w:t>J.J. Thompson (plumb pudding)</w:t>
      </w:r>
    </w:p>
    <w:p w14:paraId="2928C6D1" w14:textId="77777777" w:rsidR="00635F64" w:rsidRDefault="007E56BB" w:rsidP="00AC6CF8">
      <w:pPr>
        <w:numPr>
          <w:ilvl w:val="2"/>
          <w:numId w:val="1"/>
        </w:numPr>
        <w:rPr>
          <w:rFonts w:ascii="Helvetica" w:hAnsi="Helvetica"/>
        </w:rPr>
      </w:pPr>
      <w:r w:rsidRPr="002F36F1">
        <w:rPr>
          <w:rFonts w:ascii="Helvetica" w:hAnsi="Helvetica"/>
        </w:rPr>
        <w:t>N. Bohr (planetary model)</w:t>
      </w:r>
    </w:p>
    <w:p w14:paraId="69A6409C" w14:textId="687344F1" w:rsidR="00635F64" w:rsidRPr="002F36F1" w:rsidRDefault="00635F64" w:rsidP="00AC6CF8">
      <w:pPr>
        <w:numPr>
          <w:ilvl w:val="2"/>
          <w:numId w:val="1"/>
        </w:numPr>
        <w:rPr>
          <w:rFonts w:ascii="Helvetica" w:hAnsi="Helvetica"/>
        </w:rPr>
      </w:pPr>
      <w:r w:rsidRPr="002F36F1">
        <w:rPr>
          <w:rFonts w:ascii="Helvetica" w:hAnsi="Helvetica"/>
        </w:rPr>
        <w:t>E. Rutherford (atomic nucleus)</w:t>
      </w:r>
    </w:p>
    <w:p w14:paraId="5C60B535" w14:textId="54BCD48A" w:rsidR="007E56BB" w:rsidRDefault="007E56BB" w:rsidP="00AC6CF8">
      <w:pPr>
        <w:numPr>
          <w:ilvl w:val="2"/>
          <w:numId w:val="1"/>
        </w:numPr>
        <w:rPr>
          <w:rFonts w:ascii="Helvetica" w:hAnsi="Helvetica"/>
        </w:rPr>
      </w:pPr>
      <w:r w:rsidRPr="002F36F1">
        <w:rPr>
          <w:rFonts w:ascii="Helvetica" w:hAnsi="Helvetica"/>
        </w:rPr>
        <w:t>J. Dalton</w:t>
      </w:r>
    </w:p>
    <w:p w14:paraId="6B3290FD" w14:textId="0CC63D2C" w:rsidR="009A52E6" w:rsidRPr="002F36F1" w:rsidRDefault="009A52E6" w:rsidP="00AC6CF8">
      <w:pPr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Quantum Model</w:t>
      </w:r>
    </w:p>
    <w:p w14:paraId="5CA12016" w14:textId="77777777" w:rsidR="0041077B" w:rsidRDefault="0041077B" w:rsidP="007E56BB">
      <w:pPr>
        <w:numPr>
          <w:ilvl w:val="0"/>
          <w:numId w:val="1"/>
        </w:numPr>
        <w:rPr>
          <w:rFonts w:ascii="Helvetica" w:hAnsi="Helvetica"/>
        </w:rPr>
        <w:sectPr w:rsidR="0041077B" w:rsidSect="0041077B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622B0565" w14:textId="54264E92" w:rsidR="00AC6CF8" w:rsidRDefault="00AC6CF8" w:rsidP="007E56BB">
      <w:pPr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Atomic #’s</w:t>
      </w:r>
    </w:p>
    <w:p w14:paraId="3527B111" w14:textId="1B608DC2" w:rsidR="007E56BB" w:rsidRPr="002F36F1" w:rsidRDefault="007E56BB" w:rsidP="00AC6CF8">
      <w:pPr>
        <w:numPr>
          <w:ilvl w:val="1"/>
          <w:numId w:val="1"/>
        </w:numPr>
        <w:rPr>
          <w:rFonts w:ascii="Helvetica" w:hAnsi="Helvetica"/>
        </w:rPr>
      </w:pPr>
      <w:r w:rsidRPr="002F36F1">
        <w:rPr>
          <w:rFonts w:ascii="Helvetica" w:hAnsi="Helvetica"/>
        </w:rPr>
        <w:t xml:space="preserve">Know the difference between Atomic #, Atomic Mass, Mass Number, Isotope </w:t>
      </w:r>
    </w:p>
    <w:p w14:paraId="4EC0B33E" w14:textId="6997F809" w:rsidR="007E56BB" w:rsidRDefault="007E56BB" w:rsidP="00734E77">
      <w:pPr>
        <w:numPr>
          <w:ilvl w:val="2"/>
          <w:numId w:val="29"/>
        </w:numPr>
        <w:rPr>
          <w:rFonts w:ascii="Helvetica" w:hAnsi="Helvetica"/>
        </w:rPr>
      </w:pPr>
      <w:r w:rsidRPr="002F36F1">
        <w:rPr>
          <w:rFonts w:ascii="Helvetica" w:hAnsi="Helvetica"/>
        </w:rPr>
        <w:t>Know how these terms relate to each other</w:t>
      </w:r>
      <w:r w:rsidR="009A52E6">
        <w:rPr>
          <w:rFonts w:ascii="Helvetica" w:hAnsi="Helvetica"/>
        </w:rPr>
        <w:t xml:space="preserve"> so you can calculate things such as the number of protons, neutrons, elect</w:t>
      </w:r>
      <w:r w:rsidR="00734E77">
        <w:rPr>
          <w:rFonts w:ascii="Helvetica" w:hAnsi="Helvetica"/>
        </w:rPr>
        <w:t xml:space="preserve">rons, and mass of a given atom </w:t>
      </w:r>
    </w:p>
    <w:p w14:paraId="1DFFFD21" w14:textId="6A541DC6" w:rsidR="009A52E6" w:rsidRDefault="009A52E6" w:rsidP="00734E77">
      <w:pPr>
        <w:numPr>
          <w:ilvl w:val="1"/>
          <w:numId w:val="30"/>
        </w:numPr>
        <w:rPr>
          <w:rFonts w:ascii="Helvetica" w:hAnsi="Helvetica"/>
        </w:rPr>
      </w:pPr>
      <w:r>
        <w:rPr>
          <w:rFonts w:ascii="Helvetica" w:hAnsi="Helvetica"/>
        </w:rPr>
        <w:t xml:space="preserve">Know how to calculate the average atomic mass when given the relative </w:t>
      </w:r>
      <w:r w:rsidR="00734E77">
        <w:rPr>
          <w:rFonts w:ascii="Helvetica" w:hAnsi="Helvetica"/>
        </w:rPr>
        <w:t xml:space="preserve">abundances of various isotopes </w:t>
      </w:r>
    </w:p>
    <w:p w14:paraId="5985764A" w14:textId="067197D5" w:rsidR="009A52E6" w:rsidRDefault="009A52E6" w:rsidP="00734E77">
      <w:pPr>
        <w:numPr>
          <w:ilvl w:val="1"/>
          <w:numId w:val="30"/>
        </w:numPr>
        <w:rPr>
          <w:rFonts w:ascii="Helvetica" w:hAnsi="Helvetica"/>
        </w:rPr>
      </w:pPr>
      <w:r>
        <w:rPr>
          <w:rFonts w:ascii="Helvetica" w:hAnsi="Helvetica"/>
        </w:rPr>
        <w:t>Know how to calculate the % relative abundance of two different isotopes when given the average mass (</w:t>
      </w:r>
      <w:r w:rsidR="00734E77">
        <w:rPr>
          <w:rFonts w:ascii="Helvetica" w:hAnsi="Helvetica"/>
        </w:rPr>
        <w:t xml:space="preserve">limited to doing two isotopes) </w:t>
      </w:r>
    </w:p>
    <w:p w14:paraId="2FBB4785" w14:textId="77777777" w:rsidR="0041077B" w:rsidRDefault="009A52E6" w:rsidP="007E56BB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br/>
      </w:r>
    </w:p>
    <w:p w14:paraId="0863AB41" w14:textId="77777777" w:rsidR="0041077B" w:rsidRDefault="0041077B" w:rsidP="007E56BB">
      <w:pPr>
        <w:rPr>
          <w:rFonts w:ascii="Helvetica" w:hAnsi="Helvetica"/>
          <w:b/>
          <w:u w:val="single"/>
        </w:rPr>
      </w:pPr>
    </w:p>
    <w:p w14:paraId="0569CBF5" w14:textId="77777777" w:rsidR="0041077B" w:rsidRDefault="0041077B" w:rsidP="007E56BB">
      <w:pPr>
        <w:rPr>
          <w:rFonts w:ascii="Helvetica" w:hAnsi="Helvetica"/>
          <w:b/>
          <w:u w:val="single"/>
        </w:rPr>
      </w:pPr>
    </w:p>
    <w:p w14:paraId="20F4EE69" w14:textId="77777777" w:rsidR="0041077B" w:rsidRDefault="0041077B" w:rsidP="007E56BB">
      <w:pPr>
        <w:rPr>
          <w:rFonts w:ascii="Helvetica" w:hAnsi="Helvetica"/>
          <w:b/>
          <w:u w:val="single"/>
        </w:rPr>
      </w:pPr>
    </w:p>
    <w:p w14:paraId="75E334CE" w14:textId="77777777" w:rsidR="0041077B" w:rsidRDefault="0041077B" w:rsidP="007E56BB">
      <w:pPr>
        <w:rPr>
          <w:rFonts w:ascii="Helvetica" w:hAnsi="Helvetica"/>
          <w:b/>
          <w:u w:val="single"/>
        </w:rPr>
      </w:pPr>
    </w:p>
    <w:p w14:paraId="51A928BD" w14:textId="6F6AF919" w:rsidR="007E56BB" w:rsidRPr="002F36F1" w:rsidRDefault="009A52E6" w:rsidP="007E56BB">
      <w:pPr>
        <w:rPr>
          <w:rFonts w:ascii="Helvetica" w:hAnsi="Helvetica"/>
        </w:rPr>
      </w:pPr>
      <w:r>
        <w:rPr>
          <w:rFonts w:ascii="Helvetica" w:hAnsi="Helvetica"/>
          <w:b/>
          <w:u w:val="single"/>
        </w:rPr>
        <w:lastRenderedPageBreak/>
        <w:t>Nuclear Chemistry</w:t>
      </w:r>
    </w:p>
    <w:p w14:paraId="1EA4C242" w14:textId="77777777" w:rsidR="00AC6CF8" w:rsidRDefault="00AC6CF8" w:rsidP="007E56BB">
      <w:pPr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Basics</w:t>
      </w:r>
    </w:p>
    <w:p w14:paraId="618CC4FB" w14:textId="55A46432" w:rsidR="007E56BB" w:rsidRDefault="007E56BB" w:rsidP="00AC6CF8">
      <w:pPr>
        <w:numPr>
          <w:ilvl w:val="1"/>
          <w:numId w:val="1"/>
        </w:numPr>
        <w:rPr>
          <w:rFonts w:ascii="Helvetica" w:hAnsi="Helvetica"/>
        </w:rPr>
      </w:pPr>
      <w:r w:rsidRPr="002F36F1">
        <w:rPr>
          <w:rFonts w:ascii="Helvetica" w:hAnsi="Helvetica"/>
        </w:rPr>
        <w:t>Be able to describe the difference between Chemical Reactions and Nuclear Reactions</w:t>
      </w:r>
    </w:p>
    <w:p w14:paraId="41765F7F" w14:textId="552BDB50" w:rsidR="00AC6CF8" w:rsidRPr="002F36F1" w:rsidRDefault="00AC6CF8" w:rsidP="00AC6CF8">
      <w:pPr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Be able to describe and identify nuclear fission, nuclear fusion, neutron bombardment</w:t>
      </w:r>
    </w:p>
    <w:p w14:paraId="3E93C552" w14:textId="63A47A97" w:rsidR="007E56BB" w:rsidRDefault="007E56BB" w:rsidP="00AC6CF8">
      <w:pPr>
        <w:numPr>
          <w:ilvl w:val="1"/>
          <w:numId w:val="1"/>
        </w:numPr>
        <w:rPr>
          <w:rFonts w:ascii="Helvetica" w:hAnsi="Helvetica"/>
        </w:rPr>
      </w:pPr>
      <w:r w:rsidRPr="002F36F1">
        <w:rPr>
          <w:rFonts w:ascii="Helvetica" w:hAnsi="Helvetica"/>
        </w:rPr>
        <w:t>Be able to describe the different types of radioactive decay</w:t>
      </w:r>
      <w:r w:rsidR="00AC6CF8">
        <w:rPr>
          <w:rFonts w:ascii="Helvetica" w:hAnsi="Helvetica"/>
        </w:rPr>
        <w:t xml:space="preserve"> – charges, masses, symbols, penetration power, what stops them, what charge are they attracted to, where/how they originate </w:t>
      </w:r>
      <w:r w:rsidR="00AC6CF8" w:rsidRPr="002F36F1">
        <w:rPr>
          <w:rFonts w:ascii="Helvetica" w:hAnsi="Helvetica"/>
        </w:rPr>
        <w:t>(alpha, beta, gamma</w:t>
      </w:r>
      <w:r w:rsidR="00AC6CF8">
        <w:rPr>
          <w:rFonts w:ascii="Helvetica" w:hAnsi="Helvetica"/>
        </w:rPr>
        <w:t>, positron</w:t>
      </w:r>
      <w:r w:rsidR="00AC6CF8" w:rsidRPr="002F36F1">
        <w:rPr>
          <w:rFonts w:ascii="Helvetica" w:hAnsi="Helvetica"/>
        </w:rPr>
        <w:t>) (</w:t>
      </w:r>
      <w:r w:rsidR="00AC6CF8" w:rsidRPr="002F36F1">
        <w:rPr>
          <w:rFonts w:ascii="Helvetica" w:hAnsi="Helvetica"/>
        </w:rPr>
        <w:sym w:font="Symbol" w:char="F061"/>
      </w:r>
      <w:r w:rsidR="00AC6CF8" w:rsidRPr="002F36F1">
        <w:rPr>
          <w:rFonts w:ascii="Helvetica" w:hAnsi="Helvetica"/>
        </w:rPr>
        <w:t xml:space="preserve">, </w:t>
      </w:r>
      <w:r w:rsidR="00AC6CF8" w:rsidRPr="002F36F1">
        <w:rPr>
          <w:rFonts w:ascii="Helvetica" w:hAnsi="Helvetica"/>
        </w:rPr>
        <w:sym w:font="Symbol" w:char="F062"/>
      </w:r>
      <w:r w:rsidR="00AC6CF8" w:rsidRPr="002F36F1">
        <w:rPr>
          <w:rFonts w:ascii="Helvetica" w:hAnsi="Helvetica"/>
        </w:rPr>
        <w:t xml:space="preserve">, </w:t>
      </w:r>
      <w:r w:rsidR="00AC6CF8" w:rsidRPr="002F36F1">
        <w:rPr>
          <w:rFonts w:ascii="Helvetica" w:hAnsi="Helvetica"/>
        </w:rPr>
        <w:sym w:font="Symbol" w:char="F067"/>
      </w:r>
      <w:r w:rsidR="00AC6CF8" w:rsidRPr="002F36F1">
        <w:rPr>
          <w:rFonts w:ascii="Helvetica" w:hAnsi="Helvetica"/>
        </w:rPr>
        <w:t>)</w:t>
      </w:r>
    </w:p>
    <w:p w14:paraId="37FFE9FE" w14:textId="4B6E441F" w:rsidR="005571D0" w:rsidRPr="00AC6CF8" w:rsidRDefault="005571D0" w:rsidP="00AC6CF8">
      <w:pPr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Know some pros and cons about nuclear chemistry (medicine, power plants)</w:t>
      </w:r>
    </w:p>
    <w:p w14:paraId="170B49BA" w14:textId="77777777" w:rsidR="00AC6CF8" w:rsidRDefault="00AC6CF8" w:rsidP="007E56BB">
      <w:pPr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Equations</w:t>
      </w:r>
    </w:p>
    <w:p w14:paraId="35274015" w14:textId="0E0B9E9F" w:rsidR="00AC6CF8" w:rsidRDefault="00AC6CF8" w:rsidP="00AC6CF8">
      <w:pPr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Identify types of equations or particles when shown an equation</w:t>
      </w:r>
    </w:p>
    <w:p w14:paraId="6ED0E1EC" w14:textId="249B64D4" w:rsidR="00AC6CF8" w:rsidRDefault="00AC6CF8" w:rsidP="00AC6CF8">
      <w:pPr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Alpha, beta, gamma, positron, fission, fusion, neutron bombardment</w:t>
      </w:r>
    </w:p>
    <w:p w14:paraId="4605AEC9" w14:textId="6DB772C5" w:rsidR="007E56BB" w:rsidRPr="00AC6CF8" w:rsidRDefault="007E56BB" w:rsidP="00734E77">
      <w:pPr>
        <w:numPr>
          <w:ilvl w:val="1"/>
          <w:numId w:val="31"/>
        </w:numPr>
        <w:rPr>
          <w:rFonts w:ascii="Helvetica" w:hAnsi="Helvetica"/>
        </w:rPr>
      </w:pPr>
      <w:r w:rsidRPr="002F36F1">
        <w:rPr>
          <w:rFonts w:ascii="Helvetica" w:hAnsi="Helvetica"/>
        </w:rPr>
        <w:t xml:space="preserve">Be able to write nuclear equations involving </w:t>
      </w:r>
      <w:r w:rsidRPr="002F36F1">
        <w:rPr>
          <w:rFonts w:ascii="Helvetica" w:hAnsi="Helvetica"/>
        </w:rPr>
        <w:sym w:font="Symbol" w:char="F061"/>
      </w:r>
      <w:r w:rsidRPr="002F36F1">
        <w:rPr>
          <w:rFonts w:ascii="Helvetica" w:hAnsi="Helvetica"/>
        </w:rPr>
        <w:t xml:space="preserve">, </w:t>
      </w:r>
      <w:r w:rsidRPr="002F36F1">
        <w:rPr>
          <w:rFonts w:ascii="Helvetica" w:hAnsi="Helvetica"/>
        </w:rPr>
        <w:sym w:font="Symbol" w:char="F062"/>
      </w:r>
      <w:r w:rsidR="009126CC" w:rsidRPr="009126CC">
        <w:rPr>
          <w:rFonts w:ascii="Helvetica" w:hAnsi="Helvetica"/>
          <w:vertAlign w:val="superscript"/>
        </w:rPr>
        <w:t>+</w:t>
      </w:r>
      <w:r w:rsidR="009126CC">
        <w:rPr>
          <w:rFonts w:ascii="Helvetica" w:hAnsi="Helvetica"/>
        </w:rPr>
        <w:t xml:space="preserve">, </w:t>
      </w:r>
      <w:r w:rsidR="009126CC" w:rsidRPr="002F36F1">
        <w:rPr>
          <w:rFonts w:ascii="Helvetica" w:hAnsi="Helvetica"/>
        </w:rPr>
        <w:sym w:font="Symbol" w:char="F062"/>
      </w:r>
      <w:r w:rsidR="009126CC" w:rsidRPr="009126CC">
        <w:rPr>
          <w:rFonts w:ascii="Helvetica" w:hAnsi="Helvetica"/>
          <w:vertAlign w:val="superscript"/>
        </w:rPr>
        <w:t>-</w:t>
      </w:r>
      <w:r w:rsidRPr="002F36F1">
        <w:rPr>
          <w:rFonts w:ascii="Helvetica" w:hAnsi="Helvetica"/>
        </w:rPr>
        <w:t xml:space="preserve">, </w:t>
      </w:r>
      <w:r w:rsidRPr="002F36F1">
        <w:rPr>
          <w:rFonts w:ascii="Helvetica" w:hAnsi="Helvetica"/>
        </w:rPr>
        <w:sym w:font="Symbol" w:char="F067"/>
      </w:r>
      <w:r w:rsidR="00AC6CF8">
        <w:rPr>
          <w:rFonts w:ascii="Helvetica" w:hAnsi="Helvetica"/>
        </w:rPr>
        <w:t>, neutrons and protons</w:t>
      </w:r>
      <w:r w:rsidRPr="002F36F1">
        <w:rPr>
          <w:rFonts w:ascii="Helvetica" w:hAnsi="Helvetica"/>
        </w:rPr>
        <w:t xml:space="preserve"> </w:t>
      </w:r>
    </w:p>
    <w:p w14:paraId="6439A0B1" w14:textId="3912A30C" w:rsidR="00AC6CF8" w:rsidRPr="00AC6CF8" w:rsidRDefault="00AC6CF8" w:rsidP="00AC6CF8">
      <w:pPr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  <w:color w:val="000000" w:themeColor="text1"/>
        </w:rPr>
        <w:t>Find the missing part when given most of an equation</w:t>
      </w:r>
    </w:p>
    <w:p w14:paraId="35D9A3D4" w14:textId="0D08708E" w:rsidR="00AC6CF8" w:rsidRPr="00AC6CF8" w:rsidRDefault="00AC6CF8" w:rsidP="00AC6CF8">
      <w:pPr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  <w:color w:val="000000" w:themeColor="text1"/>
        </w:rPr>
        <w:t>Write the equation when given it in words</w:t>
      </w:r>
    </w:p>
    <w:p w14:paraId="17D2B15C" w14:textId="20D4E12A" w:rsidR="00AC6CF8" w:rsidRPr="00AC6CF8" w:rsidRDefault="00AC6CF8" w:rsidP="00AC6CF8">
      <w:pPr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  <w:color w:val="000000" w:themeColor="text1"/>
        </w:rPr>
        <w:t>Be able to write and graph a decay series</w:t>
      </w:r>
    </w:p>
    <w:p w14:paraId="5654F8D0" w14:textId="77777777" w:rsidR="009126CC" w:rsidRDefault="009126CC" w:rsidP="007E56BB">
      <w:pPr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Half-Life</w:t>
      </w:r>
    </w:p>
    <w:p w14:paraId="14DA1AEF" w14:textId="6A8A4C65" w:rsidR="009126CC" w:rsidRDefault="00AC6CF8" w:rsidP="009126CC">
      <w:pPr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Definition </w:t>
      </w:r>
    </w:p>
    <w:p w14:paraId="130AD95F" w14:textId="171B3DE6" w:rsidR="00AC6CF8" w:rsidRPr="00AC6CF8" w:rsidRDefault="00AC6CF8" w:rsidP="00AC6CF8">
      <w:pPr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Find the half-life when given a chart or a graph</w:t>
      </w:r>
    </w:p>
    <w:p w14:paraId="0E47EE5C" w14:textId="6E3E482F" w:rsidR="009126CC" w:rsidRPr="00CD3A86" w:rsidRDefault="009126CC" w:rsidP="00734E77">
      <w:pPr>
        <w:numPr>
          <w:ilvl w:val="1"/>
          <w:numId w:val="32"/>
        </w:numPr>
        <w:rPr>
          <w:rFonts w:ascii="Helvetica" w:hAnsi="Helvetica"/>
        </w:rPr>
      </w:pPr>
      <w:r>
        <w:rPr>
          <w:rFonts w:ascii="Helvetica" w:hAnsi="Helvetica"/>
        </w:rPr>
        <w:t xml:space="preserve">Equations </w:t>
      </w:r>
    </w:p>
    <w:p w14:paraId="5BB3A604" w14:textId="28D5790A" w:rsidR="00AC6CF8" w:rsidRDefault="00AC6CF8" w:rsidP="00CD3A86">
      <w:pPr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Know the equation for half-life: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 xml:space="preserve"> 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0.5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3F11FE8E" w14:textId="7E93592E" w:rsidR="00AC6CF8" w:rsidRDefault="00AC6CF8" w:rsidP="00CD3A86">
      <w:pPr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Know how to calculate the number of half-lives: </w:t>
      </w:r>
      <m:oMath>
        <m:r>
          <w:rPr>
            <w:rFonts w:ascii="Cambria Math" w:hAnsi="Cambria Math"/>
          </w:rPr>
          <m:t xml:space="preserve">n=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</w:p>
    <w:p w14:paraId="75D129BA" w14:textId="36FF5DEF" w:rsidR="00B11851" w:rsidRDefault="00B11851" w:rsidP="00CD3A86">
      <w:pPr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Know how to solve for A</w:t>
      </w:r>
      <w:r w:rsidRPr="00B11851">
        <w:rPr>
          <w:rFonts w:ascii="Helvetica" w:hAnsi="Helvetica"/>
          <w:vertAlign w:val="subscript"/>
        </w:rPr>
        <w:t>E</w:t>
      </w:r>
      <w:r>
        <w:rPr>
          <w:rFonts w:ascii="Helvetica" w:hAnsi="Helvetica"/>
        </w:rPr>
        <w:t xml:space="preserve"> and A</w:t>
      </w:r>
      <w:r>
        <w:rPr>
          <w:rFonts w:ascii="Helvetica" w:hAnsi="Helvetica"/>
          <w:vertAlign w:val="subscript"/>
        </w:rPr>
        <w:t>S</w:t>
      </w:r>
    </w:p>
    <w:p w14:paraId="453E793F" w14:textId="64D84D92" w:rsidR="00B11851" w:rsidRDefault="00B11851" w:rsidP="00CD3A86">
      <w:pPr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Know how to calculate the % still radioactive: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%</m:t>
            </m:r>
          </m:e>
          <m:sub>
            <m:r>
              <w:rPr>
                <w:rFonts w:ascii="Cambria Math" w:hAnsi="Cambria Math"/>
              </w:rPr>
              <m:t>still radioactive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0.5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ascii="Helvetica" w:hAnsi="Helvetica"/>
        </w:rPr>
        <w:t xml:space="preserve"> </w:t>
      </w:r>
    </w:p>
    <w:p w14:paraId="3D3A7C34" w14:textId="684F4530" w:rsidR="00B11851" w:rsidRDefault="00B11851" w:rsidP="00CD3A86">
      <w:pPr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Know how to calculate the % decayed: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%</m:t>
            </m:r>
          </m:e>
          <m:sub>
            <m:r>
              <w:rPr>
                <w:rFonts w:ascii="Cambria Math" w:hAnsi="Cambria Math"/>
              </w:rPr>
              <m:t>decayed</m:t>
            </m:r>
          </m:sub>
        </m:sSub>
        <m:r>
          <w:rPr>
            <w:rFonts w:ascii="Cambria Math" w:hAnsi="Cambria Math"/>
          </w:rPr>
          <m:t>= 100%-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%</m:t>
            </m:r>
          </m:e>
          <m:sub>
            <m:r>
              <w:rPr>
                <w:rFonts w:ascii="Cambria Math" w:hAnsi="Cambria Math"/>
              </w:rPr>
              <m:t>still radioactive</m:t>
            </m:r>
          </m:sub>
        </m:sSub>
      </m:oMath>
    </w:p>
    <w:p w14:paraId="441E3FDE" w14:textId="7DC3662C" w:rsidR="00B11851" w:rsidRDefault="00B11851" w:rsidP="00CD3A86">
      <w:pPr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Know how to calculate the amount decayed into stable: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decayed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</w:p>
    <w:p w14:paraId="156C0DE7" w14:textId="42267D8C" w:rsidR="00B11851" w:rsidRDefault="00B11851" w:rsidP="00BF1355">
      <w:pPr>
        <w:numPr>
          <w:ilvl w:val="2"/>
          <w:numId w:val="1"/>
        </w:numPr>
        <w:rPr>
          <w:rFonts w:ascii="Helvetica" w:hAnsi="Helvetica"/>
        </w:rPr>
      </w:pPr>
      <w:r w:rsidRPr="00B11851">
        <w:rPr>
          <w:rFonts w:ascii="Helvetica" w:hAnsi="Helvetica"/>
        </w:rPr>
        <w:t>Know how to use logarithms to solve for t or h</w:t>
      </w:r>
      <w:r>
        <w:rPr>
          <w:rFonts w:ascii="Helvetica" w:hAnsi="Helvetica"/>
        </w:rPr>
        <w:t xml:space="preserve"> (isolate the one you are looking for)</w:t>
      </w:r>
      <w:r w:rsidRPr="00B11851">
        <w:rPr>
          <w:rFonts w:ascii="Helvetica" w:hAnsi="Helvetica"/>
        </w:rPr>
        <w:t xml:space="preserve">: </w:t>
      </w:r>
      <m:oMath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 xml:space="preserve"> ×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0.5</m:t>
                </m:r>
              </m:e>
            </m:d>
          </m:e>
        </m:func>
      </m:oMath>
    </w:p>
    <w:p w14:paraId="670D3E1D" w14:textId="3B9B226B" w:rsidR="005571D0" w:rsidRDefault="0081204D" w:rsidP="005571D0">
      <w:pPr>
        <w:rPr>
          <w:rFonts w:ascii="Helvetica" w:hAnsi="Helvetica"/>
          <w:b/>
          <w:u w:val="single"/>
        </w:rPr>
      </w:pPr>
      <w:r w:rsidRPr="0081204D">
        <w:rPr>
          <w:rFonts w:ascii="Helvetica" w:hAnsi="Helvetica"/>
          <w:b/>
          <w:sz w:val="14"/>
          <w:u w:val="single"/>
        </w:rPr>
        <w:br/>
      </w:r>
      <w:r w:rsidR="005571D0">
        <w:rPr>
          <w:rFonts w:ascii="Helvetica" w:hAnsi="Helvetica"/>
          <w:b/>
          <w:u w:val="single"/>
        </w:rPr>
        <w:t>Electrons</w:t>
      </w:r>
    </w:p>
    <w:p w14:paraId="7F9DC53E" w14:textId="264E09AC" w:rsidR="005571D0" w:rsidRDefault="005571D0" w:rsidP="005571D0">
      <w:pPr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Orbitals</w:t>
      </w:r>
    </w:p>
    <w:p w14:paraId="69660220" w14:textId="27B3279C" w:rsidR="005571D0" w:rsidRDefault="00B47876" w:rsidP="005571D0">
      <w:pPr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Know the definition of an orbital</w:t>
      </w:r>
    </w:p>
    <w:p w14:paraId="1F035481" w14:textId="2EEFDA4A" w:rsidR="00B47876" w:rsidRDefault="00B47876" w:rsidP="005571D0">
      <w:pPr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Know how many shapes/types of orbitals there are</w:t>
      </w:r>
    </w:p>
    <w:p w14:paraId="429610F7" w14:textId="5D6BE90E" w:rsidR="00B47876" w:rsidRDefault="00B47876" w:rsidP="005571D0">
      <w:pPr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Know how many of each shape/type of orbital there are in a “set”</w:t>
      </w:r>
    </w:p>
    <w:p w14:paraId="0FD8B107" w14:textId="55AB9C2F" w:rsidR="00B47876" w:rsidRDefault="00B47876" w:rsidP="005571D0">
      <w:pPr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Know how many electrons can fit inside an individual orbital</w:t>
      </w:r>
    </w:p>
    <w:p w14:paraId="33939C9A" w14:textId="2C1656CB" w:rsidR="00B47876" w:rsidRDefault="00B47876" w:rsidP="00B47876">
      <w:pPr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Orbital Diagrams</w:t>
      </w:r>
    </w:p>
    <w:p w14:paraId="700C84EE" w14:textId="3FD21399" w:rsidR="00B47876" w:rsidRDefault="00B47876" w:rsidP="00B47876">
      <w:pPr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Know the rules for filling an Orbital Diagram and be able to apply them to filling out an orbital diagram</w:t>
      </w:r>
    </w:p>
    <w:p w14:paraId="35952876" w14:textId="668FE304" w:rsidR="00B47876" w:rsidRDefault="00B47876" w:rsidP="00B47876">
      <w:pPr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Hund’s Rule</w:t>
      </w:r>
    </w:p>
    <w:p w14:paraId="3904FC20" w14:textId="1C22DC20" w:rsidR="00B47876" w:rsidRDefault="00B47876" w:rsidP="00B47876">
      <w:pPr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Pauli Exclusion Principle</w:t>
      </w:r>
    </w:p>
    <w:p w14:paraId="006379CA" w14:textId="79469FBB" w:rsidR="00B47876" w:rsidRDefault="00B47876" w:rsidP="00B47876">
      <w:pPr>
        <w:numPr>
          <w:ilvl w:val="2"/>
          <w:numId w:val="1"/>
        </w:numPr>
        <w:rPr>
          <w:rFonts w:ascii="Helvetica" w:hAnsi="Helvetica"/>
        </w:rPr>
      </w:pPr>
      <w:proofErr w:type="spellStart"/>
      <w:r>
        <w:rPr>
          <w:rFonts w:ascii="Helvetica" w:hAnsi="Helvetica"/>
        </w:rPr>
        <w:t>Aufbau</w:t>
      </w:r>
      <w:proofErr w:type="spellEnd"/>
      <w:r>
        <w:rPr>
          <w:rFonts w:ascii="Helvetica" w:hAnsi="Helvetica"/>
        </w:rPr>
        <w:t xml:space="preserve"> Principle</w:t>
      </w:r>
    </w:p>
    <w:p w14:paraId="256AD042" w14:textId="36C82A73" w:rsidR="00B47876" w:rsidRDefault="00B47876" w:rsidP="00B47876">
      <w:pPr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Electron configuration</w:t>
      </w:r>
    </w:p>
    <w:p w14:paraId="381159B7" w14:textId="7E0185A0" w:rsidR="00B47876" w:rsidRDefault="00B47876" w:rsidP="00B47876">
      <w:pPr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Be able to write the electron configuration for:</w:t>
      </w:r>
    </w:p>
    <w:p w14:paraId="1B704F27" w14:textId="501B35E3" w:rsidR="00B47876" w:rsidRDefault="00B47876" w:rsidP="00B47876">
      <w:pPr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An atom using an orbital diagram</w:t>
      </w:r>
    </w:p>
    <w:p w14:paraId="3EEF18EF" w14:textId="4DCD74DF" w:rsidR="00B47876" w:rsidRDefault="00B47876" w:rsidP="00B47876">
      <w:pPr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An atom using only the periodic table</w:t>
      </w:r>
    </w:p>
    <w:p w14:paraId="5E0972F7" w14:textId="4EBF3A1D" w:rsidR="00B47876" w:rsidRDefault="00B47876" w:rsidP="00B47876">
      <w:pPr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An ion </w:t>
      </w:r>
    </w:p>
    <w:p w14:paraId="1925437A" w14:textId="0202EB08" w:rsidR="00B47876" w:rsidRDefault="00B47876" w:rsidP="00B47876">
      <w:pPr>
        <w:numPr>
          <w:ilvl w:val="2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Noble gas configuration</w:t>
      </w:r>
    </w:p>
    <w:p w14:paraId="4B0FBE14" w14:textId="216E22E1" w:rsidR="00B47876" w:rsidRDefault="00B47876" w:rsidP="00B47876">
      <w:pPr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Absorption and Emission</w:t>
      </w:r>
    </w:p>
    <w:p w14:paraId="193CDB8C" w14:textId="50AA8457" w:rsidR="00B47876" w:rsidRDefault="00B47876" w:rsidP="00B47876">
      <w:pPr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Know how absorption and emission work and be able to sketch a picture of each</w:t>
      </w:r>
    </w:p>
    <w:p w14:paraId="6CD2C0C0" w14:textId="36F122D3" w:rsidR="00B47876" w:rsidRDefault="00B47876" w:rsidP="00B47876">
      <w:pPr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Describe how Absorption and Emission Spectra can be used to identify elements present</w:t>
      </w:r>
      <w:r w:rsidR="0081204D">
        <w:rPr>
          <w:rFonts w:ascii="Helvetica" w:hAnsi="Helvetica"/>
        </w:rPr>
        <w:t xml:space="preserve"> in a sample or in a star</w:t>
      </w:r>
    </w:p>
    <w:p w14:paraId="3F9DDDA6" w14:textId="77777777" w:rsidR="0041077B" w:rsidRDefault="0041077B" w:rsidP="008A07FD">
      <w:pPr>
        <w:rPr>
          <w:rFonts w:ascii="Helvetica" w:hAnsi="Helvetica"/>
          <w:b/>
          <w:szCs w:val="22"/>
          <w:u w:val="single"/>
        </w:rPr>
      </w:pPr>
    </w:p>
    <w:p w14:paraId="7B165617" w14:textId="69E2DF50" w:rsidR="008A07FD" w:rsidRPr="005C7A06" w:rsidRDefault="008A07FD" w:rsidP="008A07FD">
      <w:pPr>
        <w:rPr>
          <w:rFonts w:ascii="Helvetica" w:hAnsi="Helvetica"/>
          <w:b/>
          <w:szCs w:val="22"/>
          <w:u w:val="single"/>
        </w:rPr>
      </w:pPr>
      <w:r>
        <w:rPr>
          <w:rFonts w:ascii="Helvetica" w:hAnsi="Helvetica"/>
          <w:b/>
          <w:szCs w:val="22"/>
          <w:u w:val="single"/>
        </w:rPr>
        <w:lastRenderedPageBreak/>
        <w:t xml:space="preserve">Periodic Table </w:t>
      </w:r>
    </w:p>
    <w:p w14:paraId="22F1BB33" w14:textId="77777777" w:rsidR="008A07FD" w:rsidRDefault="008A07FD" w:rsidP="008A07FD">
      <w:pPr>
        <w:numPr>
          <w:ilvl w:val="0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Know the names of the groups on the periodic table</w:t>
      </w:r>
    </w:p>
    <w:p w14:paraId="2EA75D55" w14:textId="77777777" w:rsidR="008A07FD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Alkali metals, alkaline earth metals, transition metals, semi-metals(metalloids), other non-metals, halogens, noble gases, rare earth metals</w:t>
      </w:r>
    </w:p>
    <w:p w14:paraId="65B45C7E" w14:textId="77777777" w:rsidR="008A07FD" w:rsidRDefault="008A07FD" w:rsidP="008A07FD">
      <w:pPr>
        <w:numPr>
          <w:ilvl w:val="0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Know how to use the periodic table to find the number of valence electrons for s and p block</w:t>
      </w:r>
    </w:p>
    <w:p w14:paraId="534D4D13" w14:textId="77777777" w:rsidR="008A07FD" w:rsidRDefault="008A07FD" w:rsidP="008A07FD">
      <w:pPr>
        <w:numPr>
          <w:ilvl w:val="0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Know how to use the periodic table to find the charge each element likes to make </w:t>
      </w:r>
    </w:p>
    <w:p w14:paraId="5792C30B" w14:textId="77777777" w:rsidR="008A07FD" w:rsidRDefault="008A07FD" w:rsidP="008A07FD">
      <w:pPr>
        <w:numPr>
          <w:ilvl w:val="0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Define the following trends</w:t>
      </w:r>
    </w:p>
    <w:p w14:paraId="3451617A" w14:textId="77777777" w:rsidR="008A07FD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Atomic radius</w:t>
      </w:r>
    </w:p>
    <w:p w14:paraId="31154F0D" w14:textId="77777777" w:rsidR="008A07FD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Electronegativity</w:t>
      </w:r>
    </w:p>
    <w:p w14:paraId="19867560" w14:textId="77777777" w:rsidR="008A07FD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Ionization energy</w:t>
      </w:r>
    </w:p>
    <w:p w14:paraId="56519A92" w14:textId="77777777" w:rsidR="008A07FD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Electron affinity</w:t>
      </w:r>
    </w:p>
    <w:p w14:paraId="13A3C3CF" w14:textId="77777777" w:rsidR="008A07FD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Ionic radius</w:t>
      </w:r>
    </w:p>
    <w:p w14:paraId="0C9B9DD7" w14:textId="77777777" w:rsidR="008A07FD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Reactivity</w:t>
      </w:r>
    </w:p>
    <w:p w14:paraId="4902F914" w14:textId="77777777" w:rsidR="008A07FD" w:rsidRDefault="008A07FD" w:rsidP="008A07FD">
      <w:pPr>
        <w:numPr>
          <w:ilvl w:val="0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Describe how the trends above change as you go up/down left/right on the periodic table</w:t>
      </w:r>
    </w:p>
    <w:p w14:paraId="121A420B" w14:textId="77777777" w:rsidR="008A07FD" w:rsidRDefault="008A07FD" w:rsidP="008A07FD">
      <w:pPr>
        <w:numPr>
          <w:ilvl w:val="0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Explain WHY the trends above change as you go up/down left/right on the periodic table</w:t>
      </w:r>
    </w:p>
    <w:p w14:paraId="1464684E" w14:textId="77777777" w:rsidR="008A07FD" w:rsidRPr="00612562" w:rsidRDefault="008A07FD" w:rsidP="008A07FD">
      <w:pPr>
        <w:numPr>
          <w:ilvl w:val="1"/>
          <w:numId w:val="4"/>
        </w:numPr>
      </w:pPr>
      <w:r>
        <w:rPr>
          <w:rFonts w:ascii="Helvetica" w:hAnsi="Helvetica"/>
          <w:szCs w:val="22"/>
        </w:rPr>
        <w:t xml:space="preserve">Make sure you are including terms such as greater effective nuclear charge, shielding, energy levels, </w:t>
      </w:r>
      <w:proofErr w:type="spellStart"/>
      <w:r>
        <w:rPr>
          <w:rFonts w:ascii="Helvetica" w:hAnsi="Helvetica"/>
          <w:szCs w:val="22"/>
        </w:rPr>
        <w:t>etc</w:t>
      </w:r>
      <w:proofErr w:type="spellEnd"/>
      <w:r>
        <w:rPr>
          <w:rFonts w:ascii="Helvetica" w:hAnsi="Helvetica"/>
          <w:szCs w:val="22"/>
        </w:rPr>
        <w:t xml:space="preserve"> – BUT make sure you are also explaining what those mean in terms of distance from nucleus and the attraction strength between nucleus and valence electrons</w:t>
      </w:r>
    </w:p>
    <w:p w14:paraId="6B0236AD" w14:textId="77777777" w:rsidR="008A07FD" w:rsidRPr="00612562" w:rsidRDefault="008A07FD" w:rsidP="008A07FD">
      <w:pPr>
        <w:numPr>
          <w:ilvl w:val="2"/>
          <w:numId w:val="4"/>
        </w:numPr>
      </w:pPr>
      <w:r>
        <w:rPr>
          <w:rFonts w:ascii="Helvetica" w:hAnsi="Helvetica"/>
          <w:szCs w:val="22"/>
        </w:rPr>
        <w:t>Make sure you are thinking about the difference between an ok answer, a better answer, and the BEST answer!</w:t>
      </w:r>
    </w:p>
    <w:p w14:paraId="4EF8697B" w14:textId="77777777" w:rsidR="008A07FD" w:rsidRPr="00612562" w:rsidRDefault="008A07FD" w:rsidP="008A07FD">
      <w:pPr>
        <w:numPr>
          <w:ilvl w:val="0"/>
          <w:numId w:val="4"/>
        </w:numPr>
      </w:pPr>
      <w:r>
        <w:rPr>
          <w:rFonts w:ascii="Helvetica" w:hAnsi="Helvetica"/>
          <w:szCs w:val="22"/>
        </w:rPr>
        <w:t xml:space="preserve">Be able to rank elements from small to big, or big </w:t>
      </w:r>
      <w:proofErr w:type="spellStart"/>
      <w:r>
        <w:rPr>
          <w:rFonts w:ascii="Helvetica" w:hAnsi="Helvetica"/>
          <w:szCs w:val="22"/>
        </w:rPr>
        <w:t>to</w:t>
      </w:r>
      <w:proofErr w:type="spellEnd"/>
      <w:r>
        <w:rPr>
          <w:rFonts w:ascii="Helvetica" w:hAnsi="Helvetica"/>
          <w:szCs w:val="22"/>
        </w:rPr>
        <w:t xml:space="preserve"> small for the trends listed above. </w:t>
      </w:r>
    </w:p>
    <w:p w14:paraId="2AF37D69" w14:textId="77777777" w:rsidR="008A07FD" w:rsidRDefault="008A07FD" w:rsidP="008A07FD">
      <w:pPr>
        <w:numPr>
          <w:ilvl w:val="1"/>
          <w:numId w:val="4"/>
        </w:numPr>
      </w:pPr>
      <w:r>
        <w:rPr>
          <w:rFonts w:ascii="Helvetica" w:hAnsi="Helvetica"/>
          <w:szCs w:val="22"/>
        </w:rPr>
        <w:t>Do not worry about exceptions for simple ranking problems</w:t>
      </w:r>
    </w:p>
    <w:p w14:paraId="5A1EE3EF" w14:textId="77777777" w:rsidR="008A07FD" w:rsidRDefault="008A07FD" w:rsidP="008A07FD">
      <w:pPr>
        <w:rPr>
          <w:rFonts w:ascii="Helvetica" w:hAnsi="Helvetica"/>
          <w:b/>
          <w:szCs w:val="22"/>
          <w:u w:val="single"/>
        </w:rPr>
      </w:pPr>
    </w:p>
    <w:p w14:paraId="6E1B29E7" w14:textId="77777777" w:rsidR="008A07FD" w:rsidRPr="005C7A06" w:rsidRDefault="008A07FD" w:rsidP="008A07FD">
      <w:pPr>
        <w:rPr>
          <w:rFonts w:ascii="Helvetica" w:hAnsi="Helvetica"/>
          <w:b/>
          <w:szCs w:val="22"/>
          <w:u w:val="single"/>
        </w:rPr>
      </w:pPr>
      <w:r>
        <w:rPr>
          <w:rFonts w:ascii="Helvetica" w:hAnsi="Helvetica"/>
          <w:b/>
          <w:szCs w:val="22"/>
          <w:u w:val="single"/>
        </w:rPr>
        <w:t xml:space="preserve">Bonding </w:t>
      </w:r>
    </w:p>
    <w:p w14:paraId="23237A35" w14:textId="77777777" w:rsidR="008A07FD" w:rsidRDefault="008A07FD" w:rsidP="008A07FD">
      <w:pPr>
        <w:numPr>
          <w:ilvl w:val="0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Types of bonds and properties of each type</w:t>
      </w:r>
    </w:p>
    <w:p w14:paraId="2313FD53" w14:textId="77777777" w:rsidR="008A07FD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Ionic transfers electrons, covalent shares, metallic delocalized free flowing sea of e</w:t>
      </w:r>
      <w:r w:rsidRPr="00A511E8">
        <w:rPr>
          <w:rFonts w:ascii="Helvetica" w:hAnsi="Helvetica"/>
          <w:szCs w:val="22"/>
          <w:vertAlign w:val="superscript"/>
        </w:rPr>
        <w:t>-</w:t>
      </w:r>
    </w:p>
    <w:p w14:paraId="50EA2A39" w14:textId="77777777" w:rsidR="008A07FD" w:rsidRPr="00F04DAB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D</w:t>
      </w:r>
      <w:r w:rsidRPr="00F04DAB">
        <w:rPr>
          <w:rFonts w:ascii="Helvetica" w:hAnsi="Helvetica"/>
          <w:szCs w:val="22"/>
        </w:rPr>
        <w:t xml:space="preserve">raw and explain the “sea of electrons” model regarding metallic bonding. </w:t>
      </w:r>
    </w:p>
    <w:p w14:paraId="4262BB14" w14:textId="77777777" w:rsidR="008A07FD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E</w:t>
      </w:r>
      <w:r w:rsidRPr="00F04DAB">
        <w:rPr>
          <w:rFonts w:ascii="Helvetica" w:hAnsi="Helvetica"/>
          <w:szCs w:val="22"/>
        </w:rPr>
        <w:t xml:space="preserve">xplain why these </w:t>
      </w:r>
      <w:r w:rsidRPr="005C7A06">
        <w:rPr>
          <w:rFonts w:ascii="Helvetica" w:hAnsi="Helvetica"/>
          <w:szCs w:val="22"/>
        </w:rPr>
        <w:t xml:space="preserve">delocalized </w:t>
      </w:r>
      <w:r w:rsidRPr="00F04DAB">
        <w:rPr>
          <w:rFonts w:ascii="Helvetica" w:hAnsi="Helvetica"/>
          <w:szCs w:val="22"/>
        </w:rPr>
        <w:t xml:space="preserve">electrons allow for conductivity </w:t>
      </w:r>
    </w:p>
    <w:p w14:paraId="60AFB718" w14:textId="77777777" w:rsidR="008A07FD" w:rsidRPr="00F04DAB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Describe the difference between properties</w:t>
      </w:r>
      <w:r w:rsidRPr="00F04DAB">
        <w:rPr>
          <w:rFonts w:ascii="Helvetica" w:hAnsi="Helvetica"/>
          <w:szCs w:val="22"/>
        </w:rPr>
        <w:t xml:space="preserve"> of ionic, covalent, metallic compounds</w:t>
      </w:r>
    </w:p>
    <w:p w14:paraId="501002D6" w14:textId="77777777" w:rsidR="008A07FD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I</w:t>
      </w:r>
      <w:r w:rsidRPr="00F04DAB">
        <w:rPr>
          <w:rFonts w:ascii="Helvetica" w:hAnsi="Helvetica"/>
          <w:szCs w:val="22"/>
        </w:rPr>
        <w:t>dentify ionic and covalent compounds based on what</w:t>
      </w:r>
      <w:r>
        <w:rPr>
          <w:rFonts w:ascii="Helvetica" w:hAnsi="Helvetica"/>
          <w:szCs w:val="22"/>
        </w:rPr>
        <w:t xml:space="preserve"> class of elements</w:t>
      </w:r>
      <w:r w:rsidRPr="00F04DAB">
        <w:rPr>
          <w:rFonts w:ascii="Helvetica" w:hAnsi="Helvetica"/>
          <w:szCs w:val="22"/>
        </w:rPr>
        <w:t xml:space="preserve"> they are made of? Metal-metal</w:t>
      </w:r>
      <w:r>
        <w:rPr>
          <w:rFonts w:ascii="Helvetica" w:hAnsi="Helvetica"/>
          <w:szCs w:val="22"/>
        </w:rPr>
        <w:t xml:space="preserve">, </w:t>
      </w:r>
      <w:r w:rsidRPr="00F04DAB">
        <w:rPr>
          <w:rFonts w:ascii="Helvetica" w:hAnsi="Helvetica"/>
          <w:szCs w:val="22"/>
        </w:rPr>
        <w:t>metal-</w:t>
      </w:r>
      <w:r w:rsidRPr="005C7A06">
        <w:rPr>
          <w:rFonts w:ascii="Helvetica" w:hAnsi="Helvetica"/>
          <w:szCs w:val="22"/>
        </w:rPr>
        <w:t>nonmetal</w:t>
      </w:r>
      <w:r>
        <w:rPr>
          <w:rFonts w:ascii="Helvetica" w:hAnsi="Helvetica"/>
          <w:szCs w:val="22"/>
        </w:rPr>
        <w:t>, nonmetal-nonmetal</w:t>
      </w:r>
    </w:p>
    <w:p w14:paraId="1149B3E5" w14:textId="77777777" w:rsidR="008A07FD" w:rsidRPr="00A511E8" w:rsidRDefault="008A07FD" w:rsidP="008A07FD">
      <w:pPr>
        <w:numPr>
          <w:ilvl w:val="0"/>
          <w:numId w:val="5"/>
        </w:numPr>
        <w:rPr>
          <w:rFonts w:ascii="Helvetica" w:hAnsi="Helvetica"/>
          <w:szCs w:val="22"/>
        </w:rPr>
      </w:pPr>
      <w:r w:rsidRPr="00F04DAB">
        <w:rPr>
          <w:rFonts w:ascii="Helvetica" w:hAnsi="Helvetica"/>
          <w:szCs w:val="22"/>
        </w:rPr>
        <w:t xml:space="preserve">Be able to tell if particular bonds between </w:t>
      </w:r>
      <w:r>
        <w:rPr>
          <w:rFonts w:ascii="Helvetica" w:hAnsi="Helvetica"/>
          <w:szCs w:val="22"/>
        </w:rPr>
        <w:t xml:space="preserve">elements are ionic or covalent using </w:t>
      </w:r>
      <w:r w:rsidRPr="00F04DAB">
        <w:rPr>
          <w:rFonts w:ascii="Helvetica" w:hAnsi="Helvetica"/>
          <w:szCs w:val="22"/>
        </w:rPr>
        <w:t>e</w:t>
      </w:r>
      <w:r>
        <w:rPr>
          <w:rFonts w:ascii="Helvetica" w:hAnsi="Helvetica"/>
          <w:szCs w:val="22"/>
        </w:rPr>
        <w:t>le</w:t>
      </w:r>
      <w:r w:rsidRPr="00F04DAB">
        <w:rPr>
          <w:rFonts w:ascii="Helvetica" w:hAnsi="Helvetica"/>
          <w:szCs w:val="22"/>
        </w:rPr>
        <w:t>ctronegativity difference</w:t>
      </w:r>
      <w:r>
        <w:rPr>
          <w:rFonts w:ascii="Helvetica" w:hAnsi="Helvetica"/>
          <w:szCs w:val="22"/>
        </w:rPr>
        <w:t>s (numbers will be provided)</w:t>
      </w:r>
    </w:p>
    <w:p w14:paraId="53871E19" w14:textId="77777777" w:rsidR="008A07FD" w:rsidRDefault="008A07FD" w:rsidP="008A07FD">
      <w:pPr>
        <w:numPr>
          <w:ilvl w:val="0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Naming and Writing Formulas</w:t>
      </w:r>
    </w:p>
    <w:p w14:paraId="019A90FC" w14:textId="77777777" w:rsidR="008A07FD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Ionic – must be neutral, crossing over</w:t>
      </w:r>
    </w:p>
    <w:p w14:paraId="21B8B63E" w14:textId="77777777" w:rsidR="008A07FD" w:rsidRPr="00F04DAB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Covalent – prefixes </w:t>
      </w:r>
    </w:p>
    <w:p w14:paraId="46341FD2" w14:textId="77777777" w:rsidR="008A07FD" w:rsidRDefault="008A07FD" w:rsidP="008A07FD">
      <w:pPr>
        <w:numPr>
          <w:ilvl w:val="0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Lewis Structures</w:t>
      </w:r>
    </w:p>
    <w:p w14:paraId="58B5A294" w14:textId="77777777" w:rsidR="008A07FD" w:rsidRPr="00F04DAB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 w:rsidRPr="00F04DAB">
        <w:rPr>
          <w:rFonts w:ascii="Helvetica" w:hAnsi="Helvetica"/>
          <w:szCs w:val="22"/>
        </w:rPr>
        <w:t>Know the octet rule. Be able to explain some of the exceptions to the rule.  Which elements have an exception to the octet rule?</w:t>
      </w:r>
      <w:r>
        <w:rPr>
          <w:rFonts w:ascii="Helvetica" w:hAnsi="Helvetica"/>
          <w:szCs w:val="22"/>
        </w:rPr>
        <w:t xml:space="preserve"> Understand that anything can break the rule if it has to. </w:t>
      </w:r>
    </w:p>
    <w:p w14:paraId="4B2ADD7C" w14:textId="77777777" w:rsidR="008A07FD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Draw</w:t>
      </w:r>
      <w:r w:rsidRPr="00F04DAB">
        <w:rPr>
          <w:rFonts w:ascii="Helvetica" w:hAnsi="Helvetica"/>
          <w:szCs w:val="22"/>
        </w:rPr>
        <w:t xml:space="preserve"> Lewis Structures of </w:t>
      </w:r>
      <w:r>
        <w:rPr>
          <w:rFonts w:ascii="Helvetica" w:hAnsi="Helvetica"/>
          <w:szCs w:val="22"/>
        </w:rPr>
        <w:t>single bonds, double bonds, triple bonds, ions</w:t>
      </w:r>
    </w:p>
    <w:p w14:paraId="467FB018" w14:textId="61241CE1" w:rsidR="008A07FD" w:rsidRPr="00F04DAB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Draw Lewis Structures of “weird” molecules that break the “rules”</w:t>
      </w:r>
    </w:p>
    <w:p w14:paraId="2B935E97" w14:textId="77777777" w:rsidR="008A07FD" w:rsidRDefault="008A07FD" w:rsidP="008A07FD">
      <w:pPr>
        <w:numPr>
          <w:ilvl w:val="0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VSEPR</w:t>
      </w:r>
    </w:p>
    <w:p w14:paraId="4FA0807A" w14:textId="77777777" w:rsidR="008A07FD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I</w:t>
      </w:r>
      <w:r w:rsidRPr="00F04DAB">
        <w:rPr>
          <w:rFonts w:ascii="Helvetica" w:hAnsi="Helvetica"/>
          <w:szCs w:val="22"/>
        </w:rPr>
        <w:t>dentify molecular</w:t>
      </w:r>
      <w:r>
        <w:rPr>
          <w:rFonts w:ascii="Helvetica" w:hAnsi="Helvetica"/>
          <w:szCs w:val="22"/>
        </w:rPr>
        <w:t xml:space="preserve"> geometry (memorized from chart)</w:t>
      </w:r>
    </w:p>
    <w:p w14:paraId="5B6D95F2" w14:textId="77777777" w:rsidR="008A07FD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Identify bond angles  (memorized from chart)</w:t>
      </w:r>
    </w:p>
    <w:p w14:paraId="161E45A6" w14:textId="77777777" w:rsidR="008A07FD" w:rsidRPr="00F04DAB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Identify electron geometry and hybridization when provided with a VSPER chart</w:t>
      </w:r>
    </w:p>
    <w:p w14:paraId="2262B7E4" w14:textId="77777777" w:rsidR="008A07FD" w:rsidRDefault="008A07FD" w:rsidP="008A07FD">
      <w:pPr>
        <w:numPr>
          <w:ilvl w:val="0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Polarity</w:t>
      </w:r>
    </w:p>
    <w:p w14:paraId="40355D5A" w14:textId="77777777" w:rsidR="008A07FD" w:rsidRPr="00F04DAB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Identify if a bond or molecule is polar or nonpolar</w:t>
      </w:r>
    </w:p>
    <w:p w14:paraId="5A4B1006" w14:textId="77777777" w:rsidR="008A07FD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 w:rsidRPr="00F04DAB">
        <w:rPr>
          <w:rFonts w:ascii="Helvetica" w:hAnsi="Helvetica"/>
          <w:szCs w:val="22"/>
        </w:rPr>
        <w:t xml:space="preserve">What does it mean to be a polar bond? </w:t>
      </w:r>
    </w:p>
    <w:p w14:paraId="0CB29737" w14:textId="77777777" w:rsidR="008A07FD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Draw the polarity of a molecule using arrows or partial positive/negative symbols</w:t>
      </w:r>
    </w:p>
    <w:p w14:paraId="3A5FD513" w14:textId="77777777" w:rsidR="008A07FD" w:rsidRDefault="008A07FD" w:rsidP="008A07FD">
      <w:pPr>
        <w:rPr>
          <w:rFonts w:ascii="Helvetica" w:hAnsi="Helvetica"/>
          <w:szCs w:val="22"/>
        </w:rPr>
      </w:pPr>
    </w:p>
    <w:p w14:paraId="097E074F" w14:textId="77777777" w:rsidR="008A07FD" w:rsidRPr="005C7A06" w:rsidRDefault="008A07FD" w:rsidP="008A07FD">
      <w:pPr>
        <w:rPr>
          <w:rFonts w:ascii="Helvetica" w:hAnsi="Helvetica"/>
          <w:b/>
          <w:szCs w:val="22"/>
          <w:u w:val="single"/>
        </w:rPr>
      </w:pPr>
      <w:r>
        <w:rPr>
          <w:rFonts w:ascii="Helvetica" w:hAnsi="Helvetica"/>
          <w:b/>
          <w:szCs w:val="22"/>
          <w:u w:val="single"/>
        </w:rPr>
        <w:lastRenderedPageBreak/>
        <w:t xml:space="preserve">Reactions  </w:t>
      </w:r>
    </w:p>
    <w:p w14:paraId="42EB072A" w14:textId="77777777" w:rsidR="008A07FD" w:rsidRDefault="008A07FD" w:rsidP="008A07FD">
      <w:pPr>
        <w:numPr>
          <w:ilvl w:val="0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Signs of a reaction</w:t>
      </w:r>
    </w:p>
    <w:p w14:paraId="4D7EA934" w14:textId="77777777" w:rsidR="008A07FD" w:rsidRDefault="008A07FD" w:rsidP="008A07FD">
      <w:pPr>
        <w:numPr>
          <w:ilvl w:val="0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Basic vocabulary</w:t>
      </w:r>
    </w:p>
    <w:p w14:paraId="146A11A4" w14:textId="77777777" w:rsidR="0041077B" w:rsidRDefault="0041077B" w:rsidP="008A07FD">
      <w:pPr>
        <w:numPr>
          <w:ilvl w:val="1"/>
          <w:numId w:val="4"/>
        </w:numPr>
        <w:rPr>
          <w:rFonts w:ascii="Helvetica" w:hAnsi="Helvetica"/>
          <w:szCs w:val="22"/>
        </w:rPr>
        <w:sectPr w:rsidR="0041077B" w:rsidSect="0041077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2E0CA8" w14:textId="7910CBDF" w:rsidR="008A07FD" w:rsidRPr="00F04DAB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 w:rsidRPr="00F04DAB">
        <w:rPr>
          <w:rFonts w:ascii="Helvetica" w:hAnsi="Helvetica"/>
          <w:szCs w:val="22"/>
        </w:rPr>
        <w:t>Reactant</w:t>
      </w:r>
    </w:p>
    <w:p w14:paraId="74A8378F" w14:textId="77777777" w:rsidR="008A07FD" w:rsidRPr="00F04DAB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 w:rsidRPr="00F04DAB">
        <w:rPr>
          <w:rFonts w:ascii="Helvetica" w:hAnsi="Helvetica"/>
          <w:szCs w:val="22"/>
        </w:rPr>
        <w:t>Product</w:t>
      </w:r>
    </w:p>
    <w:p w14:paraId="7468616E" w14:textId="77777777" w:rsidR="008A07FD" w:rsidRPr="00F04DAB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 w:rsidRPr="00F04DAB">
        <w:rPr>
          <w:rFonts w:ascii="Helvetica" w:hAnsi="Helvetica"/>
          <w:szCs w:val="22"/>
        </w:rPr>
        <w:t>Word equations</w:t>
      </w:r>
    </w:p>
    <w:p w14:paraId="636EBC29" w14:textId="77777777" w:rsidR="008A07FD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 w:rsidRPr="00F04DAB">
        <w:rPr>
          <w:rFonts w:ascii="Helvetica" w:hAnsi="Helvetica"/>
          <w:szCs w:val="22"/>
        </w:rPr>
        <w:t>Skeleton equations</w:t>
      </w:r>
    </w:p>
    <w:p w14:paraId="2A354CD5" w14:textId="77777777" w:rsidR="008A07FD" w:rsidRPr="00F04DAB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Conservation of mass </w:t>
      </w:r>
    </w:p>
    <w:p w14:paraId="062E80CB" w14:textId="77777777" w:rsidR="0041077B" w:rsidRDefault="0041077B" w:rsidP="008A07FD">
      <w:pPr>
        <w:numPr>
          <w:ilvl w:val="0"/>
          <w:numId w:val="4"/>
        </w:numPr>
        <w:rPr>
          <w:rFonts w:ascii="Helvetica" w:hAnsi="Helvetica"/>
          <w:szCs w:val="22"/>
        </w:rPr>
        <w:sectPr w:rsidR="0041077B" w:rsidSect="00AA49B0">
          <w:type w:val="continuous"/>
          <w:pgSz w:w="12240" w:h="15840"/>
          <w:pgMar w:top="720" w:right="720" w:bottom="720" w:left="720" w:header="720" w:footer="720" w:gutter="0"/>
          <w:cols w:num="2" w:space="432" w:equalWidth="0">
            <w:col w:w="3600" w:space="432"/>
            <w:col w:w="6768"/>
          </w:cols>
          <w:docGrid w:linePitch="360"/>
        </w:sectPr>
      </w:pPr>
    </w:p>
    <w:p w14:paraId="59D15C59" w14:textId="44337C25" w:rsidR="008A07FD" w:rsidRPr="00F04DAB" w:rsidRDefault="008A07FD" w:rsidP="008A07FD">
      <w:pPr>
        <w:numPr>
          <w:ilvl w:val="0"/>
          <w:numId w:val="4"/>
        </w:numPr>
        <w:rPr>
          <w:rFonts w:ascii="Helvetica" w:hAnsi="Helvetica"/>
          <w:szCs w:val="22"/>
        </w:rPr>
      </w:pPr>
      <w:r w:rsidRPr="00F04DAB">
        <w:rPr>
          <w:rFonts w:ascii="Helvetica" w:hAnsi="Helvetica"/>
          <w:szCs w:val="22"/>
        </w:rPr>
        <w:t>Balancing equations</w:t>
      </w:r>
    </w:p>
    <w:p w14:paraId="4FD09B6C" w14:textId="77777777" w:rsidR="008A07FD" w:rsidRDefault="008A07FD" w:rsidP="008A07FD">
      <w:pPr>
        <w:numPr>
          <w:ilvl w:val="0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color w:val="000000" w:themeColor="text1"/>
          <w:szCs w:val="22"/>
        </w:rPr>
        <w:t>Identify the t</w:t>
      </w:r>
      <w:r w:rsidRPr="00004F4A">
        <w:rPr>
          <w:rFonts w:ascii="Helvetica" w:hAnsi="Helvetica"/>
          <w:color w:val="000000" w:themeColor="text1"/>
          <w:szCs w:val="22"/>
        </w:rPr>
        <w:t xml:space="preserve">ypes </w:t>
      </w:r>
      <w:r>
        <w:rPr>
          <w:rFonts w:ascii="Helvetica" w:hAnsi="Helvetica"/>
          <w:color w:val="000000" w:themeColor="text1"/>
          <w:szCs w:val="22"/>
        </w:rPr>
        <w:t>of c</w:t>
      </w:r>
      <w:r w:rsidRPr="00004F4A">
        <w:rPr>
          <w:rFonts w:ascii="Helvetica" w:hAnsi="Helvetica"/>
          <w:color w:val="000000" w:themeColor="text1"/>
          <w:szCs w:val="22"/>
        </w:rPr>
        <w:t xml:space="preserve">hemical </w:t>
      </w:r>
      <w:r>
        <w:rPr>
          <w:rFonts w:ascii="Helvetica" w:hAnsi="Helvetica"/>
          <w:color w:val="000000" w:themeColor="text1"/>
          <w:szCs w:val="22"/>
        </w:rPr>
        <w:t>r</w:t>
      </w:r>
      <w:r w:rsidRPr="00004F4A">
        <w:rPr>
          <w:rFonts w:ascii="Helvetica" w:hAnsi="Helvetica"/>
          <w:color w:val="000000" w:themeColor="text1"/>
          <w:szCs w:val="22"/>
        </w:rPr>
        <w:t>eactions</w:t>
      </w:r>
      <w:r w:rsidRPr="00F04DAB">
        <w:rPr>
          <w:rFonts w:ascii="Helvetica" w:hAnsi="Helvetica"/>
          <w:szCs w:val="22"/>
        </w:rPr>
        <w:t xml:space="preserve"> </w:t>
      </w:r>
    </w:p>
    <w:p w14:paraId="163C243E" w14:textId="77777777" w:rsidR="0041077B" w:rsidRDefault="0041077B" w:rsidP="008A07FD">
      <w:pPr>
        <w:numPr>
          <w:ilvl w:val="1"/>
          <w:numId w:val="4"/>
        </w:numPr>
        <w:rPr>
          <w:rFonts w:ascii="Helvetica" w:hAnsi="Helvetica"/>
          <w:szCs w:val="22"/>
        </w:rPr>
        <w:sectPr w:rsidR="0041077B" w:rsidSect="0041077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0E756F4" w14:textId="286DC570" w:rsidR="008A07FD" w:rsidRPr="00F04DAB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Synthesis</w:t>
      </w:r>
    </w:p>
    <w:p w14:paraId="15FF8484" w14:textId="77777777" w:rsidR="008A07FD" w:rsidRPr="00F04DAB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Combustions</w:t>
      </w:r>
    </w:p>
    <w:p w14:paraId="068B8670" w14:textId="77777777" w:rsidR="008A07FD" w:rsidRPr="00F04DAB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Decomposition </w:t>
      </w:r>
    </w:p>
    <w:p w14:paraId="31B118EE" w14:textId="77777777" w:rsidR="008A07FD" w:rsidRPr="00F04DAB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 w:rsidRPr="00F04DAB">
        <w:rPr>
          <w:rFonts w:ascii="Helvetica" w:hAnsi="Helvetica"/>
          <w:szCs w:val="22"/>
        </w:rPr>
        <w:t xml:space="preserve">Single Replacement </w:t>
      </w:r>
    </w:p>
    <w:p w14:paraId="72163CAC" w14:textId="77777777" w:rsidR="008A07FD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Double Replacement</w:t>
      </w:r>
    </w:p>
    <w:p w14:paraId="71C04B2C" w14:textId="77777777" w:rsidR="0041077B" w:rsidRDefault="0041077B" w:rsidP="008A07FD">
      <w:pPr>
        <w:numPr>
          <w:ilvl w:val="0"/>
          <w:numId w:val="4"/>
        </w:numPr>
        <w:rPr>
          <w:rFonts w:ascii="Helvetica" w:hAnsi="Helvetica"/>
          <w:szCs w:val="22"/>
        </w:rPr>
        <w:sectPr w:rsidR="0041077B" w:rsidSect="00AA49B0">
          <w:type w:val="continuous"/>
          <w:pgSz w:w="12240" w:h="15840"/>
          <w:pgMar w:top="720" w:right="720" w:bottom="720" w:left="720" w:header="720" w:footer="720" w:gutter="0"/>
          <w:cols w:num="2" w:space="432" w:equalWidth="0">
            <w:col w:w="3600" w:space="432"/>
            <w:col w:w="6768"/>
          </w:cols>
          <w:docGrid w:linePitch="360"/>
        </w:sectPr>
      </w:pPr>
    </w:p>
    <w:p w14:paraId="5A2286FF" w14:textId="1C472E1A" w:rsidR="008A07FD" w:rsidRDefault="008A07FD" w:rsidP="008A07FD">
      <w:pPr>
        <w:numPr>
          <w:ilvl w:val="0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Predict products</w:t>
      </w:r>
    </w:p>
    <w:p w14:paraId="79A1CFDB" w14:textId="77777777" w:rsidR="008A07FD" w:rsidRDefault="008A07FD" w:rsidP="008A07FD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Use the identified type of reaction to follow the pattern and predict the products</w:t>
      </w:r>
    </w:p>
    <w:p w14:paraId="4FB001FD" w14:textId="77777777" w:rsidR="008A07FD" w:rsidRDefault="008A07FD" w:rsidP="008A07FD">
      <w:pPr>
        <w:numPr>
          <w:ilvl w:val="2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DON’T STEAL SUBSCRIPTS!!!!</w:t>
      </w:r>
    </w:p>
    <w:p w14:paraId="2E492373" w14:textId="77777777" w:rsidR="008A07FD" w:rsidRDefault="008A07FD" w:rsidP="008A07FD">
      <w:pPr>
        <w:numPr>
          <w:ilvl w:val="3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Make valid neutral formulas by crossing over FROM SCRATCH</w:t>
      </w:r>
    </w:p>
    <w:p w14:paraId="46E1B2C4" w14:textId="77777777" w:rsidR="008A07FD" w:rsidRDefault="008A07FD" w:rsidP="008A07FD">
      <w:pPr>
        <w:numPr>
          <w:ilvl w:val="3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Careful about </w:t>
      </w:r>
      <w:proofErr w:type="spellStart"/>
      <w:r>
        <w:rPr>
          <w:rFonts w:ascii="Helvetica" w:hAnsi="Helvetica"/>
          <w:szCs w:val="22"/>
        </w:rPr>
        <w:t>diatomics</w:t>
      </w:r>
      <w:proofErr w:type="spellEnd"/>
      <w:r>
        <w:rPr>
          <w:rFonts w:ascii="Helvetica" w:hAnsi="Helvetica"/>
          <w:szCs w:val="22"/>
        </w:rPr>
        <w:t>!</w:t>
      </w:r>
    </w:p>
    <w:p w14:paraId="5B93E7B0" w14:textId="77777777" w:rsidR="008A07FD" w:rsidRDefault="008A07FD" w:rsidP="008A07FD">
      <w:pPr>
        <w:numPr>
          <w:ilvl w:val="3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Balance when done to fix any conservation of mass issues</w:t>
      </w:r>
    </w:p>
    <w:p w14:paraId="4BF1829A" w14:textId="77777777" w:rsidR="0041077B" w:rsidRDefault="0041077B" w:rsidP="0041077B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Single replacement </w:t>
      </w:r>
      <w:r w:rsidRPr="000C12A1">
        <w:rPr>
          <w:rFonts w:ascii="Helvetica" w:hAnsi="Helvetica"/>
          <w:szCs w:val="22"/>
        </w:rPr>
        <w:sym w:font="Wingdings" w:char="F0E0"/>
      </w:r>
      <w:r>
        <w:rPr>
          <w:rFonts w:ascii="Helvetica" w:hAnsi="Helvetica"/>
          <w:szCs w:val="22"/>
        </w:rPr>
        <w:t xml:space="preserve"> use activity series to see if it actually happens</w:t>
      </w:r>
    </w:p>
    <w:p w14:paraId="0B2C26F7" w14:textId="77777777" w:rsidR="0041077B" w:rsidRDefault="0041077B" w:rsidP="0041077B">
      <w:pPr>
        <w:numPr>
          <w:ilvl w:val="2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Do not need to memorize the activity series, just use it if given. If not given then you assume the reaction happens.</w:t>
      </w:r>
    </w:p>
    <w:p w14:paraId="37DF7D1D" w14:textId="77777777" w:rsidR="0041077B" w:rsidRDefault="0041077B" w:rsidP="0041077B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Double replacement </w:t>
      </w:r>
      <w:r w:rsidRPr="000C12A1">
        <w:rPr>
          <w:rFonts w:ascii="Helvetica" w:hAnsi="Helvetica"/>
          <w:szCs w:val="22"/>
        </w:rPr>
        <w:sym w:font="Wingdings" w:char="F0E0"/>
      </w:r>
      <w:r>
        <w:rPr>
          <w:rFonts w:ascii="Helvetica" w:hAnsi="Helvetica"/>
          <w:szCs w:val="22"/>
        </w:rPr>
        <w:t xml:space="preserve"> use solubility rules to determine phases</w:t>
      </w:r>
    </w:p>
    <w:p w14:paraId="13CFA1E5" w14:textId="77777777" w:rsidR="0041077B" w:rsidRDefault="0041077B" w:rsidP="0041077B">
      <w:pPr>
        <w:numPr>
          <w:ilvl w:val="2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Do not need to memorize the solubility rules, just use if given. </w:t>
      </w:r>
    </w:p>
    <w:p w14:paraId="1F82984C" w14:textId="77777777" w:rsidR="0041077B" w:rsidRDefault="0041077B" w:rsidP="0041077B">
      <w:pPr>
        <w:numPr>
          <w:ilvl w:val="2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Soluble = Aqueous </w:t>
      </w:r>
      <w:r w:rsidRPr="000C12A1">
        <w:rPr>
          <w:rFonts w:ascii="Helvetica" w:hAnsi="Helvetica"/>
          <w:szCs w:val="22"/>
        </w:rPr>
        <w:sym w:font="Wingdings" w:char="F0E0"/>
      </w:r>
      <w:r>
        <w:rPr>
          <w:rFonts w:ascii="Helvetica" w:hAnsi="Helvetica"/>
          <w:szCs w:val="22"/>
        </w:rPr>
        <w:t xml:space="preserve"> breaks apart into ions </w:t>
      </w:r>
    </w:p>
    <w:p w14:paraId="701967BC" w14:textId="77777777" w:rsidR="0041077B" w:rsidRDefault="0041077B" w:rsidP="0041077B">
      <w:pPr>
        <w:numPr>
          <w:ilvl w:val="2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Insoluble = Solid (a precipitate) </w:t>
      </w:r>
      <w:r w:rsidRPr="000C12A1">
        <w:rPr>
          <w:rFonts w:ascii="Helvetica" w:hAnsi="Helvetica"/>
          <w:szCs w:val="22"/>
        </w:rPr>
        <w:sym w:font="Wingdings" w:char="F0E0"/>
      </w:r>
      <w:r>
        <w:rPr>
          <w:rFonts w:ascii="Helvetica" w:hAnsi="Helvetica"/>
          <w:szCs w:val="22"/>
        </w:rPr>
        <w:t xml:space="preserve"> doesn’t break apart into ions </w:t>
      </w:r>
    </w:p>
    <w:p w14:paraId="19AD861E" w14:textId="77777777" w:rsidR="0041077B" w:rsidRDefault="0041077B" w:rsidP="0041077B">
      <w:pPr>
        <w:numPr>
          <w:ilvl w:val="2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Gases and liquid do not break apart into ions</w:t>
      </w:r>
    </w:p>
    <w:p w14:paraId="1BFDAF64" w14:textId="77777777" w:rsidR="008A07FD" w:rsidRDefault="008A07FD" w:rsidP="008A07FD">
      <w:pPr>
        <w:numPr>
          <w:ilvl w:val="0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Net ionic equations</w:t>
      </w:r>
    </w:p>
    <w:p w14:paraId="1CDF0119" w14:textId="77777777" w:rsidR="0041077B" w:rsidRDefault="0041077B" w:rsidP="0041077B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Be able to use solubility rules to break apart aqueous into ions</w:t>
      </w:r>
    </w:p>
    <w:p w14:paraId="3239EB48" w14:textId="77777777" w:rsidR="0041077B" w:rsidRDefault="0041077B" w:rsidP="0041077B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Identify and remove spectator ions</w:t>
      </w:r>
    </w:p>
    <w:p w14:paraId="01476B95" w14:textId="7E6F5A71" w:rsidR="0041077B" w:rsidRPr="0041077B" w:rsidRDefault="008A07FD" w:rsidP="0041077B">
      <w:pPr>
        <w:numPr>
          <w:ilvl w:val="1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Be able to “put it all together” </w:t>
      </w:r>
    </w:p>
    <w:p w14:paraId="653F6E63" w14:textId="4174CEBC" w:rsidR="008A07FD" w:rsidRDefault="008A07FD" w:rsidP="008A07FD">
      <w:pPr>
        <w:numPr>
          <w:ilvl w:val="2"/>
          <w:numId w:val="4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Names of reactants </w:t>
      </w:r>
      <w:r w:rsidRPr="002A24AB">
        <w:rPr>
          <w:rFonts w:ascii="Helvetica" w:hAnsi="Helvetica"/>
          <w:szCs w:val="22"/>
        </w:rPr>
        <w:sym w:font="Wingdings" w:char="F0E0"/>
      </w:r>
      <w:r>
        <w:rPr>
          <w:rFonts w:ascii="Helvetica" w:hAnsi="Helvetica"/>
          <w:szCs w:val="22"/>
        </w:rPr>
        <w:t xml:space="preserve"> formulas </w:t>
      </w:r>
      <w:r w:rsidRPr="002A24AB">
        <w:rPr>
          <w:rFonts w:ascii="Helvetica" w:hAnsi="Helvetica"/>
          <w:szCs w:val="22"/>
        </w:rPr>
        <w:sym w:font="Wingdings" w:char="F0E0"/>
      </w:r>
      <w:r>
        <w:rPr>
          <w:rFonts w:ascii="Helvetica" w:hAnsi="Helvetica"/>
          <w:szCs w:val="22"/>
        </w:rPr>
        <w:t xml:space="preserve"> identify type of reaction </w:t>
      </w:r>
      <w:r w:rsidRPr="002A24AB">
        <w:rPr>
          <w:rFonts w:ascii="Helvetica" w:hAnsi="Helvetica"/>
          <w:szCs w:val="22"/>
        </w:rPr>
        <w:sym w:font="Wingdings" w:char="F0E0"/>
      </w:r>
      <w:r>
        <w:rPr>
          <w:rFonts w:ascii="Helvetica" w:hAnsi="Helvetica"/>
          <w:szCs w:val="22"/>
        </w:rPr>
        <w:t xml:space="preserve"> predict the products </w:t>
      </w:r>
      <w:r w:rsidRPr="002A24AB">
        <w:rPr>
          <w:rFonts w:ascii="Helvetica" w:hAnsi="Helvetica"/>
          <w:szCs w:val="22"/>
        </w:rPr>
        <w:sym w:font="Wingdings" w:char="F0E0"/>
      </w:r>
      <w:r>
        <w:rPr>
          <w:rFonts w:ascii="Helvetica" w:hAnsi="Helvetica"/>
          <w:szCs w:val="22"/>
        </w:rPr>
        <w:t xml:space="preserve"> balance </w:t>
      </w:r>
      <w:r w:rsidRPr="002A24AB">
        <w:rPr>
          <w:rFonts w:ascii="Helvetica" w:hAnsi="Helvetica"/>
          <w:szCs w:val="22"/>
        </w:rPr>
        <w:sym w:font="Wingdings" w:char="F0E0"/>
      </w:r>
      <w:r>
        <w:rPr>
          <w:rFonts w:ascii="Helvetica" w:hAnsi="Helvetica"/>
          <w:szCs w:val="22"/>
        </w:rPr>
        <w:t xml:space="preserve"> identify phases using solubility chart </w:t>
      </w:r>
      <w:r w:rsidRPr="002A24AB">
        <w:rPr>
          <w:rFonts w:ascii="Helvetica" w:hAnsi="Helvetica"/>
          <w:szCs w:val="22"/>
        </w:rPr>
        <w:sym w:font="Wingdings" w:char="F0E0"/>
      </w:r>
      <w:r>
        <w:rPr>
          <w:rFonts w:ascii="Helvetica" w:hAnsi="Helvetica"/>
          <w:szCs w:val="22"/>
        </w:rPr>
        <w:t xml:space="preserve"> write complete ionic equation showing the aqueous compounds broken apart </w:t>
      </w:r>
      <w:r w:rsidRPr="002A24AB">
        <w:rPr>
          <w:rFonts w:ascii="Helvetica" w:hAnsi="Helvetica"/>
          <w:szCs w:val="22"/>
        </w:rPr>
        <w:sym w:font="Wingdings" w:char="F0E0"/>
      </w:r>
      <w:r>
        <w:rPr>
          <w:rFonts w:ascii="Helvetica" w:hAnsi="Helvetica"/>
          <w:szCs w:val="22"/>
        </w:rPr>
        <w:t xml:space="preserve"> identify spectator ions </w:t>
      </w:r>
      <w:r w:rsidRPr="002A24AB">
        <w:rPr>
          <w:rFonts w:ascii="Helvetica" w:hAnsi="Helvetica"/>
          <w:szCs w:val="22"/>
        </w:rPr>
        <w:sym w:font="Wingdings" w:char="F0E0"/>
      </w:r>
      <w:r>
        <w:rPr>
          <w:rFonts w:ascii="Helvetica" w:hAnsi="Helvetica"/>
          <w:szCs w:val="22"/>
        </w:rPr>
        <w:t xml:space="preserve"> write net ionic equation with spectator ions gone</w:t>
      </w:r>
    </w:p>
    <w:p w14:paraId="72BDDCC6" w14:textId="77777777" w:rsidR="0041077B" w:rsidRDefault="0041077B" w:rsidP="008A07FD">
      <w:pPr>
        <w:rPr>
          <w:rFonts w:ascii="Helvetica" w:hAnsi="Helvetica"/>
          <w:b/>
          <w:szCs w:val="22"/>
          <w:u w:val="single"/>
        </w:rPr>
      </w:pPr>
    </w:p>
    <w:p w14:paraId="1841A63F" w14:textId="77777777" w:rsidR="008A07FD" w:rsidRDefault="008A07FD" w:rsidP="008A07FD">
      <w:pPr>
        <w:rPr>
          <w:rFonts w:ascii="Helvetica" w:hAnsi="Helvetica"/>
          <w:szCs w:val="22"/>
        </w:rPr>
      </w:pPr>
      <w:r>
        <w:rPr>
          <w:rFonts w:ascii="Helvetica" w:hAnsi="Helvetica"/>
          <w:b/>
          <w:szCs w:val="22"/>
          <w:u w:val="single"/>
        </w:rPr>
        <w:t>Stoichiometry</w:t>
      </w:r>
    </w:p>
    <w:p w14:paraId="29937164" w14:textId="77777777" w:rsidR="008A07FD" w:rsidRDefault="008A07FD" w:rsidP="008A07FD">
      <w:pPr>
        <w:pStyle w:val="ListParagraph"/>
        <w:numPr>
          <w:ilvl w:val="0"/>
          <w:numId w:val="7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Calculate Molar mass</w:t>
      </w:r>
    </w:p>
    <w:p w14:paraId="1871CD24" w14:textId="77777777" w:rsidR="008A07FD" w:rsidRDefault="008A07FD" w:rsidP="008A07FD">
      <w:pPr>
        <w:pStyle w:val="ListParagraph"/>
        <w:numPr>
          <w:ilvl w:val="0"/>
          <w:numId w:val="8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Molar Conversions</w:t>
      </w:r>
    </w:p>
    <w:p w14:paraId="60D7A050" w14:textId="77777777" w:rsidR="008A07FD" w:rsidRDefault="008A07FD" w:rsidP="008A07FD">
      <w:pPr>
        <w:pStyle w:val="ListParagraph"/>
        <w:numPr>
          <w:ilvl w:val="1"/>
          <w:numId w:val="6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Grams A, moles A, molecules A</w:t>
      </w:r>
    </w:p>
    <w:p w14:paraId="4B2E0CC8" w14:textId="77777777" w:rsidR="008A07FD" w:rsidRDefault="008A07FD" w:rsidP="008A07FD">
      <w:pPr>
        <w:pStyle w:val="ListParagraph"/>
        <w:numPr>
          <w:ilvl w:val="1"/>
          <w:numId w:val="6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Extra conversions such as adding in a metric conversion, or a density, etc. </w:t>
      </w:r>
    </w:p>
    <w:p w14:paraId="40AD27D4" w14:textId="77777777" w:rsidR="008A07FD" w:rsidRDefault="008A07FD" w:rsidP="008A07FD">
      <w:pPr>
        <w:pStyle w:val="ListParagraph"/>
        <w:numPr>
          <w:ilvl w:val="0"/>
          <w:numId w:val="6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Identify mole ratios</w:t>
      </w:r>
    </w:p>
    <w:p w14:paraId="4DDDBB51" w14:textId="77777777" w:rsidR="008A07FD" w:rsidRDefault="008A07FD" w:rsidP="008A07FD">
      <w:pPr>
        <w:pStyle w:val="ListParagraph"/>
        <w:numPr>
          <w:ilvl w:val="0"/>
          <w:numId w:val="9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Stoichiometry problems when converting from molecule A to molecule B</w:t>
      </w:r>
    </w:p>
    <w:p w14:paraId="4E680152" w14:textId="77777777" w:rsidR="008A07FD" w:rsidRDefault="008A07FD" w:rsidP="008A07FD">
      <w:pPr>
        <w:pStyle w:val="ListParagraph"/>
        <w:numPr>
          <w:ilvl w:val="1"/>
          <w:numId w:val="6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All combos of mole highway pathways</w:t>
      </w:r>
    </w:p>
    <w:p w14:paraId="07077A0A" w14:textId="77777777" w:rsidR="008A07FD" w:rsidRDefault="008A07FD" w:rsidP="008A07FD">
      <w:pPr>
        <w:pStyle w:val="ListParagraph"/>
        <w:numPr>
          <w:ilvl w:val="1"/>
          <w:numId w:val="6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Extra conversions such as adding in a metric conversion, or a density, etc. </w:t>
      </w:r>
    </w:p>
    <w:p w14:paraId="44E17D8A" w14:textId="77777777" w:rsidR="008A07FD" w:rsidRDefault="008A07FD" w:rsidP="008A07FD">
      <w:pPr>
        <w:pStyle w:val="ListParagraph"/>
        <w:numPr>
          <w:ilvl w:val="1"/>
          <w:numId w:val="6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Be able to show work using </w:t>
      </w:r>
      <w:r>
        <w:rPr>
          <w:rFonts w:ascii="Helvetica" w:hAnsi="Helvetica"/>
          <w:szCs w:val="22"/>
          <w:u w:val="single"/>
        </w:rPr>
        <w:t xml:space="preserve">dimensional analysis set up with all units shown! </w:t>
      </w:r>
    </w:p>
    <w:p w14:paraId="199A01E9" w14:textId="77777777" w:rsidR="008A07FD" w:rsidRDefault="008A07FD" w:rsidP="008A07FD">
      <w:pPr>
        <w:pStyle w:val="ListParagraph"/>
        <w:numPr>
          <w:ilvl w:val="2"/>
          <w:numId w:val="6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Getting the right numerical answer is not enough – we are assessing a skill!</w:t>
      </w:r>
    </w:p>
    <w:p w14:paraId="4447F4E7" w14:textId="77777777" w:rsidR="008A07FD" w:rsidRDefault="008A07FD" w:rsidP="008A07FD">
      <w:pPr>
        <w:pStyle w:val="ListParagraph"/>
        <w:numPr>
          <w:ilvl w:val="0"/>
          <w:numId w:val="10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Real life stoichiometry problems</w:t>
      </w:r>
    </w:p>
    <w:p w14:paraId="178B10AC" w14:textId="77777777" w:rsidR="008A07FD" w:rsidRDefault="008A07FD" w:rsidP="008A07FD">
      <w:pPr>
        <w:pStyle w:val="ListParagraph"/>
        <w:numPr>
          <w:ilvl w:val="1"/>
          <w:numId w:val="6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Identify actual </w:t>
      </w:r>
      <w:r>
        <w:rPr>
          <w:rFonts w:ascii="Helvetica" w:hAnsi="Helvetica"/>
          <w:szCs w:val="22"/>
          <w:u w:val="single"/>
        </w:rPr>
        <w:t>question</w:t>
      </w:r>
      <w:r>
        <w:rPr>
          <w:rFonts w:ascii="Helvetica" w:hAnsi="Helvetica"/>
          <w:szCs w:val="22"/>
        </w:rPr>
        <w:t xml:space="preserve"> is, your </w:t>
      </w:r>
      <w:proofErr w:type="spellStart"/>
      <w:r>
        <w:rPr>
          <w:rFonts w:ascii="Helvetica" w:hAnsi="Helvetica"/>
          <w:szCs w:val="22"/>
        </w:rPr>
        <w:t>stoich</w:t>
      </w:r>
      <w:proofErr w:type="spellEnd"/>
      <w:r>
        <w:rPr>
          <w:rFonts w:ascii="Helvetica" w:hAnsi="Helvetica"/>
          <w:szCs w:val="22"/>
        </w:rPr>
        <w:t xml:space="preserve"> is the justification to your answer to the real life Q. </w:t>
      </w:r>
    </w:p>
    <w:p w14:paraId="4D0B464A" w14:textId="77777777" w:rsidR="008A07FD" w:rsidRDefault="008A07FD" w:rsidP="008A07FD">
      <w:pPr>
        <w:pStyle w:val="ListParagraph"/>
        <w:numPr>
          <w:ilvl w:val="0"/>
          <w:numId w:val="11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Yields</w:t>
      </w:r>
    </w:p>
    <w:p w14:paraId="44945A60" w14:textId="77777777" w:rsidR="008A07FD" w:rsidRDefault="008A07FD" w:rsidP="008A07FD">
      <w:pPr>
        <w:pStyle w:val="ListParagraph"/>
        <w:numPr>
          <w:ilvl w:val="1"/>
          <w:numId w:val="11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Theoretical yield</w:t>
      </w:r>
    </w:p>
    <w:p w14:paraId="0A5BF862" w14:textId="77777777" w:rsidR="008A07FD" w:rsidRDefault="008A07FD" w:rsidP="008A07FD">
      <w:pPr>
        <w:pStyle w:val="ListParagraph"/>
        <w:numPr>
          <w:ilvl w:val="1"/>
          <w:numId w:val="11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Actual yield</w:t>
      </w:r>
    </w:p>
    <w:p w14:paraId="05548379" w14:textId="77777777" w:rsidR="008A07FD" w:rsidRDefault="008A07FD" w:rsidP="008A07FD">
      <w:pPr>
        <w:pStyle w:val="ListParagraph"/>
        <w:numPr>
          <w:ilvl w:val="1"/>
          <w:numId w:val="11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Percent Yield</w:t>
      </w:r>
    </w:p>
    <w:p w14:paraId="392BEAD3" w14:textId="77777777" w:rsidR="008A07FD" w:rsidRPr="00F04DAB" w:rsidRDefault="008A07FD" w:rsidP="008A07FD">
      <w:pPr>
        <w:rPr>
          <w:rFonts w:ascii="Helvetica" w:hAnsi="Helvetica"/>
          <w:szCs w:val="22"/>
        </w:rPr>
      </w:pPr>
    </w:p>
    <w:p w14:paraId="2A9B16DF" w14:textId="53412F1E" w:rsidR="008A07FD" w:rsidRPr="006B2064" w:rsidRDefault="008A07FD" w:rsidP="008A07FD">
      <w:pPr>
        <w:rPr>
          <w:rFonts w:ascii="Helvetica" w:hAnsi="Helvetica"/>
          <w:b/>
          <w:szCs w:val="22"/>
          <w:u w:val="single"/>
        </w:rPr>
      </w:pPr>
      <w:r>
        <w:rPr>
          <w:rFonts w:ascii="Helvetica" w:hAnsi="Helvetica"/>
          <w:b/>
          <w:szCs w:val="22"/>
          <w:u w:val="single"/>
        </w:rPr>
        <w:lastRenderedPageBreak/>
        <w:t>Advanced Chemical Ratios</w:t>
      </w:r>
    </w:p>
    <w:p w14:paraId="1AC92B67" w14:textId="77777777" w:rsidR="008A07FD" w:rsidRDefault="008A07FD" w:rsidP="008A07FD">
      <w:pPr>
        <w:pStyle w:val="ListParagraph"/>
        <w:numPr>
          <w:ilvl w:val="0"/>
          <w:numId w:val="22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Limiting Reagent Stoichiometry</w:t>
      </w:r>
    </w:p>
    <w:p w14:paraId="3292BF59" w14:textId="77777777" w:rsidR="008A07FD" w:rsidRDefault="008A07FD" w:rsidP="008A07FD">
      <w:pPr>
        <w:pStyle w:val="ListParagraph"/>
        <w:numPr>
          <w:ilvl w:val="1"/>
          <w:numId w:val="6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Be able to identify the limiting reagent and excess reagent in a problem </w:t>
      </w:r>
    </w:p>
    <w:p w14:paraId="42C38443" w14:textId="28579894" w:rsidR="008A07FD" w:rsidRDefault="008A07FD" w:rsidP="008A07FD">
      <w:pPr>
        <w:pStyle w:val="ListParagraph"/>
        <w:numPr>
          <w:ilvl w:val="2"/>
          <w:numId w:val="6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Must be able to justify your answer with actual work</w:t>
      </w:r>
      <w:r w:rsidR="0041077B">
        <w:rPr>
          <w:rFonts w:ascii="Helvetica" w:hAnsi="Helvetica"/>
          <w:szCs w:val="22"/>
        </w:rPr>
        <w:t xml:space="preserve"> </w:t>
      </w:r>
    </w:p>
    <w:p w14:paraId="61B5CA64" w14:textId="77777777" w:rsidR="008A07FD" w:rsidRDefault="008A07FD" w:rsidP="008A07FD">
      <w:pPr>
        <w:pStyle w:val="ListParagraph"/>
        <w:numPr>
          <w:ilvl w:val="1"/>
          <w:numId w:val="6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Once you have identified the limiting reagent be able to perform various stoichiometry problems using the limiting reagent amount as your starting value</w:t>
      </w:r>
    </w:p>
    <w:p w14:paraId="1622462E" w14:textId="77777777" w:rsidR="008A07FD" w:rsidRPr="00195331" w:rsidRDefault="008A07FD" w:rsidP="008A07FD">
      <w:pPr>
        <w:pStyle w:val="ListParagraph"/>
        <w:numPr>
          <w:ilvl w:val="1"/>
          <w:numId w:val="6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Be able to determine how much of your excess reagent is left over after the reaction</w:t>
      </w:r>
    </w:p>
    <w:p w14:paraId="3BEB231C" w14:textId="77777777" w:rsidR="008A07FD" w:rsidRPr="0041694C" w:rsidRDefault="008A07FD" w:rsidP="008A07FD">
      <w:pPr>
        <w:numPr>
          <w:ilvl w:val="0"/>
          <w:numId w:val="16"/>
        </w:numPr>
        <w:rPr>
          <w:rFonts w:ascii="Helvetica" w:hAnsi="Helvetica" w:cs="Helvetica"/>
          <w:szCs w:val="22"/>
        </w:rPr>
      </w:pPr>
      <w:r w:rsidRPr="0041694C">
        <w:rPr>
          <w:rFonts w:ascii="Helvetica" w:hAnsi="Helvetica" w:cs="Helvetica"/>
        </w:rPr>
        <w:t xml:space="preserve">Percent Composition </w:t>
      </w:r>
    </w:p>
    <w:p w14:paraId="46AEBF31" w14:textId="77777777" w:rsidR="008A07FD" w:rsidRPr="0041694C" w:rsidRDefault="008A07FD" w:rsidP="008A07FD">
      <w:pPr>
        <w:numPr>
          <w:ilvl w:val="0"/>
          <w:numId w:val="13"/>
        </w:numPr>
        <w:rPr>
          <w:rFonts w:ascii="Helvetica" w:hAnsi="Helvetica" w:cs="Helvetica"/>
          <w:szCs w:val="22"/>
        </w:rPr>
      </w:pPr>
      <w:r w:rsidRPr="0041694C">
        <w:rPr>
          <w:rFonts w:ascii="Helvetica" w:hAnsi="Helvetica" w:cs="Helvetica"/>
        </w:rPr>
        <w:t xml:space="preserve">Empirical Formulas </w:t>
      </w:r>
    </w:p>
    <w:p w14:paraId="38E9825C" w14:textId="77777777" w:rsidR="008A07FD" w:rsidRPr="0041694C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Percent to mass, mass to mole, divide by small, multiply by whole!</w:t>
      </w:r>
    </w:p>
    <w:p w14:paraId="713AC8CE" w14:textId="77777777" w:rsidR="008A07FD" w:rsidRPr="0041694C" w:rsidRDefault="008A07FD" w:rsidP="008A07FD">
      <w:pPr>
        <w:numPr>
          <w:ilvl w:val="0"/>
          <w:numId w:val="14"/>
        </w:numPr>
        <w:rPr>
          <w:rFonts w:ascii="Helvetica" w:hAnsi="Helvetica" w:cs="Helvetica"/>
          <w:szCs w:val="22"/>
        </w:rPr>
      </w:pPr>
      <w:r w:rsidRPr="0041694C">
        <w:rPr>
          <w:rFonts w:ascii="Helvetica" w:hAnsi="Helvetica" w:cs="Helvetica"/>
        </w:rPr>
        <w:t xml:space="preserve">Determining Molecular Formulas </w:t>
      </w:r>
    </w:p>
    <w:p w14:paraId="77366851" w14:textId="77777777" w:rsidR="008A07FD" w:rsidRPr="0041694C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Use empirical formula and molecular weight to find the multiplier for your coefficients</w:t>
      </w:r>
    </w:p>
    <w:p w14:paraId="7D4CD166" w14:textId="77777777" w:rsidR="008A07FD" w:rsidRPr="0041694C" w:rsidRDefault="008A07FD" w:rsidP="008A07FD">
      <w:pPr>
        <w:numPr>
          <w:ilvl w:val="0"/>
          <w:numId w:val="15"/>
        </w:numPr>
        <w:rPr>
          <w:rFonts w:ascii="Helvetica" w:hAnsi="Helvetica" w:cs="Helvetica"/>
          <w:szCs w:val="22"/>
        </w:rPr>
      </w:pPr>
      <w:r w:rsidRPr="0041694C">
        <w:rPr>
          <w:rFonts w:ascii="Helvetica" w:hAnsi="Helvetica" w:cs="Helvetica"/>
        </w:rPr>
        <w:t>Combustion Analysis with things such as C, H, O, N</w:t>
      </w:r>
    </w:p>
    <w:p w14:paraId="070A3E81" w14:textId="77777777" w:rsidR="008A07FD" w:rsidRPr="0041694C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Just empirical formula calculations where your numbers are from lab data and you have to work to find which numbers to use!</w:t>
      </w:r>
    </w:p>
    <w:p w14:paraId="2F0C8580" w14:textId="77777777" w:rsidR="008A07FD" w:rsidRPr="0041694C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Remember to find the mass of the obvious elements first, then subtract from total mass to find grams of the one you can’t find easily (usually Oxygen).</w:t>
      </w:r>
    </w:p>
    <w:p w14:paraId="0E6A408B" w14:textId="77777777" w:rsidR="008A07FD" w:rsidRPr="0041694C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 xml:space="preserve">Remember to be careful to use single atom masses and numbers, not </w:t>
      </w:r>
      <w:proofErr w:type="spellStart"/>
      <w:r>
        <w:rPr>
          <w:rFonts w:ascii="Helvetica" w:hAnsi="Helvetica" w:cs="Helvetica"/>
        </w:rPr>
        <w:t>diatomics</w:t>
      </w:r>
      <w:proofErr w:type="spellEnd"/>
      <w:r>
        <w:rPr>
          <w:rFonts w:ascii="Helvetica" w:hAnsi="Helvetica" w:cs="Helvetica"/>
        </w:rPr>
        <w:t>!</w:t>
      </w:r>
    </w:p>
    <w:p w14:paraId="1D3ABB16" w14:textId="77777777" w:rsidR="008A07FD" w:rsidRPr="0041694C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Careful with elements found in separate experiments (usually Nitrogen)!</w:t>
      </w:r>
    </w:p>
    <w:p w14:paraId="7128035F" w14:textId="77777777" w:rsidR="008A07FD" w:rsidRDefault="008A07FD" w:rsidP="008A07FD">
      <w:pPr>
        <w:rPr>
          <w:rFonts w:ascii="Helvetica" w:hAnsi="Helvetica"/>
          <w:szCs w:val="22"/>
        </w:rPr>
      </w:pPr>
    </w:p>
    <w:p w14:paraId="27163F2F" w14:textId="77777777" w:rsidR="008A07FD" w:rsidRPr="005C7A06" w:rsidRDefault="008A07FD" w:rsidP="008A07FD">
      <w:pPr>
        <w:rPr>
          <w:rFonts w:ascii="Helvetica" w:hAnsi="Helvetica"/>
          <w:b/>
          <w:szCs w:val="22"/>
          <w:u w:val="single"/>
        </w:rPr>
      </w:pPr>
      <w:r>
        <w:rPr>
          <w:rFonts w:ascii="Helvetica" w:hAnsi="Helvetica"/>
          <w:b/>
          <w:szCs w:val="22"/>
          <w:u w:val="single"/>
        </w:rPr>
        <w:t>Gas Laws</w:t>
      </w:r>
    </w:p>
    <w:p w14:paraId="1B82C8AA" w14:textId="77777777" w:rsidR="008A07FD" w:rsidRPr="00A33501" w:rsidRDefault="008A07FD" w:rsidP="008A07FD">
      <w:pPr>
        <w:numPr>
          <w:ilvl w:val="0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Conceptual items</w:t>
      </w:r>
    </w:p>
    <w:p w14:paraId="0358EC64" w14:textId="77777777" w:rsidR="008A07FD" w:rsidRPr="0041694C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 w:rsidRPr="0041694C">
        <w:rPr>
          <w:rFonts w:ascii="Helvetica" w:hAnsi="Helvetica" w:cs="Helvetica"/>
        </w:rPr>
        <w:t xml:space="preserve">Properties of Gases </w:t>
      </w:r>
    </w:p>
    <w:p w14:paraId="05716883" w14:textId="77777777" w:rsidR="008A07FD" w:rsidRPr="0041694C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 w:rsidRPr="0041694C">
        <w:rPr>
          <w:rFonts w:ascii="Helvetica" w:hAnsi="Helvetica" w:cs="Helvetica"/>
        </w:rPr>
        <w:t xml:space="preserve">KMT theory assumptions </w:t>
      </w:r>
    </w:p>
    <w:p w14:paraId="6AC31532" w14:textId="77777777" w:rsidR="008A07FD" w:rsidRPr="0041694C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 w:rsidRPr="0041694C">
        <w:rPr>
          <w:rFonts w:ascii="Helvetica" w:hAnsi="Helvetica" w:cs="Helvetica"/>
        </w:rPr>
        <w:t xml:space="preserve">Why we use kelvins </w:t>
      </w:r>
    </w:p>
    <w:p w14:paraId="5911146D" w14:textId="77777777" w:rsidR="008A07FD" w:rsidRPr="0041694C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 w:rsidRPr="0041694C">
        <w:rPr>
          <w:rFonts w:ascii="Helvetica" w:hAnsi="Helvetica" w:cs="Helvetica"/>
        </w:rPr>
        <w:t xml:space="preserve">Pressure units and STP values </w:t>
      </w:r>
    </w:p>
    <w:p w14:paraId="7F497DB3" w14:textId="77777777" w:rsidR="008A07FD" w:rsidRPr="0041694C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 w:rsidRPr="0041694C">
        <w:rPr>
          <w:rFonts w:ascii="Helvetica" w:hAnsi="Helvetica" w:cs="Helvetica"/>
        </w:rPr>
        <w:t xml:space="preserve">Kinetic Energy and Temperature </w:t>
      </w:r>
      <w:r>
        <w:rPr>
          <w:rFonts w:ascii="Helvetica" w:hAnsi="Helvetica" w:cs="Helvetica"/>
        </w:rPr>
        <w:t>relationship</w:t>
      </w:r>
    </w:p>
    <w:p w14:paraId="41682FA4" w14:textId="77777777" w:rsidR="008A07FD" w:rsidRPr="0041694C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 w:rsidRPr="0041694C">
        <w:rPr>
          <w:rFonts w:ascii="Helvetica" w:hAnsi="Helvetica" w:cs="Helvetica"/>
        </w:rPr>
        <w:t xml:space="preserve">How mass affects the speed of gases </w:t>
      </w:r>
    </w:p>
    <w:p w14:paraId="54F88AE8" w14:textId="77777777" w:rsidR="008A07FD" w:rsidRPr="0041694C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 w:rsidRPr="0041694C">
        <w:rPr>
          <w:rFonts w:ascii="Helvetica" w:hAnsi="Helvetica" w:cs="Helvetica"/>
        </w:rPr>
        <w:t xml:space="preserve">Ideal versus Real Gases </w:t>
      </w:r>
    </w:p>
    <w:p w14:paraId="5DF5C870" w14:textId="0F24DD97" w:rsidR="008A07FD" w:rsidRPr="0041694C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 w:rsidRPr="0041694C">
        <w:rPr>
          <w:rFonts w:ascii="Helvetica" w:hAnsi="Helvetica" w:cs="Helvetica"/>
        </w:rPr>
        <w:t xml:space="preserve">Diffusion and Effusion </w:t>
      </w:r>
    </w:p>
    <w:p w14:paraId="39174894" w14:textId="77777777" w:rsidR="008A07FD" w:rsidRPr="00A33501" w:rsidRDefault="008A07FD" w:rsidP="008A07FD">
      <w:pPr>
        <w:numPr>
          <w:ilvl w:val="0"/>
          <w:numId w:val="17"/>
        </w:numPr>
        <w:rPr>
          <w:rFonts w:ascii="Helvetica" w:hAnsi="Helvetica" w:cs="Helvetica"/>
          <w:szCs w:val="22"/>
        </w:rPr>
      </w:pPr>
      <w:r w:rsidRPr="0041694C">
        <w:rPr>
          <w:rFonts w:ascii="Helvetica" w:hAnsi="Helvetica" w:cs="Helvetica"/>
        </w:rPr>
        <w:t xml:space="preserve">Basic Gas Law Equations </w:t>
      </w:r>
    </w:p>
    <w:p w14:paraId="4D483214" w14:textId="77777777" w:rsidR="008A07FD" w:rsidRPr="00A33501" w:rsidRDefault="008A07FD" w:rsidP="008A07FD">
      <w:pPr>
        <w:numPr>
          <w:ilvl w:val="1"/>
          <w:numId w:val="17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Know equations and be able to do calculations with them</w:t>
      </w:r>
    </w:p>
    <w:p w14:paraId="119545C7" w14:textId="77777777" w:rsidR="0041077B" w:rsidRDefault="0041077B" w:rsidP="008A07FD">
      <w:pPr>
        <w:numPr>
          <w:ilvl w:val="2"/>
          <w:numId w:val="17"/>
        </w:numPr>
        <w:rPr>
          <w:rFonts w:ascii="Helvetica" w:hAnsi="Helvetica" w:cs="Helvetica"/>
        </w:rPr>
        <w:sectPr w:rsidR="0041077B" w:rsidSect="0041077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B5FAB6" w14:textId="410FAE0F" w:rsidR="008A07FD" w:rsidRPr="00A33501" w:rsidRDefault="008A07FD" w:rsidP="008A07FD">
      <w:pPr>
        <w:numPr>
          <w:ilvl w:val="2"/>
          <w:numId w:val="17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Boyle’s</w:t>
      </w:r>
    </w:p>
    <w:p w14:paraId="116002F8" w14:textId="77777777" w:rsidR="008A07FD" w:rsidRPr="00A33501" w:rsidRDefault="008A07FD" w:rsidP="008A07FD">
      <w:pPr>
        <w:numPr>
          <w:ilvl w:val="2"/>
          <w:numId w:val="17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Charles’</w:t>
      </w:r>
    </w:p>
    <w:p w14:paraId="2B5E9852" w14:textId="77777777" w:rsidR="008A07FD" w:rsidRPr="00A33501" w:rsidRDefault="008A07FD" w:rsidP="0041077B">
      <w:pPr>
        <w:numPr>
          <w:ilvl w:val="2"/>
          <w:numId w:val="17"/>
        </w:numPr>
        <w:tabs>
          <w:tab w:val="clear" w:pos="2160"/>
          <w:tab w:val="left" w:pos="810"/>
        </w:tabs>
        <w:ind w:left="1080"/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Gay-Lussac’s</w:t>
      </w:r>
    </w:p>
    <w:p w14:paraId="67064C6A" w14:textId="77777777" w:rsidR="008A07FD" w:rsidRPr="00A33501" w:rsidRDefault="008A07FD" w:rsidP="0041077B">
      <w:pPr>
        <w:numPr>
          <w:ilvl w:val="2"/>
          <w:numId w:val="17"/>
        </w:numPr>
        <w:tabs>
          <w:tab w:val="clear" w:pos="2160"/>
          <w:tab w:val="left" w:pos="810"/>
          <w:tab w:val="num" w:pos="1620"/>
        </w:tabs>
        <w:ind w:left="1080"/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Avogadro’s</w:t>
      </w:r>
    </w:p>
    <w:p w14:paraId="77AE7B69" w14:textId="77777777" w:rsidR="008A07FD" w:rsidRPr="0041694C" w:rsidRDefault="008A07FD" w:rsidP="0041077B">
      <w:pPr>
        <w:numPr>
          <w:ilvl w:val="2"/>
          <w:numId w:val="17"/>
        </w:numPr>
        <w:tabs>
          <w:tab w:val="clear" w:pos="2160"/>
          <w:tab w:val="num" w:pos="1800"/>
        </w:tabs>
        <w:ind w:left="360"/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Combined</w:t>
      </w:r>
    </w:p>
    <w:p w14:paraId="44E0E7DC" w14:textId="77777777" w:rsidR="0041077B" w:rsidRDefault="0041077B" w:rsidP="008A07FD">
      <w:pPr>
        <w:numPr>
          <w:ilvl w:val="1"/>
          <w:numId w:val="4"/>
        </w:numPr>
        <w:rPr>
          <w:rFonts w:ascii="Helvetica" w:hAnsi="Helvetica" w:cs="Helvetica"/>
        </w:rPr>
        <w:sectPr w:rsidR="0041077B" w:rsidSect="0041077B">
          <w:type w:val="continuous"/>
          <w:pgSz w:w="12240" w:h="15840"/>
          <w:pgMar w:top="720" w:right="720" w:bottom="720" w:left="720" w:header="720" w:footer="720" w:gutter="0"/>
          <w:cols w:num="3" w:space="540"/>
          <w:docGrid w:linePitch="360"/>
        </w:sectPr>
      </w:pPr>
    </w:p>
    <w:p w14:paraId="7BC1637A" w14:textId="26A28BFB" w:rsidR="008A07FD" w:rsidRPr="0041694C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 w:rsidRPr="0041694C">
        <w:rPr>
          <w:rFonts w:ascii="Helvetica" w:hAnsi="Helvetica" w:cs="Helvetica"/>
        </w:rPr>
        <w:t xml:space="preserve">Which equations are direct or indirect relationships </w:t>
      </w:r>
    </w:p>
    <w:p w14:paraId="451234BC" w14:textId="77777777" w:rsidR="008A07FD" w:rsidRPr="0041694C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 w:rsidRPr="0041694C">
        <w:rPr>
          <w:rFonts w:ascii="Helvetica" w:hAnsi="Helvetica" w:cs="Helvetica"/>
        </w:rPr>
        <w:t xml:space="preserve">Identify graphs of each gas law equation </w:t>
      </w:r>
    </w:p>
    <w:p w14:paraId="667DDC0C" w14:textId="77777777" w:rsidR="008A07FD" w:rsidRPr="0041694C" w:rsidRDefault="008A07FD" w:rsidP="008A07FD">
      <w:pPr>
        <w:numPr>
          <w:ilvl w:val="0"/>
          <w:numId w:val="18"/>
        </w:numPr>
        <w:rPr>
          <w:rFonts w:ascii="Helvetica" w:hAnsi="Helvetica" w:cs="Helvetica"/>
          <w:szCs w:val="22"/>
        </w:rPr>
      </w:pPr>
      <w:r w:rsidRPr="0041694C">
        <w:rPr>
          <w:rFonts w:ascii="Helvetica" w:hAnsi="Helvetica" w:cs="Helvetica"/>
        </w:rPr>
        <w:t xml:space="preserve">Ideal Gas Law Equation </w:t>
      </w:r>
    </w:p>
    <w:p w14:paraId="056FAAB4" w14:textId="77777777" w:rsidR="008A07FD" w:rsidRPr="0041694C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 w:rsidRPr="0041694C">
        <w:rPr>
          <w:rFonts w:ascii="Helvetica" w:hAnsi="Helvetica" w:cs="Helvetica"/>
        </w:rPr>
        <w:t xml:space="preserve">Ideal Gas Constant </w:t>
      </w:r>
    </w:p>
    <w:p w14:paraId="27F475E9" w14:textId="77777777" w:rsidR="008A07FD" w:rsidRPr="0041694C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 w:rsidRPr="0041694C">
        <w:rPr>
          <w:rFonts w:ascii="Helvetica" w:hAnsi="Helvetica" w:cs="Helvetica"/>
        </w:rPr>
        <w:t xml:space="preserve">Calculating the molar mass by rearranging the Ideal Gas Law </w:t>
      </w:r>
    </w:p>
    <w:p w14:paraId="685C4029" w14:textId="77777777" w:rsidR="008A07FD" w:rsidRPr="0041694C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 w:rsidRPr="0041694C">
        <w:rPr>
          <w:rFonts w:ascii="Helvetica" w:hAnsi="Helvetica" w:cs="Helvetica"/>
        </w:rPr>
        <w:t xml:space="preserve">Calculating density by rearranging the Ideal Gas Law </w:t>
      </w:r>
    </w:p>
    <w:p w14:paraId="361660E7" w14:textId="77777777" w:rsidR="008A07FD" w:rsidRPr="00A33501" w:rsidRDefault="008A07FD" w:rsidP="008A07FD">
      <w:pPr>
        <w:numPr>
          <w:ilvl w:val="0"/>
          <w:numId w:val="19"/>
        </w:numPr>
        <w:rPr>
          <w:rFonts w:ascii="Helvetica" w:hAnsi="Helvetica" w:cs="Helvetica"/>
          <w:szCs w:val="22"/>
        </w:rPr>
      </w:pPr>
      <w:r w:rsidRPr="0041694C">
        <w:rPr>
          <w:rFonts w:ascii="Helvetica" w:hAnsi="Helvetica" w:cs="Helvetica"/>
        </w:rPr>
        <w:t xml:space="preserve">Dalton’s Law of Partial Pressures </w:t>
      </w:r>
    </w:p>
    <w:p w14:paraId="13904900" w14:textId="77777777" w:rsidR="008A07FD" w:rsidRPr="00CF33C8" w:rsidRDefault="008A07FD" w:rsidP="008A07FD">
      <w:pPr>
        <w:numPr>
          <w:ilvl w:val="1"/>
          <w:numId w:val="19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Regular Partial Pressure Problems</w:t>
      </w:r>
    </w:p>
    <w:p w14:paraId="214D38A1" w14:textId="77777777" w:rsidR="008A07FD" w:rsidRPr="008A07FD" w:rsidRDefault="008A07FD" w:rsidP="008A07FD">
      <w:pPr>
        <w:numPr>
          <w:ilvl w:val="1"/>
          <w:numId w:val="19"/>
        </w:numPr>
        <w:rPr>
          <w:rFonts w:ascii="Helvetica" w:hAnsi="Helvetica" w:cs="Helvetica"/>
          <w:szCs w:val="22"/>
        </w:rPr>
      </w:pPr>
      <w:r w:rsidRPr="008A07FD">
        <w:rPr>
          <w:rFonts w:ascii="Helvetica" w:hAnsi="Helvetica" w:cs="Helvetica"/>
        </w:rPr>
        <w:t xml:space="preserve">Problems using more than one equation </w:t>
      </w:r>
    </w:p>
    <w:p w14:paraId="2A8231BC" w14:textId="77777777" w:rsidR="008A07FD" w:rsidRPr="008A07FD" w:rsidRDefault="008A07FD" w:rsidP="008A07FD">
      <w:pPr>
        <w:numPr>
          <w:ilvl w:val="2"/>
          <w:numId w:val="19"/>
        </w:numPr>
        <w:rPr>
          <w:rFonts w:ascii="Helvetica" w:hAnsi="Helvetica" w:cs="Helvetica"/>
          <w:szCs w:val="22"/>
        </w:rPr>
      </w:pPr>
      <w:r w:rsidRPr="008A07FD">
        <w:rPr>
          <w:rFonts w:ascii="Helvetica" w:hAnsi="Helvetica" w:cs="Helvetica"/>
        </w:rPr>
        <w:t xml:space="preserve">Using Boyle’s Law calculations to find the Pressure values needed to do a Partial Pressure calculation </w:t>
      </w:r>
    </w:p>
    <w:p w14:paraId="5FBACA71" w14:textId="77777777" w:rsidR="008A07FD" w:rsidRPr="00CF33C8" w:rsidRDefault="008A07FD" w:rsidP="008A07FD">
      <w:pPr>
        <w:numPr>
          <w:ilvl w:val="1"/>
          <w:numId w:val="19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Collecting gas over water</w:t>
      </w:r>
    </w:p>
    <w:p w14:paraId="1BF54664" w14:textId="77777777" w:rsidR="008A07FD" w:rsidRPr="00CF33C8" w:rsidRDefault="008A07FD" w:rsidP="008A07FD">
      <w:pPr>
        <w:numPr>
          <w:ilvl w:val="2"/>
          <w:numId w:val="19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Dry vs Wet Gas concept</w:t>
      </w:r>
    </w:p>
    <w:p w14:paraId="2B9A2F0A" w14:textId="77777777" w:rsidR="008A07FD" w:rsidRPr="00A33501" w:rsidRDefault="008A07FD" w:rsidP="008A07FD">
      <w:pPr>
        <w:numPr>
          <w:ilvl w:val="2"/>
          <w:numId w:val="19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Don’t forget to subtract out the wet gas!</w:t>
      </w:r>
    </w:p>
    <w:p w14:paraId="550B5BC3" w14:textId="77777777" w:rsidR="008A07FD" w:rsidRPr="00A33501" w:rsidRDefault="008A07FD" w:rsidP="008A07FD">
      <w:pPr>
        <w:numPr>
          <w:ilvl w:val="0"/>
          <w:numId w:val="19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Gas Stoichiometry</w:t>
      </w:r>
    </w:p>
    <w:p w14:paraId="2FCC2C78" w14:textId="77777777" w:rsidR="008A07FD" w:rsidRPr="00A33501" w:rsidRDefault="008A07FD" w:rsidP="008A07FD">
      <w:pPr>
        <w:numPr>
          <w:ilvl w:val="1"/>
          <w:numId w:val="19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Remember this is JUST stoichiometry! Sometimes you just need an equation instead of a conversion factor! Use your “Mole Highway” just like always!</w:t>
      </w:r>
    </w:p>
    <w:p w14:paraId="46D2CF42" w14:textId="77777777" w:rsidR="008A07FD" w:rsidRPr="00A33501" w:rsidRDefault="008A07FD" w:rsidP="008A07FD">
      <w:pPr>
        <w:numPr>
          <w:ilvl w:val="1"/>
          <w:numId w:val="19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Sometimes you can use Molar Volume as a shortcut if you are at STP</w:t>
      </w:r>
    </w:p>
    <w:p w14:paraId="04D0F133" w14:textId="77777777" w:rsidR="008A07FD" w:rsidRDefault="008A07FD" w:rsidP="008A07FD">
      <w:pPr>
        <w:rPr>
          <w:rFonts w:ascii="Helvetica" w:hAnsi="Helvetica" w:cs="Helvetica"/>
          <w:b/>
          <w:u w:val="single"/>
        </w:rPr>
      </w:pPr>
      <w:r>
        <w:rPr>
          <w:rFonts w:ascii="Helvetica" w:hAnsi="Helvetica" w:cs="Helvetica"/>
          <w:b/>
          <w:u w:val="single"/>
        </w:rPr>
        <w:lastRenderedPageBreak/>
        <w:t>Thermochemistry</w:t>
      </w:r>
    </w:p>
    <w:p w14:paraId="5EC1F4E3" w14:textId="77777777" w:rsidR="008A07FD" w:rsidRDefault="008A07FD" w:rsidP="008A07FD">
      <w:pPr>
        <w:pStyle w:val="Body1"/>
        <w:numPr>
          <w:ilvl w:val="0"/>
          <w:numId w:val="12"/>
        </w:numPr>
        <w:rPr>
          <w:rFonts w:eastAsia="Helvetica" w:cs="Helvetica"/>
        </w:rPr>
      </w:pPr>
      <w:r>
        <w:rPr>
          <w:rFonts w:eastAsia="Helvetica" w:cs="Helvetica"/>
        </w:rPr>
        <w:t>Conceptual information</w:t>
      </w:r>
    </w:p>
    <w:p w14:paraId="51DC8D9E" w14:textId="77777777" w:rsidR="008A07FD" w:rsidRDefault="008A07FD" w:rsidP="008A07FD">
      <w:pPr>
        <w:pStyle w:val="Body1"/>
        <w:numPr>
          <w:ilvl w:val="1"/>
          <w:numId w:val="12"/>
        </w:numPr>
        <w:rPr>
          <w:rFonts w:eastAsia="Helvetica" w:cs="Helvetica"/>
        </w:rPr>
      </w:pPr>
      <w:r>
        <w:rPr>
          <w:rFonts w:eastAsia="Helvetica" w:cs="Helvetica"/>
        </w:rPr>
        <w:t>Definitions from chapter</w:t>
      </w:r>
    </w:p>
    <w:p w14:paraId="1531C87C" w14:textId="77777777" w:rsidR="008A07FD" w:rsidRPr="0041694C" w:rsidRDefault="008A07FD" w:rsidP="008A07FD">
      <w:pPr>
        <w:pStyle w:val="Body1"/>
        <w:numPr>
          <w:ilvl w:val="1"/>
          <w:numId w:val="12"/>
        </w:numPr>
        <w:rPr>
          <w:rFonts w:eastAsia="Helvetica" w:cs="Helvetica"/>
        </w:rPr>
      </w:pPr>
      <w:r w:rsidRPr="0041694C">
        <w:rPr>
          <w:rFonts w:eastAsia="Helvetica" w:cs="Helvetica"/>
        </w:rPr>
        <w:t>Types of heat transfer</w:t>
      </w:r>
    </w:p>
    <w:p w14:paraId="31E4E79B" w14:textId="77777777" w:rsidR="008A07FD" w:rsidRPr="0041694C" w:rsidRDefault="008A07FD" w:rsidP="008A07FD">
      <w:pPr>
        <w:pStyle w:val="Body1"/>
        <w:numPr>
          <w:ilvl w:val="1"/>
          <w:numId w:val="12"/>
        </w:numPr>
        <w:rPr>
          <w:rFonts w:eastAsia="Helvetica" w:cs="Helvetica"/>
        </w:rPr>
      </w:pPr>
      <w:r w:rsidRPr="0041694C">
        <w:rPr>
          <w:rFonts w:eastAsia="Helvetica" w:cs="Helvetica"/>
        </w:rPr>
        <w:t>1</w:t>
      </w:r>
      <w:r w:rsidRPr="0041694C">
        <w:rPr>
          <w:rFonts w:eastAsia="Helvetica" w:cs="Helvetica"/>
          <w:vertAlign w:val="superscript"/>
        </w:rPr>
        <w:t>st</w:t>
      </w:r>
      <w:r w:rsidRPr="0041694C">
        <w:rPr>
          <w:rFonts w:eastAsia="Helvetica" w:cs="Helvetica"/>
        </w:rPr>
        <w:t xml:space="preserve"> Law of Th</w:t>
      </w:r>
      <w:r>
        <w:rPr>
          <w:rFonts w:eastAsia="Helvetica" w:cs="Helvetica"/>
        </w:rPr>
        <w:t>ermodynamics</w:t>
      </w:r>
    </w:p>
    <w:p w14:paraId="359605BE" w14:textId="77777777" w:rsidR="008A07FD" w:rsidRDefault="008A07FD" w:rsidP="008A07FD">
      <w:pPr>
        <w:pStyle w:val="Body1"/>
        <w:numPr>
          <w:ilvl w:val="1"/>
          <w:numId w:val="12"/>
        </w:numPr>
        <w:rPr>
          <w:rFonts w:eastAsia="Helvetica" w:cs="Helvetica"/>
        </w:rPr>
      </w:pPr>
      <w:r w:rsidRPr="0041694C">
        <w:rPr>
          <w:rFonts w:eastAsia="Helvetica" w:cs="Helvetica"/>
        </w:rPr>
        <w:t>Endo vs. Exothermic including reaction diagrams</w:t>
      </w:r>
    </w:p>
    <w:p w14:paraId="57671B18" w14:textId="77777777" w:rsidR="008A07FD" w:rsidRPr="0041694C" w:rsidRDefault="008A07FD" w:rsidP="008A07FD">
      <w:pPr>
        <w:pStyle w:val="Body1"/>
        <w:numPr>
          <w:ilvl w:val="1"/>
          <w:numId w:val="12"/>
        </w:numPr>
        <w:rPr>
          <w:rFonts w:eastAsia="Helvetica" w:cs="Helvetica"/>
        </w:rPr>
      </w:pPr>
      <w:r>
        <w:rPr>
          <w:rFonts w:eastAsia="Helvetica" w:cs="Helvetica"/>
        </w:rPr>
        <w:t>Meaning of all variables in the equations used this chapter</w:t>
      </w:r>
    </w:p>
    <w:p w14:paraId="29875617" w14:textId="77777777" w:rsidR="008A07FD" w:rsidRPr="0041694C" w:rsidRDefault="008A07FD" w:rsidP="008A07FD">
      <w:pPr>
        <w:pStyle w:val="Body1"/>
        <w:numPr>
          <w:ilvl w:val="0"/>
          <w:numId w:val="20"/>
        </w:numPr>
        <w:rPr>
          <w:rFonts w:eastAsia="Helvetica" w:cs="Helvetica"/>
        </w:rPr>
      </w:pPr>
      <w:r w:rsidRPr="0041694C">
        <w:rPr>
          <w:rFonts w:eastAsia="Helvetica" w:cs="Helvetica"/>
        </w:rPr>
        <w:t>Q=</w:t>
      </w:r>
      <w:proofErr w:type="spellStart"/>
      <w:r w:rsidRPr="0041694C">
        <w:rPr>
          <w:rFonts w:eastAsia="Helvetica" w:cs="Helvetica"/>
        </w:rPr>
        <w:t>mC∆T</w:t>
      </w:r>
      <w:proofErr w:type="spellEnd"/>
      <w:r w:rsidRPr="0041694C">
        <w:rPr>
          <w:rFonts w:eastAsia="Helvetica" w:cs="Helvetica"/>
        </w:rPr>
        <w:t xml:space="preserve"> </w:t>
      </w:r>
    </w:p>
    <w:p w14:paraId="47FE7930" w14:textId="77777777" w:rsidR="008A07FD" w:rsidRDefault="008A07FD" w:rsidP="008A07FD">
      <w:pPr>
        <w:pStyle w:val="Body1"/>
        <w:numPr>
          <w:ilvl w:val="0"/>
          <w:numId w:val="20"/>
        </w:numPr>
        <w:rPr>
          <w:rFonts w:eastAsia="Helvetica" w:cs="Helvetica"/>
        </w:rPr>
      </w:pPr>
      <w:r w:rsidRPr="0041694C">
        <w:rPr>
          <w:rFonts w:eastAsia="Helvetica" w:cs="Helvetica"/>
        </w:rPr>
        <w:t>Calorimetry</w:t>
      </w:r>
    </w:p>
    <w:p w14:paraId="087BEF32" w14:textId="77777777" w:rsidR="008A07FD" w:rsidRPr="0041694C" w:rsidRDefault="008A07FD" w:rsidP="008A07FD">
      <w:pPr>
        <w:pStyle w:val="Body1"/>
        <w:numPr>
          <w:ilvl w:val="1"/>
          <w:numId w:val="20"/>
        </w:numPr>
        <w:rPr>
          <w:rFonts w:eastAsia="Helvetica" w:cs="Helvetica"/>
        </w:rPr>
      </w:pPr>
      <w:r>
        <w:rPr>
          <w:rFonts w:eastAsia="Helvetica" w:cs="Helvetica"/>
        </w:rPr>
        <w:t>Q = -Q</w:t>
      </w:r>
    </w:p>
    <w:p w14:paraId="159412F4" w14:textId="77777777" w:rsidR="008A07FD" w:rsidRDefault="008A07FD" w:rsidP="008A07FD">
      <w:pPr>
        <w:pStyle w:val="Body1"/>
        <w:numPr>
          <w:ilvl w:val="0"/>
          <w:numId w:val="20"/>
        </w:numPr>
        <w:rPr>
          <w:rFonts w:eastAsia="Helvetica" w:cs="Helvetica"/>
        </w:rPr>
      </w:pPr>
      <w:r w:rsidRPr="0041694C">
        <w:rPr>
          <w:rFonts w:eastAsia="Helvetica" w:cs="Helvetica"/>
        </w:rPr>
        <w:t>Q=mL calculations</w:t>
      </w:r>
    </w:p>
    <w:p w14:paraId="6CA7E08C" w14:textId="77777777" w:rsidR="008A07FD" w:rsidRDefault="008A07FD" w:rsidP="008A07FD">
      <w:pPr>
        <w:pStyle w:val="Body1"/>
        <w:numPr>
          <w:ilvl w:val="1"/>
          <w:numId w:val="20"/>
        </w:numPr>
        <w:rPr>
          <w:rFonts w:eastAsia="Helvetica" w:cs="Helvetica"/>
        </w:rPr>
      </w:pPr>
      <w:r>
        <w:rPr>
          <w:rFonts w:eastAsia="Helvetica" w:cs="Helvetica"/>
        </w:rPr>
        <w:t xml:space="preserve">Understand </w:t>
      </w:r>
      <w:r>
        <w:rPr>
          <w:rFonts w:eastAsia="Helvetica" w:cs="Helvetica"/>
          <w:i/>
        </w:rPr>
        <w:t>why</w:t>
      </w:r>
      <w:r>
        <w:rPr>
          <w:rFonts w:eastAsia="Helvetica" w:cs="Helvetica"/>
        </w:rPr>
        <w:t xml:space="preserve"> phase changes need a new equation</w:t>
      </w:r>
    </w:p>
    <w:p w14:paraId="7F5E46C1" w14:textId="77777777" w:rsidR="008A07FD" w:rsidRPr="0041694C" w:rsidRDefault="008A07FD" w:rsidP="008A07FD">
      <w:pPr>
        <w:pStyle w:val="Body1"/>
        <w:numPr>
          <w:ilvl w:val="1"/>
          <w:numId w:val="20"/>
        </w:numPr>
        <w:rPr>
          <w:rFonts w:eastAsia="Helvetica" w:cs="Helvetica"/>
        </w:rPr>
      </w:pPr>
      <w:r>
        <w:rPr>
          <w:rFonts w:eastAsia="Helvetica" w:cs="Helvetica"/>
        </w:rPr>
        <w:t>Remember L can be positive or negative</w:t>
      </w:r>
    </w:p>
    <w:p w14:paraId="5ECD4988" w14:textId="77777777" w:rsidR="008A07FD" w:rsidRDefault="008A07FD" w:rsidP="008A07FD">
      <w:pPr>
        <w:pStyle w:val="Body1"/>
        <w:numPr>
          <w:ilvl w:val="0"/>
          <w:numId w:val="20"/>
        </w:numPr>
        <w:rPr>
          <w:rFonts w:eastAsia="Helvetica" w:cs="Helvetica"/>
        </w:rPr>
      </w:pPr>
      <w:r w:rsidRPr="0041694C">
        <w:rPr>
          <w:rFonts w:eastAsia="Helvetica" w:cs="Helvetica"/>
        </w:rPr>
        <w:t xml:space="preserve">Heating/Cooling Curve calculations </w:t>
      </w:r>
    </w:p>
    <w:p w14:paraId="048AC425" w14:textId="77777777" w:rsidR="008A07FD" w:rsidRPr="0041694C" w:rsidRDefault="008A07FD" w:rsidP="008A07FD">
      <w:pPr>
        <w:pStyle w:val="Body1"/>
        <w:numPr>
          <w:ilvl w:val="1"/>
          <w:numId w:val="20"/>
        </w:numPr>
        <w:rPr>
          <w:rFonts w:eastAsia="Helvetica" w:cs="Helvetica"/>
        </w:rPr>
      </w:pPr>
      <w:r>
        <w:rPr>
          <w:rFonts w:eastAsia="Helvetica" w:cs="Helvetica"/>
        </w:rPr>
        <w:t>Sketching a graph with start/end points can be very helpful!</w:t>
      </w:r>
    </w:p>
    <w:p w14:paraId="5A937BD5" w14:textId="320E0F79" w:rsidR="008A07FD" w:rsidRPr="00734E77" w:rsidRDefault="008A07FD" w:rsidP="008A07FD">
      <w:pPr>
        <w:pStyle w:val="Body1"/>
        <w:numPr>
          <w:ilvl w:val="0"/>
          <w:numId w:val="20"/>
        </w:numPr>
        <w:rPr>
          <w:rFonts w:eastAsia="Helvetica" w:cs="Helvetica"/>
          <w:i/>
        </w:rPr>
      </w:pPr>
      <w:r w:rsidRPr="00734E77">
        <w:rPr>
          <w:rFonts w:eastAsia="Helvetica" w:cs="Helvetica"/>
          <w:i/>
        </w:rPr>
        <w:t>Mixed Phase Calorimetry</w:t>
      </w:r>
      <w:r w:rsidR="00734E77">
        <w:rPr>
          <w:rFonts w:eastAsia="Helvetica" w:cs="Helvetica"/>
          <w:i/>
        </w:rPr>
        <w:t xml:space="preserve"> </w:t>
      </w:r>
      <w:r w:rsidR="00734E77">
        <w:rPr>
          <w:rFonts w:eastAsia="Helvetica" w:cs="Helvetica"/>
          <w:b/>
          <w:i/>
        </w:rPr>
        <w:t xml:space="preserve">(Not taught in 2019-2020 school year – </w:t>
      </w:r>
      <w:proofErr w:type="spellStart"/>
      <w:r w:rsidR="00734E77">
        <w:rPr>
          <w:rFonts w:eastAsia="Helvetica" w:cs="Helvetica"/>
          <w:b/>
          <w:i/>
        </w:rPr>
        <w:t>self study</w:t>
      </w:r>
      <w:proofErr w:type="spellEnd"/>
      <w:r w:rsidR="00734E77">
        <w:rPr>
          <w:rFonts w:eastAsia="Helvetica" w:cs="Helvetica"/>
          <w:b/>
          <w:i/>
        </w:rPr>
        <w:t xml:space="preserve"> it!)</w:t>
      </w:r>
    </w:p>
    <w:p w14:paraId="670283A7" w14:textId="77777777" w:rsidR="008A07FD" w:rsidRPr="00734E77" w:rsidRDefault="008A07FD" w:rsidP="008A07FD">
      <w:pPr>
        <w:pStyle w:val="Body1"/>
        <w:numPr>
          <w:ilvl w:val="1"/>
          <w:numId w:val="20"/>
        </w:numPr>
        <w:rPr>
          <w:rFonts w:eastAsia="Helvetica" w:cs="Helvetica"/>
          <w:i/>
        </w:rPr>
      </w:pPr>
      <w:r w:rsidRPr="00734E77">
        <w:rPr>
          <w:rFonts w:eastAsia="Helvetica" w:cs="Helvetica"/>
          <w:i/>
        </w:rPr>
        <w:t xml:space="preserve">Sketching a graph and labeling everything is very helpful! </w:t>
      </w:r>
    </w:p>
    <w:p w14:paraId="66817F5F" w14:textId="77777777" w:rsidR="008A07FD" w:rsidRPr="00734E77" w:rsidRDefault="008A07FD" w:rsidP="008A07FD">
      <w:pPr>
        <w:pStyle w:val="Body1"/>
        <w:numPr>
          <w:ilvl w:val="1"/>
          <w:numId w:val="20"/>
        </w:numPr>
        <w:rPr>
          <w:rFonts w:eastAsia="Helvetica" w:cs="Helvetica"/>
          <w:i/>
        </w:rPr>
      </w:pPr>
      <w:r w:rsidRPr="00734E77">
        <w:rPr>
          <w:rFonts w:eastAsia="Helvetica" w:cs="Helvetica"/>
          <w:i/>
        </w:rPr>
        <w:t>Can either do Q = -Q, or you can use the Q + Q = 0 trick to help eliminate double negatives if it helps your algebra (or sanity – ha!)</w:t>
      </w:r>
    </w:p>
    <w:p w14:paraId="11005A53" w14:textId="1D3FFF7B" w:rsidR="008A07FD" w:rsidRPr="00734E77" w:rsidRDefault="008A07FD" w:rsidP="008A07FD">
      <w:pPr>
        <w:pStyle w:val="Body1"/>
        <w:numPr>
          <w:ilvl w:val="0"/>
          <w:numId w:val="12"/>
        </w:numPr>
        <w:rPr>
          <w:rFonts w:eastAsia="Helvetica" w:cs="Helvetica"/>
          <w:i/>
        </w:rPr>
      </w:pPr>
      <w:r w:rsidRPr="00734E77">
        <w:rPr>
          <w:rFonts w:eastAsia="Helvetica" w:cs="Helvetica"/>
          <w:i/>
        </w:rPr>
        <w:t>Phase Diagrams</w:t>
      </w:r>
      <w:r w:rsidR="00734E77">
        <w:rPr>
          <w:rFonts w:eastAsia="Helvetica" w:cs="Helvetica"/>
          <w:i/>
        </w:rPr>
        <w:t xml:space="preserve"> </w:t>
      </w:r>
      <w:r w:rsidR="00734E77">
        <w:rPr>
          <w:rFonts w:eastAsia="Helvetica" w:cs="Helvetica"/>
          <w:b/>
          <w:i/>
        </w:rPr>
        <w:t xml:space="preserve">(Not taught in 2019-2020 school year – </w:t>
      </w:r>
      <w:proofErr w:type="spellStart"/>
      <w:r w:rsidR="00734E77">
        <w:rPr>
          <w:rFonts w:eastAsia="Helvetica" w:cs="Helvetica"/>
          <w:b/>
          <w:i/>
        </w:rPr>
        <w:t>self study</w:t>
      </w:r>
      <w:proofErr w:type="spellEnd"/>
      <w:r w:rsidR="00734E77">
        <w:rPr>
          <w:rFonts w:eastAsia="Helvetica" w:cs="Helvetica"/>
          <w:b/>
          <w:i/>
        </w:rPr>
        <w:t xml:space="preserve"> it!)</w:t>
      </w:r>
    </w:p>
    <w:p w14:paraId="5595CA76" w14:textId="77777777" w:rsidR="008A07FD" w:rsidRPr="00734E77" w:rsidRDefault="008A07FD" w:rsidP="008A07FD">
      <w:pPr>
        <w:pStyle w:val="Body1"/>
        <w:numPr>
          <w:ilvl w:val="1"/>
          <w:numId w:val="12"/>
        </w:numPr>
        <w:rPr>
          <w:rFonts w:eastAsia="Helvetica" w:cs="Helvetica"/>
          <w:i/>
        </w:rPr>
      </w:pPr>
      <w:r w:rsidRPr="00734E77">
        <w:rPr>
          <w:rFonts w:eastAsia="Helvetica" w:cs="Helvetica"/>
          <w:i/>
        </w:rPr>
        <w:t>Phase change lines</w:t>
      </w:r>
    </w:p>
    <w:p w14:paraId="6E85066D" w14:textId="77777777" w:rsidR="008A07FD" w:rsidRPr="00734E77" w:rsidRDefault="008A07FD" w:rsidP="008A07FD">
      <w:pPr>
        <w:pStyle w:val="Body1"/>
        <w:numPr>
          <w:ilvl w:val="1"/>
          <w:numId w:val="12"/>
        </w:numPr>
        <w:rPr>
          <w:rFonts w:eastAsia="Helvetica" w:cs="Helvetica"/>
          <w:i/>
        </w:rPr>
      </w:pPr>
      <w:r w:rsidRPr="00734E77">
        <w:rPr>
          <w:rFonts w:eastAsia="Helvetica" w:cs="Helvetica"/>
          <w:i/>
        </w:rPr>
        <w:t>Triple point</w:t>
      </w:r>
    </w:p>
    <w:p w14:paraId="00548394" w14:textId="77777777" w:rsidR="008A07FD" w:rsidRPr="00734E77" w:rsidRDefault="008A07FD" w:rsidP="008A07FD">
      <w:pPr>
        <w:pStyle w:val="Body1"/>
        <w:numPr>
          <w:ilvl w:val="1"/>
          <w:numId w:val="12"/>
        </w:numPr>
        <w:rPr>
          <w:rFonts w:eastAsia="Helvetica" w:cs="Helvetica"/>
          <w:i/>
        </w:rPr>
      </w:pPr>
      <w:r w:rsidRPr="00734E77">
        <w:rPr>
          <w:rFonts w:eastAsia="Helvetica" w:cs="Helvetica"/>
          <w:i/>
        </w:rPr>
        <w:t>Critical point</w:t>
      </w:r>
    </w:p>
    <w:p w14:paraId="45488188" w14:textId="77777777" w:rsidR="008A07FD" w:rsidRPr="00734E77" w:rsidRDefault="008A07FD" w:rsidP="008A07FD">
      <w:pPr>
        <w:pStyle w:val="Body1"/>
        <w:numPr>
          <w:ilvl w:val="1"/>
          <w:numId w:val="12"/>
        </w:numPr>
        <w:rPr>
          <w:rFonts w:eastAsia="Helvetica" w:cs="Helvetica"/>
          <w:i/>
        </w:rPr>
      </w:pPr>
      <w:r w:rsidRPr="00734E77">
        <w:rPr>
          <w:rFonts w:eastAsia="Helvetica" w:cs="Helvetica"/>
          <w:i/>
        </w:rPr>
        <w:t>Supercritical fluid</w:t>
      </w:r>
    </w:p>
    <w:p w14:paraId="099E242A" w14:textId="32AAD039" w:rsidR="008A07FD" w:rsidRPr="00734E77" w:rsidRDefault="008A07FD" w:rsidP="008A07FD">
      <w:pPr>
        <w:pStyle w:val="Body1"/>
        <w:numPr>
          <w:ilvl w:val="1"/>
          <w:numId w:val="12"/>
        </w:numPr>
        <w:rPr>
          <w:rFonts w:eastAsia="Helvetica" w:cs="Helvetica"/>
          <w:i/>
        </w:rPr>
      </w:pPr>
      <w:r w:rsidRPr="00734E77">
        <w:rPr>
          <w:rFonts w:eastAsia="Helvetica" w:cs="Helvetica"/>
          <w:i/>
        </w:rPr>
        <w:t>Identifying information when given things like a specific temperature and/or pressure</w:t>
      </w:r>
    </w:p>
    <w:p w14:paraId="12DE1463" w14:textId="0BAB8AAC" w:rsidR="008A07FD" w:rsidRPr="00734E77" w:rsidRDefault="008A07FD" w:rsidP="008A07FD">
      <w:pPr>
        <w:pStyle w:val="Body1"/>
        <w:numPr>
          <w:ilvl w:val="0"/>
          <w:numId w:val="21"/>
        </w:numPr>
        <w:rPr>
          <w:rFonts w:eastAsia="Helvetica" w:cs="Helvetica"/>
          <w:i/>
        </w:rPr>
      </w:pPr>
      <w:r w:rsidRPr="00734E77">
        <w:rPr>
          <w:rFonts w:eastAsia="Helvetica" w:cs="Helvetica"/>
          <w:i/>
        </w:rPr>
        <w:t>Molar Heat Calculations</w:t>
      </w:r>
      <w:r w:rsidR="00734E77">
        <w:rPr>
          <w:rFonts w:eastAsia="Helvetica" w:cs="Helvetica"/>
          <w:i/>
        </w:rPr>
        <w:t xml:space="preserve"> </w:t>
      </w:r>
      <w:r w:rsidR="00734E77">
        <w:rPr>
          <w:rFonts w:eastAsia="Helvetica" w:cs="Helvetica"/>
          <w:b/>
          <w:i/>
        </w:rPr>
        <w:t xml:space="preserve">(Not taught in 2019-2020 school year – </w:t>
      </w:r>
      <w:proofErr w:type="spellStart"/>
      <w:r w:rsidR="00734E77">
        <w:rPr>
          <w:rFonts w:eastAsia="Helvetica" w:cs="Helvetica"/>
          <w:b/>
          <w:i/>
        </w:rPr>
        <w:t>self study</w:t>
      </w:r>
      <w:proofErr w:type="spellEnd"/>
      <w:r w:rsidR="00734E77">
        <w:rPr>
          <w:rFonts w:eastAsia="Helvetica" w:cs="Helvetica"/>
          <w:b/>
          <w:i/>
        </w:rPr>
        <w:t xml:space="preserve"> it!)</w:t>
      </w:r>
    </w:p>
    <w:p w14:paraId="6CC0C51F" w14:textId="77777777" w:rsidR="008A07FD" w:rsidRPr="00734E77" w:rsidRDefault="008A07FD" w:rsidP="008A07FD">
      <w:pPr>
        <w:pStyle w:val="Body1"/>
        <w:numPr>
          <w:ilvl w:val="1"/>
          <w:numId w:val="21"/>
        </w:numPr>
        <w:rPr>
          <w:rFonts w:eastAsia="Helvetica" w:cs="Helvetica"/>
          <w:i/>
        </w:rPr>
      </w:pPr>
      <w:r w:rsidRPr="00734E77">
        <w:rPr>
          <w:rFonts w:eastAsia="Helvetica" w:cs="Helvetica"/>
          <w:i/>
        </w:rPr>
        <w:t xml:space="preserve">Either converting moles to grams before doing a </w:t>
      </w:r>
      <w:proofErr w:type="spellStart"/>
      <w:r w:rsidRPr="00734E77">
        <w:rPr>
          <w:rFonts w:eastAsia="Helvetica" w:cs="Helvetica"/>
          <w:i/>
        </w:rPr>
        <w:t>thermo</w:t>
      </w:r>
      <w:proofErr w:type="spellEnd"/>
      <w:r w:rsidRPr="00734E77">
        <w:rPr>
          <w:rFonts w:eastAsia="Helvetica" w:cs="Helvetica"/>
          <w:i/>
        </w:rPr>
        <w:t xml:space="preserve"> calculation, or using C or L values that are in moles instead of grams</w:t>
      </w:r>
    </w:p>
    <w:p w14:paraId="3A572814" w14:textId="75F49888" w:rsidR="008A07FD" w:rsidRPr="00734E77" w:rsidRDefault="008A07FD" w:rsidP="008A07FD">
      <w:pPr>
        <w:pStyle w:val="Body1"/>
        <w:numPr>
          <w:ilvl w:val="0"/>
          <w:numId w:val="21"/>
        </w:numPr>
        <w:rPr>
          <w:rFonts w:eastAsia="Helvetica" w:cs="Helvetica"/>
          <w:i/>
        </w:rPr>
      </w:pPr>
      <w:r w:rsidRPr="00734E77">
        <w:rPr>
          <w:rFonts w:eastAsia="Helvetica" w:cs="Helvetica"/>
          <w:i/>
        </w:rPr>
        <w:t>Heat of Reaction Calculations</w:t>
      </w:r>
      <w:r w:rsidR="00734E77">
        <w:rPr>
          <w:rFonts w:eastAsia="Helvetica" w:cs="Helvetica"/>
          <w:i/>
        </w:rPr>
        <w:t xml:space="preserve"> </w:t>
      </w:r>
      <w:r w:rsidR="00734E77">
        <w:rPr>
          <w:rFonts w:eastAsia="Helvetica" w:cs="Helvetica"/>
          <w:b/>
          <w:i/>
        </w:rPr>
        <w:t xml:space="preserve">(Not taught in 2019-2020 school year – </w:t>
      </w:r>
      <w:proofErr w:type="spellStart"/>
      <w:r w:rsidR="00734E77">
        <w:rPr>
          <w:rFonts w:eastAsia="Helvetica" w:cs="Helvetica"/>
          <w:b/>
          <w:i/>
        </w:rPr>
        <w:t>self study</w:t>
      </w:r>
      <w:proofErr w:type="spellEnd"/>
      <w:r w:rsidR="00734E77">
        <w:rPr>
          <w:rFonts w:eastAsia="Helvetica" w:cs="Helvetica"/>
          <w:b/>
          <w:i/>
        </w:rPr>
        <w:t xml:space="preserve"> it!)</w:t>
      </w:r>
    </w:p>
    <w:p w14:paraId="3CA95DCF" w14:textId="77777777" w:rsidR="008A07FD" w:rsidRPr="00734E77" w:rsidRDefault="008A07FD" w:rsidP="008A07FD">
      <w:pPr>
        <w:pStyle w:val="Body1"/>
        <w:numPr>
          <w:ilvl w:val="1"/>
          <w:numId w:val="21"/>
        </w:numPr>
        <w:rPr>
          <w:rFonts w:eastAsia="Helvetica" w:cs="Helvetica"/>
          <w:i/>
        </w:rPr>
      </w:pPr>
      <w:r w:rsidRPr="00734E77">
        <w:rPr>
          <w:rFonts w:eastAsia="Helvetica" w:cs="Helvetica"/>
          <w:i/>
        </w:rPr>
        <w:t xml:space="preserve">Back to dimensional analysis again! </w:t>
      </w:r>
    </w:p>
    <w:p w14:paraId="02FC5249" w14:textId="77777777" w:rsidR="00734E77" w:rsidRDefault="00734E77" w:rsidP="008A07FD">
      <w:pPr>
        <w:rPr>
          <w:rFonts w:ascii="Helvetica" w:hAnsi="Helvetica"/>
          <w:b/>
          <w:szCs w:val="22"/>
          <w:u w:val="single"/>
        </w:rPr>
      </w:pPr>
    </w:p>
    <w:p w14:paraId="2793C09C" w14:textId="438C9351" w:rsidR="008A07FD" w:rsidRPr="005C7A06" w:rsidRDefault="008A07FD" w:rsidP="008A07FD">
      <w:pPr>
        <w:rPr>
          <w:rFonts w:ascii="Helvetica" w:hAnsi="Helvetica"/>
          <w:b/>
          <w:szCs w:val="22"/>
          <w:u w:val="single"/>
        </w:rPr>
      </w:pPr>
      <w:r>
        <w:rPr>
          <w:rFonts w:ascii="Helvetica" w:hAnsi="Helvetica"/>
          <w:b/>
          <w:szCs w:val="22"/>
          <w:u w:val="single"/>
        </w:rPr>
        <w:t>Solutions</w:t>
      </w:r>
    </w:p>
    <w:p w14:paraId="310270D9" w14:textId="77777777" w:rsidR="008A07FD" w:rsidRDefault="008A07FD" w:rsidP="008A07FD">
      <w:pPr>
        <w:numPr>
          <w:ilvl w:val="0"/>
          <w:numId w:val="16"/>
        </w:numPr>
        <w:rPr>
          <w:rFonts w:ascii="Helvetica" w:hAnsi="Helvetica" w:cs="Helvetica"/>
        </w:rPr>
        <w:sectPr w:rsidR="008A07FD" w:rsidSect="0041077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A50FB1C" w14:textId="1D0702C8" w:rsidR="008A07FD" w:rsidRPr="00FF3903" w:rsidRDefault="008A07FD" w:rsidP="008A07FD">
      <w:pPr>
        <w:numPr>
          <w:ilvl w:val="0"/>
          <w:numId w:val="16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Definitions</w:t>
      </w:r>
    </w:p>
    <w:p w14:paraId="014C43DC" w14:textId="77777777" w:rsidR="008A07FD" w:rsidRPr="00FF3903" w:rsidRDefault="008A07FD" w:rsidP="008A07FD">
      <w:pPr>
        <w:numPr>
          <w:ilvl w:val="1"/>
          <w:numId w:val="16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Homogeneous solution</w:t>
      </w:r>
    </w:p>
    <w:p w14:paraId="65D3F9C7" w14:textId="77777777" w:rsidR="008A07FD" w:rsidRPr="00FF3903" w:rsidRDefault="008A07FD" w:rsidP="008A07FD">
      <w:pPr>
        <w:numPr>
          <w:ilvl w:val="1"/>
          <w:numId w:val="16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Solute</w:t>
      </w:r>
    </w:p>
    <w:p w14:paraId="1022439A" w14:textId="77777777" w:rsidR="008A07FD" w:rsidRPr="00FF3903" w:rsidRDefault="008A07FD" w:rsidP="008A07FD">
      <w:pPr>
        <w:numPr>
          <w:ilvl w:val="1"/>
          <w:numId w:val="16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Solvent</w:t>
      </w:r>
    </w:p>
    <w:p w14:paraId="0D883700" w14:textId="77777777" w:rsidR="008A07FD" w:rsidRPr="00FF3903" w:rsidRDefault="008A07FD" w:rsidP="008A07FD">
      <w:pPr>
        <w:numPr>
          <w:ilvl w:val="1"/>
          <w:numId w:val="16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Solution</w:t>
      </w:r>
    </w:p>
    <w:p w14:paraId="3DB2BC7D" w14:textId="77777777" w:rsidR="008A07FD" w:rsidRPr="00FF3903" w:rsidRDefault="008A07FD" w:rsidP="008A07FD">
      <w:pPr>
        <w:numPr>
          <w:ilvl w:val="1"/>
          <w:numId w:val="16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Solubility</w:t>
      </w:r>
    </w:p>
    <w:p w14:paraId="0CF5D7D0" w14:textId="77777777" w:rsidR="008A07FD" w:rsidRPr="00FF3903" w:rsidRDefault="008A07FD" w:rsidP="008A07FD">
      <w:pPr>
        <w:numPr>
          <w:ilvl w:val="1"/>
          <w:numId w:val="16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Saturated</w:t>
      </w:r>
    </w:p>
    <w:p w14:paraId="4E64F637" w14:textId="77777777" w:rsidR="008A07FD" w:rsidRPr="00FF3903" w:rsidRDefault="008A07FD" w:rsidP="008A07FD">
      <w:pPr>
        <w:numPr>
          <w:ilvl w:val="1"/>
          <w:numId w:val="16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Unsaturated</w:t>
      </w:r>
    </w:p>
    <w:p w14:paraId="124689E7" w14:textId="77777777" w:rsidR="008A07FD" w:rsidRPr="00FF3903" w:rsidRDefault="008A07FD" w:rsidP="008A07FD">
      <w:pPr>
        <w:numPr>
          <w:ilvl w:val="1"/>
          <w:numId w:val="16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Supersaturated</w:t>
      </w:r>
    </w:p>
    <w:p w14:paraId="3725284D" w14:textId="77777777" w:rsidR="008A07FD" w:rsidRPr="00FF3903" w:rsidRDefault="008A07FD" w:rsidP="008A07FD">
      <w:pPr>
        <w:numPr>
          <w:ilvl w:val="1"/>
          <w:numId w:val="16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Colloids</w:t>
      </w:r>
    </w:p>
    <w:p w14:paraId="2787F375" w14:textId="77777777" w:rsidR="008A07FD" w:rsidRDefault="008A07FD" w:rsidP="008A07FD">
      <w:pPr>
        <w:numPr>
          <w:ilvl w:val="1"/>
          <w:numId w:val="16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Dissolving</w:t>
      </w:r>
    </w:p>
    <w:p w14:paraId="25938F0C" w14:textId="77777777" w:rsidR="008A07FD" w:rsidRDefault="008A07FD" w:rsidP="008A07FD">
      <w:pPr>
        <w:numPr>
          <w:ilvl w:val="1"/>
          <w:numId w:val="16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Dissociating</w:t>
      </w:r>
    </w:p>
    <w:p w14:paraId="28E37409" w14:textId="77777777" w:rsidR="008A07FD" w:rsidRDefault="008A07FD" w:rsidP="008A07FD">
      <w:pPr>
        <w:numPr>
          <w:ilvl w:val="1"/>
          <w:numId w:val="16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Electrolytes</w:t>
      </w:r>
    </w:p>
    <w:p w14:paraId="38E74B58" w14:textId="77777777" w:rsidR="008A07FD" w:rsidRPr="00FF3903" w:rsidRDefault="008A07FD" w:rsidP="008A07FD">
      <w:pPr>
        <w:numPr>
          <w:ilvl w:val="1"/>
          <w:numId w:val="16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Non-electrolytes</w:t>
      </w:r>
    </w:p>
    <w:p w14:paraId="0CD0FDF0" w14:textId="77777777" w:rsidR="008A07FD" w:rsidRDefault="008A07FD" w:rsidP="008A07FD">
      <w:pPr>
        <w:numPr>
          <w:ilvl w:val="0"/>
          <w:numId w:val="13"/>
        </w:numPr>
        <w:rPr>
          <w:rFonts w:ascii="Helvetica" w:hAnsi="Helvetica" w:cs="Helvetica"/>
        </w:rPr>
        <w:sectPr w:rsidR="008A07FD" w:rsidSect="008A07F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77CAD06" w14:textId="45B00588" w:rsidR="008A07FD" w:rsidRPr="0041694C" w:rsidRDefault="008A07FD" w:rsidP="008A07FD">
      <w:pPr>
        <w:numPr>
          <w:ilvl w:val="0"/>
          <w:numId w:val="13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Solubility</w:t>
      </w:r>
      <w:r>
        <w:rPr>
          <w:rFonts w:ascii="Helvetica" w:hAnsi="Helvetica" w:cs="Helvetica"/>
        </w:rPr>
        <w:tab/>
      </w:r>
    </w:p>
    <w:p w14:paraId="45069F50" w14:textId="77777777" w:rsidR="008A07FD" w:rsidRPr="00FF3903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How does the solubility of things change based on their phase?</w:t>
      </w:r>
    </w:p>
    <w:p w14:paraId="2A1A9BA0" w14:textId="77777777" w:rsidR="008A07FD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Using solubility curves</w:t>
      </w:r>
    </w:p>
    <w:p w14:paraId="59D1219D" w14:textId="77777777" w:rsidR="008A07FD" w:rsidRDefault="008A07FD" w:rsidP="008A07FD">
      <w:pPr>
        <w:numPr>
          <w:ilvl w:val="2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Identify based on the curve if it is saturated, unsaturated or super saturated</w:t>
      </w:r>
    </w:p>
    <w:p w14:paraId="470371BB" w14:textId="77777777" w:rsidR="008A07FD" w:rsidRDefault="008A07FD" w:rsidP="008A07FD">
      <w:pPr>
        <w:numPr>
          <w:ilvl w:val="0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“Like Dissolves Like”</w:t>
      </w:r>
    </w:p>
    <w:p w14:paraId="6A2EE9C6" w14:textId="77777777" w:rsidR="008A07FD" w:rsidRPr="00FF3903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Identify what an appropriate solvent/solute combo would be based on polar/non-polar</w:t>
      </w:r>
    </w:p>
    <w:p w14:paraId="24CB3EC7" w14:textId="77777777" w:rsidR="008A07FD" w:rsidRPr="00FF3903" w:rsidRDefault="008A07FD" w:rsidP="008A07FD">
      <w:pPr>
        <w:pStyle w:val="ListParagraph"/>
        <w:numPr>
          <w:ilvl w:val="0"/>
          <w:numId w:val="23"/>
        </w:numPr>
        <w:ind w:left="720"/>
        <w:rPr>
          <w:rFonts w:ascii="Helvetica" w:hAnsi="Helvetica" w:cs="Helvetica"/>
          <w:szCs w:val="22"/>
        </w:rPr>
      </w:pPr>
      <w:r w:rsidRPr="00FF3903">
        <w:rPr>
          <w:rFonts w:ascii="Helvetica" w:hAnsi="Helvetica" w:cs="Helvetica"/>
          <w:szCs w:val="22"/>
        </w:rPr>
        <w:t>Various ways of calculating the concentration of solutions</w:t>
      </w:r>
    </w:p>
    <w:p w14:paraId="243416B6" w14:textId="77777777" w:rsidR="008A07FD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Mass Percent/Percent composition</w:t>
      </w:r>
    </w:p>
    <w:p w14:paraId="7D58035A" w14:textId="77777777" w:rsidR="008A07FD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Parts per million</w:t>
      </w:r>
    </w:p>
    <w:p w14:paraId="34859F96" w14:textId="77777777" w:rsidR="008A07FD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Grams per liter</w:t>
      </w:r>
    </w:p>
    <w:p w14:paraId="05481C21" w14:textId="77777777" w:rsidR="008A07FD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Mole fraction</w:t>
      </w:r>
    </w:p>
    <w:p w14:paraId="3A6BE146" w14:textId="77777777" w:rsidR="008A07FD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Molarity</w:t>
      </w:r>
    </w:p>
    <w:p w14:paraId="57AE189D" w14:textId="77777777" w:rsidR="008A07FD" w:rsidRPr="0041694C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Making Dilutions</w:t>
      </w:r>
    </w:p>
    <w:p w14:paraId="4CF3253D" w14:textId="77777777" w:rsidR="008A07FD" w:rsidRDefault="008A07FD" w:rsidP="008A07FD">
      <w:pPr>
        <w:rPr>
          <w:rFonts w:ascii="Helvetica" w:hAnsi="Helvetica"/>
          <w:szCs w:val="22"/>
        </w:rPr>
      </w:pPr>
    </w:p>
    <w:p w14:paraId="26E865B6" w14:textId="375F94A2" w:rsidR="008A07FD" w:rsidRPr="00734E77" w:rsidRDefault="008A07FD" w:rsidP="008A07FD">
      <w:pPr>
        <w:rPr>
          <w:rFonts w:ascii="Helvetica" w:hAnsi="Helvetica"/>
          <w:b/>
          <w:i/>
          <w:szCs w:val="22"/>
          <w:u w:val="single"/>
        </w:rPr>
      </w:pPr>
      <w:r>
        <w:rPr>
          <w:rFonts w:ascii="Helvetica" w:hAnsi="Helvetica"/>
          <w:b/>
          <w:szCs w:val="22"/>
          <w:u w:val="single"/>
        </w:rPr>
        <w:t>Kinetics</w:t>
      </w:r>
      <w:r w:rsidR="00734E77">
        <w:rPr>
          <w:rFonts w:ascii="Helvetica" w:hAnsi="Helvetica"/>
          <w:i/>
          <w:szCs w:val="22"/>
        </w:rPr>
        <w:t xml:space="preserve">     </w:t>
      </w:r>
      <w:r w:rsidR="00734E77">
        <w:rPr>
          <w:rFonts w:ascii="Helvetica" w:hAnsi="Helvetica"/>
          <w:b/>
          <w:i/>
          <w:szCs w:val="22"/>
          <w:u w:val="single"/>
        </w:rPr>
        <w:t>(Taught via “Remote Learning” in the 2019-2020 School year – study it!)</w:t>
      </w:r>
    </w:p>
    <w:p w14:paraId="3C92B4B5" w14:textId="77777777" w:rsidR="008A07FD" w:rsidRPr="00FF3903" w:rsidRDefault="008A07FD" w:rsidP="008A07FD">
      <w:pPr>
        <w:numPr>
          <w:ilvl w:val="0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What is a rate?</w:t>
      </w:r>
    </w:p>
    <w:p w14:paraId="632B696E" w14:textId="77777777" w:rsidR="008A07FD" w:rsidRPr="00FF3903" w:rsidRDefault="008A07FD" w:rsidP="008A07FD">
      <w:pPr>
        <w:numPr>
          <w:ilvl w:val="0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Positive versus negative rates</w:t>
      </w:r>
    </w:p>
    <w:p w14:paraId="13788D76" w14:textId="77777777" w:rsidR="008A07FD" w:rsidRPr="00FF3903" w:rsidRDefault="008A07FD" w:rsidP="008A07FD">
      <w:pPr>
        <w:numPr>
          <w:ilvl w:val="0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Rate affecting factors</w:t>
      </w:r>
    </w:p>
    <w:p w14:paraId="12D79BF2" w14:textId="77777777" w:rsidR="008A07FD" w:rsidRPr="00FF3903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Temperature</w:t>
      </w:r>
    </w:p>
    <w:p w14:paraId="74864F9A" w14:textId="77777777" w:rsidR="008A07FD" w:rsidRPr="00FF3903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Concentration</w:t>
      </w:r>
    </w:p>
    <w:p w14:paraId="5FA8CC17" w14:textId="77777777" w:rsidR="008A07FD" w:rsidRPr="00FF3903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Surface Area</w:t>
      </w:r>
    </w:p>
    <w:p w14:paraId="69AA8604" w14:textId="77777777" w:rsidR="008A07FD" w:rsidRPr="00FF3903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Catalysts</w:t>
      </w:r>
    </w:p>
    <w:p w14:paraId="4DE4245D" w14:textId="77777777" w:rsidR="008A07FD" w:rsidRPr="00FF3903" w:rsidRDefault="008A07FD" w:rsidP="008A07FD">
      <w:pPr>
        <w:numPr>
          <w:ilvl w:val="0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Collision Theory</w:t>
      </w:r>
    </w:p>
    <w:p w14:paraId="4453E69E" w14:textId="77777777" w:rsidR="008A07FD" w:rsidRPr="00FF3903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What is it?</w:t>
      </w:r>
    </w:p>
    <w:p w14:paraId="61C30547" w14:textId="77777777" w:rsidR="008A07FD" w:rsidRPr="00FF3903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</w:rPr>
        <w:t>How do the rate affecting factors relate to it?</w:t>
      </w:r>
    </w:p>
    <w:p w14:paraId="11AE5262" w14:textId="77777777" w:rsidR="008A07FD" w:rsidRDefault="008A07FD" w:rsidP="008A07FD">
      <w:pPr>
        <w:numPr>
          <w:ilvl w:val="0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Activation Energy</w:t>
      </w:r>
    </w:p>
    <w:p w14:paraId="679B280E" w14:textId="77777777" w:rsidR="008A07FD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What is the energy used for?</w:t>
      </w:r>
    </w:p>
    <w:p w14:paraId="465C929A" w14:textId="77777777" w:rsidR="008A07FD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How is it affected by catalysts</w:t>
      </w:r>
    </w:p>
    <w:p w14:paraId="6870FEE6" w14:textId="77777777" w:rsidR="008A07FD" w:rsidRDefault="008A07FD" w:rsidP="008A07FD">
      <w:pPr>
        <w:numPr>
          <w:ilvl w:val="0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Reaction Mechanism</w:t>
      </w:r>
    </w:p>
    <w:p w14:paraId="51EFBF68" w14:textId="77777777" w:rsidR="008A07FD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Difference between it and the overall reaction</w:t>
      </w:r>
    </w:p>
    <w:p w14:paraId="758ECA4D" w14:textId="77777777" w:rsidR="008A07FD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 xml:space="preserve">Rate determining step – also known as Slow step </w:t>
      </w:r>
    </w:p>
    <w:p w14:paraId="01F3DDCB" w14:textId="77777777" w:rsidR="008A07FD" w:rsidRDefault="008A07FD" w:rsidP="008A07FD">
      <w:pPr>
        <w:numPr>
          <w:ilvl w:val="2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Significance of it?</w:t>
      </w:r>
    </w:p>
    <w:p w14:paraId="039064EE" w14:textId="77777777" w:rsidR="008A07FD" w:rsidRDefault="008A07FD" w:rsidP="008A07FD">
      <w:pPr>
        <w:numPr>
          <w:ilvl w:val="0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Using a graph of appearance/disappearance</w:t>
      </w:r>
    </w:p>
    <w:p w14:paraId="557CAA12" w14:textId="77777777" w:rsidR="008A07FD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Identifying which line(s) reactant(s)</w:t>
      </w:r>
    </w:p>
    <w:p w14:paraId="2A955A6F" w14:textId="77777777" w:rsidR="008A07FD" w:rsidRDefault="008A07FD" w:rsidP="008A07FD">
      <w:pPr>
        <w:numPr>
          <w:ilvl w:val="1"/>
          <w:numId w:val="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Identifying which line(s) products(s)</w:t>
      </w:r>
    </w:p>
    <w:p w14:paraId="3EBB2014" w14:textId="77777777" w:rsidR="008A07FD" w:rsidRDefault="008A07FD" w:rsidP="008A07FD">
      <w:pPr>
        <w:pStyle w:val="ListParagraph"/>
        <w:numPr>
          <w:ilvl w:val="0"/>
          <w:numId w:val="23"/>
        </w:numPr>
        <w:ind w:left="720"/>
        <w:rPr>
          <w:rFonts w:ascii="Helvetica" w:hAnsi="Helvetica" w:cs="Helvetica"/>
          <w:szCs w:val="22"/>
        </w:rPr>
      </w:pPr>
      <w:r w:rsidRPr="003936DF">
        <w:rPr>
          <w:rFonts w:ascii="Helvetica" w:hAnsi="Helvetica" w:cs="Helvetica"/>
          <w:szCs w:val="22"/>
        </w:rPr>
        <w:t>Average Rate</w:t>
      </w:r>
      <w:r>
        <w:rPr>
          <w:rFonts w:ascii="Helvetica" w:hAnsi="Helvetica" w:cs="Helvetica"/>
          <w:szCs w:val="22"/>
        </w:rPr>
        <w:t xml:space="preserve"> and Rate Expressions</w:t>
      </w:r>
    </w:p>
    <w:p w14:paraId="2BCA6B3F" w14:textId="77777777" w:rsidR="008A07FD" w:rsidRDefault="008A07FD" w:rsidP="008A07FD">
      <w:pPr>
        <w:pStyle w:val="ListParagraph"/>
        <w:numPr>
          <w:ilvl w:val="1"/>
          <w:numId w:val="23"/>
        </w:numPr>
        <w:ind w:left="144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Calculating average rate over a period of time when given data</w:t>
      </w:r>
    </w:p>
    <w:p w14:paraId="0F810A69" w14:textId="77777777" w:rsidR="008A07FD" w:rsidRDefault="008A07FD" w:rsidP="008A07FD">
      <w:pPr>
        <w:pStyle w:val="ListParagraph"/>
        <w:numPr>
          <w:ilvl w:val="1"/>
          <w:numId w:val="23"/>
        </w:numPr>
        <w:ind w:left="144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Positive for products</w:t>
      </w:r>
    </w:p>
    <w:p w14:paraId="64790C4C" w14:textId="77777777" w:rsidR="008A07FD" w:rsidRDefault="008A07FD" w:rsidP="008A07FD">
      <w:pPr>
        <w:pStyle w:val="ListParagraph"/>
        <w:numPr>
          <w:ilvl w:val="1"/>
          <w:numId w:val="23"/>
        </w:numPr>
        <w:ind w:left="144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Negative for reactants</w:t>
      </w:r>
    </w:p>
    <w:p w14:paraId="12D9BB9E" w14:textId="77777777" w:rsidR="008A07FD" w:rsidRDefault="008A07FD" w:rsidP="008A07FD">
      <w:pPr>
        <w:pStyle w:val="ListParagraph"/>
        <w:numPr>
          <w:ilvl w:val="1"/>
          <w:numId w:val="23"/>
        </w:numPr>
        <w:ind w:left="144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Writing rate expressions</w:t>
      </w:r>
    </w:p>
    <w:p w14:paraId="45FF677A" w14:textId="77777777" w:rsidR="008A07FD" w:rsidRDefault="008A07FD" w:rsidP="008A07FD">
      <w:pPr>
        <w:pStyle w:val="ListParagraph"/>
        <w:numPr>
          <w:ilvl w:val="2"/>
          <w:numId w:val="23"/>
        </w:numPr>
        <w:ind w:left="216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Taking into account the stoichiometry</w:t>
      </w:r>
    </w:p>
    <w:p w14:paraId="72318D4E" w14:textId="77777777" w:rsidR="008A07FD" w:rsidRDefault="008A07FD" w:rsidP="008A07FD">
      <w:pPr>
        <w:pStyle w:val="ListParagraph"/>
        <w:numPr>
          <w:ilvl w:val="2"/>
          <w:numId w:val="23"/>
        </w:numPr>
        <w:ind w:left="216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Solving for average rate of one chemical when given data on another by using rate expressions</w:t>
      </w:r>
    </w:p>
    <w:p w14:paraId="7206EF4E" w14:textId="77777777" w:rsidR="008A07FD" w:rsidRDefault="008A07FD" w:rsidP="008A07FD">
      <w:pPr>
        <w:pStyle w:val="ListParagraph"/>
        <w:numPr>
          <w:ilvl w:val="0"/>
          <w:numId w:val="23"/>
        </w:numPr>
        <w:ind w:left="72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Instantaneous Rates</w:t>
      </w:r>
    </w:p>
    <w:p w14:paraId="0F177ADA" w14:textId="77777777" w:rsidR="008A07FD" w:rsidRDefault="008A07FD" w:rsidP="008A07FD">
      <w:pPr>
        <w:pStyle w:val="ListParagraph"/>
        <w:numPr>
          <w:ilvl w:val="1"/>
          <w:numId w:val="23"/>
        </w:numPr>
        <w:ind w:left="144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Calculate based on drawing a tangent line</w:t>
      </w:r>
    </w:p>
    <w:p w14:paraId="12D0A5E2" w14:textId="77777777" w:rsidR="008A07FD" w:rsidRDefault="008A07FD" w:rsidP="008A07FD">
      <w:pPr>
        <w:pStyle w:val="ListParagraph"/>
        <w:numPr>
          <w:ilvl w:val="0"/>
          <w:numId w:val="23"/>
        </w:numPr>
        <w:ind w:left="72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Rate Laws</w:t>
      </w:r>
    </w:p>
    <w:p w14:paraId="69789AC7" w14:textId="77777777" w:rsidR="008A07FD" w:rsidRDefault="008A07FD" w:rsidP="008A07FD">
      <w:pPr>
        <w:pStyle w:val="ListParagraph"/>
        <w:numPr>
          <w:ilvl w:val="1"/>
          <w:numId w:val="23"/>
        </w:numPr>
        <w:ind w:left="144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Write rate laws based on a single step reaction</w:t>
      </w:r>
    </w:p>
    <w:p w14:paraId="52D6AFAA" w14:textId="77777777" w:rsidR="008A07FD" w:rsidRDefault="008A07FD" w:rsidP="008A07FD">
      <w:pPr>
        <w:pStyle w:val="ListParagraph"/>
        <w:numPr>
          <w:ilvl w:val="2"/>
          <w:numId w:val="23"/>
        </w:numPr>
        <w:ind w:left="216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Coefficients are exponents</w:t>
      </w:r>
    </w:p>
    <w:p w14:paraId="111DF1C4" w14:textId="77777777" w:rsidR="008A07FD" w:rsidRDefault="008A07FD" w:rsidP="008A07FD">
      <w:pPr>
        <w:pStyle w:val="ListParagraph"/>
        <w:numPr>
          <w:ilvl w:val="1"/>
          <w:numId w:val="23"/>
        </w:numPr>
        <w:ind w:left="144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Use data charts to find orders for rate law when it isn’t a single step</w:t>
      </w:r>
    </w:p>
    <w:p w14:paraId="44D099FC" w14:textId="77777777" w:rsidR="008A07FD" w:rsidRDefault="008A07FD" w:rsidP="008A07FD">
      <w:pPr>
        <w:pStyle w:val="ListParagraph"/>
        <w:numPr>
          <w:ilvl w:val="2"/>
          <w:numId w:val="23"/>
        </w:numPr>
        <w:ind w:left="216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Look for trials to keep all but one substance constant and see how the change to concentration changes the rate and determine order from that</w:t>
      </w:r>
    </w:p>
    <w:p w14:paraId="11B031B7" w14:textId="77777777" w:rsidR="008A07FD" w:rsidRDefault="008A07FD" w:rsidP="008A07FD">
      <w:pPr>
        <w:pStyle w:val="ListParagraph"/>
        <w:numPr>
          <w:ilvl w:val="1"/>
          <w:numId w:val="23"/>
        </w:numPr>
        <w:ind w:left="144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Find the overall order of a reaction</w:t>
      </w:r>
    </w:p>
    <w:p w14:paraId="2F6FF2CD" w14:textId="77777777" w:rsidR="008A07FD" w:rsidRDefault="008A07FD" w:rsidP="008A07FD">
      <w:pPr>
        <w:pStyle w:val="ListParagraph"/>
        <w:numPr>
          <w:ilvl w:val="1"/>
          <w:numId w:val="23"/>
        </w:numPr>
        <w:ind w:left="144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Use data and a rate law to determine the rate constant</w:t>
      </w:r>
    </w:p>
    <w:p w14:paraId="74C27A96" w14:textId="77777777" w:rsidR="008A07FD" w:rsidRPr="00376611" w:rsidRDefault="008A07FD" w:rsidP="008A07FD">
      <w:pPr>
        <w:pStyle w:val="ListParagraph"/>
        <w:numPr>
          <w:ilvl w:val="1"/>
          <w:numId w:val="23"/>
        </w:numPr>
        <w:ind w:left="144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 xml:space="preserve">Understand what rate constant is, what changes it, etc. </w:t>
      </w:r>
    </w:p>
    <w:p w14:paraId="63E5BDB5" w14:textId="77777777" w:rsidR="008A07FD" w:rsidRDefault="008A07FD" w:rsidP="008A07FD">
      <w:pPr>
        <w:rPr>
          <w:rFonts w:ascii="Helvetica" w:hAnsi="Helvetica" w:cs="Helvetica"/>
        </w:rPr>
      </w:pPr>
    </w:p>
    <w:p w14:paraId="7FABB446" w14:textId="022D82BD" w:rsidR="008A07FD" w:rsidRPr="00734E77" w:rsidRDefault="008A07FD" w:rsidP="008A07FD">
      <w:pPr>
        <w:rPr>
          <w:rFonts w:ascii="Helvetica" w:hAnsi="Helvetica"/>
          <w:b/>
          <w:i/>
          <w:szCs w:val="22"/>
          <w:u w:val="single"/>
        </w:rPr>
      </w:pPr>
      <w:r>
        <w:rPr>
          <w:rFonts w:ascii="Helvetica" w:hAnsi="Helvetica" w:cs="Helvetica"/>
          <w:b/>
          <w:u w:val="single"/>
        </w:rPr>
        <w:t>Equilibrium</w:t>
      </w:r>
      <w:r w:rsidR="00734E77" w:rsidRPr="00734E77">
        <w:rPr>
          <w:rFonts w:ascii="Helvetica" w:hAnsi="Helvetica" w:cs="Helvetica"/>
          <w:b/>
        </w:rPr>
        <w:t xml:space="preserve">   </w:t>
      </w:r>
      <w:r w:rsidR="00734E77" w:rsidRPr="00734E77">
        <w:rPr>
          <w:rFonts w:ascii="Helvetica" w:hAnsi="Helvetica"/>
          <w:i/>
          <w:szCs w:val="22"/>
        </w:rPr>
        <w:t xml:space="preserve"> </w:t>
      </w:r>
      <w:r w:rsidR="00734E77">
        <w:rPr>
          <w:rFonts w:ascii="Helvetica" w:hAnsi="Helvetica"/>
          <w:b/>
          <w:i/>
          <w:szCs w:val="22"/>
          <w:u w:val="single"/>
        </w:rPr>
        <w:t>(</w:t>
      </w:r>
      <w:r w:rsidR="00734E77">
        <w:rPr>
          <w:rFonts w:ascii="Helvetica" w:hAnsi="Helvetica"/>
          <w:b/>
          <w:i/>
          <w:szCs w:val="22"/>
          <w:u w:val="single"/>
        </w:rPr>
        <w:t>T</w:t>
      </w:r>
      <w:r w:rsidR="00734E77">
        <w:rPr>
          <w:rFonts w:ascii="Helvetica" w:hAnsi="Helvetica"/>
          <w:b/>
          <w:i/>
          <w:szCs w:val="22"/>
          <w:u w:val="single"/>
        </w:rPr>
        <w:t>aught via “Remote Learning” in the 2019-2020 School year – study it!)</w:t>
      </w:r>
    </w:p>
    <w:p w14:paraId="792FD45E" w14:textId="77777777" w:rsidR="008A07FD" w:rsidRDefault="008A07FD" w:rsidP="008A07FD">
      <w:pPr>
        <w:pStyle w:val="ListParagraph"/>
        <w:numPr>
          <w:ilvl w:val="0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What is equilibrium?</w:t>
      </w:r>
    </w:p>
    <w:p w14:paraId="3AF30C91" w14:textId="77777777" w:rsidR="008A07FD" w:rsidRDefault="008A07FD" w:rsidP="008A07FD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When rate forward equals rate backwards</w:t>
      </w:r>
    </w:p>
    <w:p w14:paraId="1935D83E" w14:textId="77777777" w:rsidR="008A07FD" w:rsidRDefault="008A07FD" w:rsidP="008A07FD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Rates are the same, not concentrations!</w:t>
      </w:r>
    </w:p>
    <w:p w14:paraId="41B57387" w14:textId="77777777" w:rsidR="008A07FD" w:rsidRDefault="008A07FD" w:rsidP="008A07FD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Dynamic microscopically, static macroscopically</w:t>
      </w:r>
    </w:p>
    <w:p w14:paraId="691DD3F0" w14:textId="77777777" w:rsidR="008A07FD" w:rsidRDefault="008A07FD" w:rsidP="008A07FD">
      <w:pPr>
        <w:pStyle w:val="ListParagraph"/>
        <w:numPr>
          <w:ilvl w:val="0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Factors that affect equilibrium</w:t>
      </w:r>
    </w:p>
    <w:p w14:paraId="38588C7C" w14:textId="77777777" w:rsidR="008A07FD" w:rsidRDefault="008A07FD" w:rsidP="008A07FD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Concentration</w:t>
      </w:r>
    </w:p>
    <w:p w14:paraId="381232E9" w14:textId="77777777" w:rsidR="008A07FD" w:rsidRDefault="008A07FD" w:rsidP="008A07FD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Heat</w:t>
      </w:r>
    </w:p>
    <w:p w14:paraId="2D37E186" w14:textId="77777777" w:rsidR="008A07FD" w:rsidRDefault="008A07FD" w:rsidP="008A07FD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Pressure (if gases)</w:t>
      </w:r>
    </w:p>
    <w:p w14:paraId="53D39317" w14:textId="77777777" w:rsidR="008A07FD" w:rsidRDefault="008A07FD" w:rsidP="008A07FD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Solids, liquids do not affect equilibrium</w:t>
      </w:r>
    </w:p>
    <w:p w14:paraId="76BEC925" w14:textId="77777777" w:rsidR="008A07FD" w:rsidRDefault="008A07FD" w:rsidP="008A07FD">
      <w:pPr>
        <w:pStyle w:val="ListParagraph"/>
        <w:numPr>
          <w:ilvl w:val="0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lastRenderedPageBreak/>
        <w:t xml:space="preserve">Le </w:t>
      </w:r>
      <w:proofErr w:type="spellStart"/>
      <w:r>
        <w:rPr>
          <w:rFonts w:ascii="Helvetica" w:hAnsi="Helvetica" w:cs="Helvetica"/>
          <w:szCs w:val="22"/>
        </w:rPr>
        <w:t>Chatelier’s</w:t>
      </w:r>
      <w:proofErr w:type="spellEnd"/>
      <w:r>
        <w:rPr>
          <w:rFonts w:ascii="Helvetica" w:hAnsi="Helvetica" w:cs="Helvetica"/>
          <w:szCs w:val="22"/>
        </w:rPr>
        <w:t xml:space="preserve"> Principle</w:t>
      </w:r>
    </w:p>
    <w:p w14:paraId="103790F2" w14:textId="77777777" w:rsidR="008A07FD" w:rsidRDefault="008A07FD" w:rsidP="008A07FD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What is it?</w:t>
      </w:r>
    </w:p>
    <w:p w14:paraId="3EC05B2C" w14:textId="77777777" w:rsidR="008A07FD" w:rsidRDefault="008A07FD" w:rsidP="008A07FD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Predict shifts due to a stressor</w:t>
      </w:r>
    </w:p>
    <w:p w14:paraId="747676DB" w14:textId="77777777" w:rsidR="008A07FD" w:rsidRDefault="008A07FD" w:rsidP="008A07FD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Predict increase, decrease, no change, slight increase or slight decrease after the shift</w:t>
      </w:r>
    </w:p>
    <w:p w14:paraId="7FBAA185" w14:textId="77777777" w:rsidR="008A07FD" w:rsidRPr="00376611" w:rsidRDefault="008A07FD" w:rsidP="008A07FD">
      <w:pPr>
        <w:pStyle w:val="ListParagraph"/>
        <w:numPr>
          <w:ilvl w:val="0"/>
          <w:numId w:val="25"/>
        </w:numPr>
        <w:rPr>
          <w:rFonts w:ascii="Helvetica" w:hAnsi="Helvetica" w:cs="Helvetica"/>
          <w:szCs w:val="22"/>
        </w:rPr>
      </w:pPr>
      <w:r w:rsidRPr="00376611">
        <w:rPr>
          <w:rFonts w:ascii="Helvetica" w:hAnsi="Helvetica" w:cs="Helvetica"/>
          <w:szCs w:val="22"/>
        </w:rPr>
        <w:t>Writing Equilibrium Expressions</w:t>
      </w:r>
    </w:p>
    <w:p w14:paraId="35D37629" w14:textId="77777777" w:rsidR="008A07FD" w:rsidRDefault="008A07FD" w:rsidP="008A07FD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Remember solids and liquids are not included!</w:t>
      </w:r>
    </w:p>
    <w:p w14:paraId="0C68CCB4" w14:textId="77777777" w:rsidR="008A07FD" w:rsidRPr="00376611" w:rsidRDefault="008A07FD" w:rsidP="008A07FD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 w:rsidRPr="00376611">
        <w:rPr>
          <w:rFonts w:ascii="Helvetica" w:hAnsi="Helvetica" w:cs="Helvetica"/>
          <w:szCs w:val="22"/>
        </w:rPr>
        <w:t>Equilibrium Constant</w:t>
      </w:r>
    </w:p>
    <w:p w14:paraId="2B81C5A5" w14:textId="77777777" w:rsidR="008A07FD" w:rsidRDefault="008A07FD" w:rsidP="008A07FD">
      <w:pPr>
        <w:pStyle w:val="ListParagraph"/>
        <w:numPr>
          <w:ilvl w:val="2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What is it</w:t>
      </w:r>
    </w:p>
    <w:p w14:paraId="2C8823E2" w14:textId="77777777" w:rsidR="008A07FD" w:rsidRDefault="008A07FD" w:rsidP="008A07FD">
      <w:pPr>
        <w:pStyle w:val="ListParagraph"/>
        <w:numPr>
          <w:ilvl w:val="2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Factors that affect it</w:t>
      </w:r>
    </w:p>
    <w:p w14:paraId="7DD55FE0" w14:textId="77777777" w:rsidR="008A07FD" w:rsidRDefault="008A07FD" w:rsidP="008A07FD">
      <w:pPr>
        <w:pStyle w:val="ListParagraph"/>
        <w:numPr>
          <w:ilvl w:val="2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How to calculate it</w:t>
      </w:r>
    </w:p>
    <w:p w14:paraId="7DCC1F37" w14:textId="77777777" w:rsidR="008A07FD" w:rsidRPr="00376611" w:rsidRDefault="008A07FD" w:rsidP="008A07FD">
      <w:pPr>
        <w:pStyle w:val="ListParagraph"/>
        <w:numPr>
          <w:ilvl w:val="0"/>
          <w:numId w:val="25"/>
        </w:numPr>
        <w:rPr>
          <w:rFonts w:ascii="Helvetica" w:hAnsi="Helvetica" w:cs="Helvetica"/>
          <w:szCs w:val="22"/>
        </w:rPr>
      </w:pPr>
      <w:r w:rsidRPr="00376611">
        <w:rPr>
          <w:rFonts w:ascii="Helvetica" w:hAnsi="Helvetica" w:cs="Helvetica"/>
          <w:szCs w:val="22"/>
        </w:rPr>
        <w:t>K versus Q</w:t>
      </w:r>
    </w:p>
    <w:p w14:paraId="1AD67127" w14:textId="77777777" w:rsidR="008A07FD" w:rsidRDefault="008A07FD" w:rsidP="008A07FD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Which direction will the reaction shift to reach equilibrium</w:t>
      </w:r>
    </w:p>
    <w:p w14:paraId="2FBF957F" w14:textId="77777777" w:rsidR="008A07FD" w:rsidRPr="0092531C" w:rsidRDefault="008A07FD" w:rsidP="008A07FD">
      <w:pPr>
        <w:pStyle w:val="ListParagraph"/>
        <w:numPr>
          <w:ilvl w:val="0"/>
          <w:numId w:val="25"/>
        </w:numPr>
        <w:rPr>
          <w:rFonts w:ascii="Helvetica" w:hAnsi="Helvetica" w:cs="Helvetica"/>
          <w:szCs w:val="22"/>
        </w:rPr>
      </w:pPr>
      <w:r w:rsidRPr="0092531C">
        <w:rPr>
          <w:rFonts w:ascii="Helvetica" w:hAnsi="Helvetica" w:cs="Helvetica"/>
          <w:szCs w:val="22"/>
        </w:rPr>
        <w:t xml:space="preserve">Kc, </w:t>
      </w:r>
      <w:proofErr w:type="spellStart"/>
      <w:r w:rsidRPr="0092531C">
        <w:rPr>
          <w:rFonts w:ascii="Helvetica" w:hAnsi="Helvetica" w:cs="Helvetica"/>
          <w:szCs w:val="22"/>
        </w:rPr>
        <w:t>Kp</w:t>
      </w:r>
      <w:proofErr w:type="spellEnd"/>
      <w:r w:rsidRPr="0092531C">
        <w:rPr>
          <w:rFonts w:ascii="Helvetica" w:hAnsi="Helvetica" w:cs="Helvetica"/>
          <w:szCs w:val="22"/>
        </w:rPr>
        <w:t xml:space="preserve">, </w:t>
      </w:r>
      <w:proofErr w:type="spellStart"/>
      <w:r w:rsidRPr="0092531C">
        <w:rPr>
          <w:rFonts w:ascii="Helvetica" w:hAnsi="Helvetica" w:cs="Helvetica"/>
          <w:szCs w:val="22"/>
        </w:rPr>
        <w:t>Ksp</w:t>
      </w:r>
      <w:proofErr w:type="spellEnd"/>
    </w:p>
    <w:p w14:paraId="63D7090B" w14:textId="77777777" w:rsidR="008A07FD" w:rsidRDefault="008A07FD" w:rsidP="008A07FD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What are the differences?</w:t>
      </w:r>
    </w:p>
    <w:p w14:paraId="4B82D804" w14:textId="77777777" w:rsidR="008A07FD" w:rsidRDefault="008A07FD" w:rsidP="008A07FD">
      <w:pPr>
        <w:pStyle w:val="ListParagraph"/>
        <w:numPr>
          <w:ilvl w:val="0"/>
          <w:numId w:val="25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ICE Tables to find equilibrium concentrations</w:t>
      </w:r>
    </w:p>
    <w:p w14:paraId="75A5F64E" w14:textId="77777777" w:rsidR="008A07FD" w:rsidRDefault="008A07FD" w:rsidP="008A07FD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Without 5% rule</w:t>
      </w:r>
    </w:p>
    <w:p w14:paraId="7AE6FAE7" w14:textId="77777777" w:rsidR="008A07FD" w:rsidRDefault="008A07FD" w:rsidP="008A07FD">
      <w:pPr>
        <w:pStyle w:val="ListParagraph"/>
        <w:numPr>
          <w:ilvl w:val="2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Solve for x with algebra, potentially quadratic formula</w:t>
      </w:r>
    </w:p>
    <w:p w14:paraId="0A3477C4" w14:textId="77777777" w:rsidR="008A07FD" w:rsidRDefault="008A07FD" w:rsidP="008A07FD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With 5% rule</w:t>
      </w:r>
    </w:p>
    <w:p w14:paraId="19E359D2" w14:textId="77777777" w:rsidR="008A07FD" w:rsidRDefault="008A07FD" w:rsidP="008A07FD">
      <w:pPr>
        <w:pStyle w:val="ListParagraph"/>
        <w:numPr>
          <w:ilvl w:val="2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Only if K &lt;1, and K 1000x smaller than initial concentrations better guideline</w:t>
      </w:r>
    </w:p>
    <w:p w14:paraId="41F988EF" w14:textId="77777777" w:rsidR="008A07FD" w:rsidRPr="0092531C" w:rsidRDefault="008A07FD" w:rsidP="008A07FD">
      <w:pPr>
        <w:pStyle w:val="ListParagraph"/>
        <w:numPr>
          <w:ilvl w:val="2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Must always show that 5% rule was a valid assumption when finished!</w:t>
      </w:r>
    </w:p>
    <w:p w14:paraId="156A2E1E" w14:textId="77777777" w:rsidR="00734E77" w:rsidRDefault="00734E77" w:rsidP="008A07FD">
      <w:pPr>
        <w:rPr>
          <w:rFonts w:ascii="Helvetica" w:hAnsi="Helvetica" w:cs="Helvetica"/>
          <w:b/>
          <w:u w:val="single"/>
        </w:rPr>
      </w:pPr>
    </w:p>
    <w:p w14:paraId="2E04EB35" w14:textId="2B3DABD1" w:rsidR="008A07FD" w:rsidRPr="00734E77" w:rsidRDefault="008A07FD" w:rsidP="008A07FD">
      <w:pPr>
        <w:rPr>
          <w:rFonts w:ascii="Helvetica" w:hAnsi="Helvetica" w:cs="Helvetica"/>
          <w:b/>
          <w:i/>
          <w:szCs w:val="22"/>
          <w:u w:val="single"/>
        </w:rPr>
      </w:pPr>
      <w:r w:rsidRPr="00734E77">
        <w:rPr>
          <w:rFonts w:ascii="Helvetica" w:hAnsi="Helvetica" w:cs="Helvetica"/>
          <w:b/>
          <w:u w:val="single"/>
        </w:rPr>
        <w:t>Acid Base</w:t>
      </w:r>
      <w:r w:rsidR="00734E77">
        <w:rPr>
          <w:rFonts w:ascii="Helvetica" w:hAnsi="Helvetica" w:cs="Helvetica"/>
          <w:b/>
        </w:rPr>
        <w:t xml:space="preserve">   </w:t>
      </w:r>
      <w:r w:rsidR="00734E77" w:rsidRPr="00734E77">
        <w:rPr>
          <w:rFonts w:ascii="Helvetica" w:eastAsia="Helvetica" w:hAnsi="Helvetica" w:cs="Helvetica"/>
          <w:b/>
          <w:i/>
        </w:rPr>
        <w:t xml:space="preserve">(Not taught in 2019-2020 school year – </w:t>
      </w:r>
      <w:proofErr w:type="spellStart"/>
      <w:r w:rsidR="00734E77" w:rsidRPr="00734E77">
        <w:rPr>
          <w:rFonts w:ascii="Helvetica" w:eastAsia="Helvetica" w:hAnsi="Helvetica" w:cs="Helvetica"/>
          <w:b/>
          <w:i/>
        </w:rPr>
        <w:t>self study</w:t>
      </w:r>
      <w:proofErr w:type="spellEnd"/>
      <w:r w:rsidR="00734E77" w:rsidRPr="00734E77">
        <w:rPr>
          <w:rFonts w:ascii="Helvetica" w:eastAsia="Helvetica" w:hAnsi="Helvetica" w:cs="Helvetica"/>
          <w:b/>
          <w:i/>
        </w:rPr>
        <w:t xml:space="preserve"> it!)</w:t>
      </w:r>
    </w:p>
    <w:p w14:paraId="0DC0229A" w14:textId="4958B399" w:rsidR="008A07FD" w:rsidRDefault="008A07FD" w:rsidP="008A07FD">
      <w:pPr>
        <w:pStyle w:val="ListParagraph"/>
        <w:numPr>
          <w:ilvl w:val="0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Properties of Acids and Bases</w:t>
      </w:r>
    </w:p>
    <w:p w14:paraId="70014E18" w14:textId="59E85552" w:rsidR="00AA49B0" w:rsidRDefault="00AA49B0" w:rsidP="008A07FD">
      <w:pPr>
        <w:pStyle w:val="ListParagraph"/>
        <w:numPr>
          <w:ilvl w:val="0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Types of Acids/Bases</w:t>
      </w:r>
    </w:p>
    <w:p w14:paraId="411E224D" w14:textId="26ED92F0" w:rsidR="00AA49B0" w:rsidRDefault="00AA49B0" w:rsidP="00AA49B0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Arrhenius</w:t>
      </w:r>
    </w:p>
    <w:p w14:paraId="1303D5AE" w14:textId="46B7CAAE" w:rsidR="00AA49B0" w:rsidRPr="0035260C" w:rsidRDefault="00AA49B0" w:rsidP="00E33266">
      <w:pPr>
        <w:pStyle w:val="ListParagraph"/>
        <w:numPr>
          <w:ilvl w:val="2"/>
          <w:numId w:val="24"/>
        </w:numPr>
        <w:rPr>
          <w:rFonts w:ascii="Helvetica" w:hAnsi="Helvetica" w:cs="Helvetica"/>
          <w:szCs w:val="22"/>
        </w:rPr>
      </w:pPr>
      <w:r w:rsidRPr="0035260C">
        <w:rPr>
          <w:rFonts w:ascii="Helvetica" w:hAnsi="Helvetica" w:cs="Helvetica"/>
          <w:szCs w:val="22"/>
        </w:rPr>
        <w:t>Acids make H+ ions in water</w:t>
      </w:r>
      <w:r w:rsidR="0035260C" w:rsidRPr="0035260C">
        <w:rPr>
          <w:rFonts w:ascii="Helvetica" w:hAnsi="Helvetica" w:cs="Helvetica"/>
          <w:szCs w:val="22"/>
        </w:rPr>
        <w:t xml:space="preserve">, </w:t>
      </w:r>
      <w:r w:rsidRPr="0035260C">
        <w:rPr>
          <w:rFonts w:ascii="Helvetica" w:hAnsi="Helvetica" w:cs="Helvetica"/>
          <w:szCs w:val="22"/>
        </w:rPr>
        <w:t>Bases make OH- ions in water</w:t>
      </w:r>
    </w:p>
    <w:p w14:paraId="05FF3329" w14:textId="73E82D03" w:rsidR="00AA49B0" w:rsidRDefault="00AA49B0" w:rsidP="00AA49B0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Bronsted-Lowry</w:t>
      </w:r>
    </w:p>
    <w:p w14:paraId="2F308EDF" w14:textId="4EFBCE99" w:rsidR="00AA49B0" w:rsidRPr="0035260C" w:rsidRDefault="00AA49B0" w:rsidP="001F16E7">
      <w:pPr>
        <w:pStyle w:val="ListParagraph"/>
        <w:numPr>
          <w:ilvl w:val="2"/>
          <w:numId w:val="24"/>
        </w:numPr>
        <w:rPr>
          <w:rFonts w:ascii="Helvetica" w:hAnsi="Helvetica" w:cs="Helvetica"/>
          <w:szCs w:val="22"/>
        </w:rPr>
      </w:pPr>
      <w:r w:rsidRPr="0035260C">
        <w:rPr>
          <w:rFonts w:ascii="Helvetica" w:hAnsi="Helvetica" w:cs="Helvetica"/>
          <w:szCs w:val="22"/>
        </w:rPr>
        <w:t>Acids donates protons</w:t>
      </w:r>
      <w:r w:rsidR="0035260C">
        <w:rPr>
          <w:rFonts w:ascii="Helvetica" w:hAnsi="Helvetica" w:cs="Helvetica"/>
          <w:szCs w:val="22"/>
        </w:rPr>
        <w:t xml:space="preserve">, </w:t>
      </w:r>
      <w:r w:rsidRPr="0035260C">
        <w:rPr>
          <w:rFonts w:ascii="Helvetica" w:hAnsi="Helvetica" w:cs="Helvetica"/>
          <w:szCs w:val="22"/>
        </w:rPr>
        <w:t>Bases accept protons</w:t>
      </w:r>
    </w:p>
    <w:p w14:paraId="279B3D2B" w14:textId="2FC71927" w:rsidR="00AA49B0" w:rsidRDefault="00AA49B0" w:rsidP="00AA49B0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Lewis</w:t>
      </w:r>
    </w:p>
    <w:p w14:paraId="639CAA5E" w14:textId="32EDCE8F" w:rsidR="00AA49B0" w:rsidRPr="0035260C" w:rsidRDefault="00AA49B0" w:rsidP="002B4393">
      <w:pPr>
        <w:pStyle w:val="ListParagraph"/>
        <w:numPr>
          <w:ilvl w:val="2"/>
          <w:numId w:val="24"/>
        </w:numPr>
        <w:rPr>
          <w:rFonts w:ascii="Helvetica" w:hAnsi="Helvetica" w:cs="Helvetica"/>
          <w:szCs w:val="22"/>
        </w:rPr>
      </w:pPr>
      <w:r w:rsidRPr="0035260C">
        <w:rPr>
          <w:rFonts w:ascii="Helvetica" w:hAnsi="Helvetica" w:cs="Helvetica"/>
          <w:szCs w:val="22"/>
        </w:rPr>
        <w:t>Acids accept electron pairs</w:t>
      </w:r>
      <w:r w:rsidR="0035260C" w:rsidRPr="0035260C">
        <w:rPr>
          <w:rFonts w:ascii="Helvetica" w:hAnsi="Helvetica" w:cs="Helvetica"/>
          <w:szCs w:val="22"/>
        </w:rPr>
        <w:t>,</w:t>
      </w:r>
      <w:r w:rsidR="0035260C">
        <w:rPr>
          <w:rFonts w:ascii="Helvetica" w:hAnsi="Helvetica" w:cs="Helvetica"/>
          <w:szCs w:val="22"/>
        </w:rPr>
        <w:t xml:space="preserve"> </w:t>
      </w:r>
      <w:r w:rsidRPr="0035260C">
        <w:rPr>
          <w:rFonts w:ascii="Helvetica" w:hAnsi="Helvetica" w:cs="Helvetica"/>
          <w:szCs w:val="22"/>
        </w:rPr>
        <w:t>Bases donate electron pairs</w:t>
      </w:r>
    </w:p>
    <w:p w14:paraId="3B7A6AF8" w14:textId="79450D76" w:rsidR="008A07FD" w:rsidRDefault="008A07FD" w:rsidP="008A07FD">
      <w:pPr>
        <w:pStyle w:val="ListParagraph"/>
        <w:numPr>
          <w:ilvl w:val="0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Conjugate Acids/Bases</w:t>
      </w:r>
    </w:p>
    <w:p w14:paraId="3243782A" w14:textId="404961BA" w:rsidR="008A07FD" w:rsidRDefault="008A07FD" w:rsidP="008A07FD">
      <w:pPr>
        <w:pStyle w:val="ListParagraph"/>
        <w:numPr>
          <w:ilvl w:val="0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pH scale</w:t>
      </w:r>
    </w:p>
    <w:p w14:paraId="5A36E2A1" w14:textId="59F66A4F" w:rsidR="008A07FD" w:rsidRDefault="008A07FD" w:rsidP="008A07FD">
      <w:pPr>
        <w:pStyle w:val="ListParagraph"/>
        <w:numPr>
          <w:ilvl w:val="0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pH calculations</w:t>
      </w:r>
      <w:r w:rsidR="00AA49B0">
        <w:rPr>
          <w:rFonts w:ascii="Helvetica" w:hAnsi="Helvetica" w:cs="Helvetica"/>
          <w:szCs w:val="22"/>
        </w:rPr>
        <w:t xml:space="preserve"> </w:t>
      </w:r>
    </w:p>
    <w:p w14:paraId="1B07A542" w14:textId="77777777" w:rsidR="00AA49B0" w:rsidRDefault="00AA49B0" w:rsidP="00AA49B0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  <w:sectPr w:rsidR="00AA49B0" w:rsidSect="008A07F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D59444B" w14:textId="71851F1E" w:rsidR="00AA49B0" w:rsidRDefault="00AA49B0" w:rsidP="00AA49B0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pH = -log [H+]</w:t>
      </w:r>
    </w:p>
    <w:p w14:paraId="405D51E8" w14:textId="4093C3C7" w:rsidR="00AA49B0" w:rsidRDefault="00AA49B0" w:rsidP="00AA49B0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pOH = -log [OH-]</w:t>
      </w:r>
    </w:p>
    <w:p w14:paraId="7FCA89B9" w14:textId="2648575E" w:rsidR="00AA49B0" w:rsidRDefault="00AA49B0" w:rsidP="00AA49B0">
      <w:pPr>
        <w:pStyle w:val="ListParagraph"/>
        <w:numPr>
          <w:ilvl w:val="1"/>
          <w:numId w:val="24"/>
        </w:numPr>
        <w:ind w:left="117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[H+] = 10</w:t>
      </w:r>
      <w:r>
        <w:rPr>
          <w:rFonts w:ascii="Helvetica" w:hAnsi="Helvetica" w:cs="Helvetica"/>
          <w:szCs w:val="22"/>
          <w:vertAlign w:val="superscript"/>
        </w:rPr>
        <w:t>pH</w:t>
      </w:r>
    </w:p>
    <w:p w14:paraId="404C70EA" w14:textId="57AF9F70" w:rsidR="00AA49B0" w:rsidRDefault="00AA49B0" w:rsidP="00AA49B0">
      <w:pPr>
        <w:pStyle w:val="ListParagraph"/>
        <w:numPr>
          <w:ilvl w:val="1"/>
          <w:numId w:val="24"/>
        </w:numPr>
        <w:ind w:left="117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[OH-] = 10</w:t>
      </w:r>
      <w:r w:rsidRPr="00AA49B0">
        <w:rPr>
          <w:rFonts w:ascii="Helvetica" w:hAnsi="Helvetica" w:cs="Helvetica"/>
          <w:szCs w:val="22"/>
          <w:vertAlign w:val="superscript"/>
        </w:rPr>
        <w:t>pOH</w:t>
      </w:r>
    </w:p>
    <w:p w14:paraId="07846288" w14:textId="71FD2F0C" w:rsidR="00AA49B0" w:rsidRDefault="00AA49B0" w:rsidP="00AA49B0">
      <w:pPr>
        <w:pStyle w:val="ListParagraph"/>
        <w:numPr>
          <w:ilvl w:val="1"/>
          <w:numId w:val="24"/>
        </w:numPr>
        <w:ind w:left="36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pH + pOH = 14</w:t>
      </w:r>
    </w:p>
    <w:p w14:paraId="1902C7D1" w14:textId="1634407C" w:rsidR="00AA49B0" w:rsidRDefault="00AA49B0" w:rsidP="00AA49B0">
      <w:pPr>
        <w:pStyle w:val="ListParagraph"/>
        <w:numPr>
          <w:ilvl w:val="1"/>
          <w:numId w:val="24"/>
        </w:numPr>
        <w:ind w:left="36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[H+][OH-] = 1 x 10</w:t>
      </w:r>
      <w:r w:rsidRPr="00AA49B0">
        <w:rPr>
          <w:rFonts w:ascii="Helvetica" w:hAnsi="Helvetica" w:cs="Helvetica"/>
          <w:szCs w:val="22"/>
          <w:vertAlign w:val="superscript"/>
        </w:rPr>
        <w:t>-14</w:t>
      </w:r>
    </w:p>
    <w:p w14:paraId="44BFA520" w14:textId="77777777" w:rsidR="00AA49B0" w:rsidRDefault="00AA49B0" w:rsidP="008A07FD">
      <w:pPr>
        <w:pStyle w:val="ListParagraph"/>
        <w:numPr>
          <w:ilvl w:val="0"/>
          <w:numId w:val="24"/>
        </w:numPr>
        <w:rPr>
          <w:rFonts w:ascii="Helvetica" w:hAnsi="Helvetica" w:cs="Helvetica"/>
          <w:szCs w:val="22"/>
        </w:rPr>
        <w:sectPr w:rsidR="00AA49B0" w:rsidSect="00AA49B0">
          <w:type w:val="continuous"/>
          <w:pgSz w:w="12240" w:h="15840"/>
          <w:pgMar w:top="720" w:right="720" w:bottom="720" w:left="720" w:header="720" w:footer="720" w:gutter="0"/>
          <w:cols w:num="3" w:space="432" w:equalWidth="0">
            <w:col w:w="3312" w:space="432"/>
            <w:col w:w="3172" w:space="432"/>
            <w:col w:w="3452"/>
          </w:cols>
          <w:docGrid w:linePitch="360"/>
        </w:sectPr>
      </w:pPr>
    </w:p>
    <w:p w14:paraId="12849F57" w14:textId="0F5B8310" w:rsidR="008A07FD" w:rsidRDefault="008A07FD" w:rsidP="008A07FD">
      <w:pPr>
        <w:pStyle w:val="ListParagraph"/>
        <w:numPr>
          <w:ilvl w:val="0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Naming Acids and Bases</w:t>
      </w:r>
    </w:p>
    <w:p w14:paraId="2394A133" w14:textId="0FE47BD1" w:rsidR="008A07FD" w:rsidRDefault="00734E77" w:rsidP="008A07FD">
      <w:pPr>
        <w:pStyle w:val="ListParagraph"/>
        <w:numPr>
          <w:ilvl w:val="0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Strong versus Weak</w:t>
      </w:r>
    </w:p>
    <w:p w14:paraId="4B6EB659" w14:textId="5F94214A" w:rsidR="00734E77" w:rsidRDefault="00734E77" w:rsidP="008A07FD">
      <w:pPr>
        <w:pStyle w:val="ListParagraph"/>
        <w:numPr>
          <w:ilvl w:val="0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Self-Ionization of Water</w:t>
      </w:r>
    </w:p>
    <w:p w14:paraId="04050E90" w14:textId="3CD21BEA" w:rsidR="00734E77" w:rsidRDefault="00734E77" w:rsidP="008A07FD">
      <w:pPr>
        <w:pStyle w:val="ListParagraph"/>
        <w:numPr>
          <w:ilvl w:val="0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Kw</w:t>
      </w:r>
      <w:r w:rsidR="00AA49B0">
        <w:rPr>
          <w:rFonts w:ascii="Helvetica" w:hAnsi="Helvetica" w:cs="Helvetica"/>
          <w:szCs w:val="22"/>
        </w:rPr>
        <w:t xml:space="preserve"> calculations </w:t>
      </w:r>
    </w:p>
    <w:p w14:paraId="5551F60E" w14:textId="586215CE" w:rsidR="00734E77" w:rsidRDefault="00734E77" w:rsidP="008A07FD">
      <w:pPr>
        <w:pStyle w:val="ListParagraph"/>
        <w:numPr>
          <w:ilvl w:val="0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 xml:space="preserve">pH calculations for weak acids/bases </w:t>
      </w:r>
      <w:r w:rsidR="00AA49B0">
        <w:rPr>
          <w:rFonts w:ascii="Helvetica" w:hAnsi="Helvetica" w:cs="Helvetica"/>
          <w:szCs w:val="22"/>
        </w:rPr>
        <w:t>with ICE Tables</w:t>
      </w:r>
    </w:p>
    <w:p w14:paraId="4961DB7B" w14:textId="6C79B6FC" w:rsidR="00734E77" w:rsidRDefault="00AA49B0" w:rsidP="00734E77">
      <w:pPr>
        <w:pStyle w:val="ListParagraph"/>
        <w:numPr>
          <w:ilvl w:val="0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Neutralization</w:t>
      </w:r>
      <w:r w:rsidR="00734E77">
        <w:rPr>
          <w:rFonts w:ascii="Helvetica" w:hAnsi="Helvetica" w:cs="Helvetica"/>
          <w:szCs w:val="22"/>
        </w:rPr>
        <w:t xml:space="preserve"> reactions</w:t>
      </w:r>
    </w:p>
    <w:p w14:paraId="3DF91724" w14:textId="3C604155" w:rsidR="00734E77" w:rsidRDefault="00AA49B0" w:rsidP="00734E77">
      <w:pPr>
        <w:pStyle w:val="ListParagraph"/>
        <w:numPr>
          <w:ilvl w:val="0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Hydro</w:t>
      </w:r>
      <w:r w:rsidR="0035260C">
        <w:rPr>
          <w:rFonts w:ascii="Helvetica" w:hAnsi="Helvetica" w:cs="Helvetica"/>
          <w:szCs w:val="22"/>
        </w:rPr>
        <w:t>lysis</w:t>
      </w:r>
      <w:r w:rsidR="00734E77">
        <w:rPr>
          <w:rFonts w:ascii="Helvetica" w:hAnsi="Helvetica" w:cs="Helvetica"/>
          <w:szCs w:val="22"/>
        </w:rPr>
        <w:t xml:space="preserve"> reactions</w:t>
      </w:r>
    </w:p>
    <w:p w14:paraId="67F9B441" w14:textId="77777777" w:rsidR="00AA49B0" w:rsidRDefault="00AA49B0" w:rsidP="00734E77">
      <w:pPr>
        <w:pStyle w:val="ListParagraph"/>
        <w:numPr>
          <w:ilvl w:val="0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Salts</w:t>
      </w:r>
    </w:p>
    <w:p w14:paraId="2B6F04EF" w14:textId="473C1B8C" w:rsidR="00734E77" w:rsidRDefault="00734E77" w:rsidP="00AA49B0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Identifying if a salt is acidic/basic/neutral</w:t>
      </w:r>
    </w:p>
    <w:p w14:paraId="123C26EA" w14:textId="226F5DB3" w:rsidR="00734E77" w:rsidRDefault="00734E77" w:rsidP="00AA49B0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Calculating the pH of a salt solution</w:t>
      </w:r>
    </w:p>
    <w:p w14:paraId="256A6EAD" w14:textId="373E9DE0" w:rsidR="00734E77" w:rsidRDefault="00734E77" w:rsidP="00734E77">
      <w:pPr>
        <w:pStyle w:val="ListParagraph"/>
        <w:numPr>
          <w:ilvl w:val="0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Titration</w:t>
      </w:r>
    </w:p>
    <w:p w14:paraId="783B6C45" w14:textId="5D87B913" w:rsidR="00734E77" w:rsidRDefault="00734E77" w:rsidP="00734E77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Vocabulary</w:t>
      </w:r>
    </w:p>
    <w:p w14:paraId="1895D9AF" w14:textId="2D93FE29" w:rsidR="00734E77" w:rsidRPr="0035260C" w:rsidRDefault="00734E77" w:rsidP="008E5607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 w:rsidRPr="0035260C">
        <w:rPr>
          <w:rFonts w:ascii="Helvetica" w:hAnsi="Helvetica" w:cs="Helvetica"/>
          <w:szCs w:val="22"/>
        </w:rPr>
        <w:t>Set up</w:t>
      </w:r>
      <w:r w:rsidR="0035260C" w:rsidRPr="0035260C">
        <w:rPr>
          <w:rFonts w:ascii="Helvetica" w:hAnsi="Helvetica" w:cs="Helvetica"/>
          <w:szCs w:val="22"/>
        </w:rPr>
        <w:t xml:space="preserve"> and </w:t>
      </w:r>
      <w:r w:rsidR="0035260C">
        <w:rPr>
          <w:rFonts w:ascii="Helvetica" w:hAnsi="Helvetica" w:cs="Helvetica"/>
          <w:szCs w:val="22"/>
        </w:rPr>
        <w:t>p</w:t>
      </w:r>
      <w:r w:rsidRPr="0035260C">
        <w:rPr>
          <w:rFonts w:ascii="Helvetica" w:hAnsi="Helvetica" w:cs="Helvetica"/>
          <w:szCs w:val="22"/>
        </w:rPr>
        <w:t>rocedure</w:t>
      </w:r>
    </w:p>
    <w:p w14:paraId="0C3676FD" w14:textId="7A93E6D0" w:rsidR="00734E77" w:rsidRDefault="00734E77" w:rsidP="00734E77">
      <w:pPr>
        <w:pStyle w:val="ListParagraph"/>
        <w:numPr>
          <w:ilvl w:val="0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Titration calculations</w:t>
      </w:r>
    </w:p>
    <w:p w14:paraId="57A383EF" w14:textId="173E4E71" w:rsidR="00734E77" w:rsidRDefault="00734E77" w:rsidP="00734E77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Concentrations</w:t>
      </w:r>
    </w:p>
    <w:p w14:paraId="4C540184" w14:textId="3BC1C94B" w:rsidR="00734E77" w:rsidRDefault="00734E77" w:rsidP="00734E77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Molar masses</w:t>
      </w:r>
    </w:p>
    <w:p w14:paraId="3CDA0797" w14:textId="129E7736" w:rsidR="008A07FD" w:rsidRPr="0035260C" w:rsidRDefault="00734E77" w:rsidP="008A07FD">
      <w:pPr>
        <w:pStyle w:val="ListParagraph"/>
        <w:numPr>
          <w:ilvl w:val="1"/>
          <w:numId w:val="24"/>
        </w:numPr>
        <w:rPr>
          <w:rFonts w:ascii="Helvetica" w:hAnsi="Helvetica" w:cs="Helvetica"/>
          <w:szCs w:val="22"/>
        </w:rPr>
      </w:pPr>
      <w:r w:rsidRPr="0035260C">
        <w:rPr>
          <w:rFonts w:ascii="Helvetica" w:hAnsi="Helvetica" w:cs="Helvetica"/>
          <w:szCs w:val="22"/>
        </w:rPr>
        <w:t>Moles</w:t>
      </w:r>
      <w:r w:rsidR="0035260C" w:rsidRPr="0035260C">
        <w:rPr>
          <w:rFonts w:ascii="Helvetica" w:hAnsi="Helvetica" w:cs="Helvetica"/>
          <w:szCs w:val="22"/>
        </w:rPr>
        <w:t xml:space="preserve"> or </w:t>
      </w:r>
      <w:r w:rsidRPr="0035260C">
        <w:rPr>
          <w:rFonts w:ascii="Helvetica" w:hAnsi="Helvetica" w:cs="Helvetica"/>
          <w:szCs w:val="22"/>
        </w:rPr>
        <w:t xml:space="preserve">Grams </w:t>
      </w:r>
    </w:p>
    <w:sectPr w:rsidR="008A07FD" w:rsidRPr="0035260C" w:rsidSect="008A07F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945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63982"/>
    <w:multiLevelType w:val="hybridMultilevel"/>
    <w:tmpl w:val="DBC6D218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7E55"/>
    <w:multiLevelType w:val="hybridMultilevel"/>
    <w:tmpl w:val="8CD2DBBA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F44CAD4">
      <w:numFmt w:val="bullet"/>
      <w:lvlText w:val="+"/>
      <w:lvlJc w:val="left"/>
      <w:pPr>
        <w:tabs>
          <w:tab w:val="num" w:pos="1800"/>
        </w:tabs>
        <w:ind w:left="1800" w:hanging="360"/>
      </w:pPr>
      <w:rPr>
        <w:rFonts w:ascii="Helvetica" w:eastAsia="Times New Roman" w:hAnsi="Helvetica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062E2"/>
    <w:multiLevelType w:val="hybridMultilevel"/>
    <w:tmpl w:val="849E399E"/>
    <w:lvl w:ilvl="0" w:tplc="55BA790C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02149"/>
    <w:multiLevelType w:val="hybridMultilevel"/>
    <w:tmpl w:val="37F8A85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81F8C"/>
    <w:multiLevelType w:val="hybridMultilevel"/>
    <w:tmpl w:val="103C1910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60D15"/>
    <w:multiLevelType w:val="hybridMultilevel"/>
    <w:tmpl w:val="0F2C50E0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24737"/>
    <w:multiLevelType w:val="hybridMultilevel"/>
    <w:tmpl w:val="9128173A"/>
    <w:lvl w:ilvl="0" w:tplc="2F44CAD4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D577F"/>
    <w:multiLevelType w:val="hybridMultilevel"/>
    <w:tmpl w:val="CA6C4CA4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51DE"/>
    <w:multiLevelType w:val="hybridMultilevel"/>
    <w:tmpl w:val="E57C7632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2F44CAD4"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Helvetica" w:eastAsia="Times New Roman" w:hAnsi="Helvetica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3A293D"/>
    <w:multiLevelType w:val="hybridMultilevel"/>
    <w:tmpl w:val="8DD4A8A4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00EE3"/>
    <w:multiLevelType w:val="hybridMultilevel"/>
    <w:tmpl w:val="9306D038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2F44CAD4"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Helvetica" w:eastAsia="Times New Roman" w:hAnsi="Helvetica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D4959"/>
    <w:multiLevelType w:val="hybridMultilevel"/>
    <w:tmpl w:val="3BD015B8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50A1"/>
    <w:multiLevelType w:val="hybridMultilevel"/>
    <w:tmpl w:val="05EEEB9C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C3CEE"/>
    <w:multiLevelType w:val="hybridMultilevel"/>
    <w:tmpl w:val="760AD6A8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72F79"/>
    <w:multiLevelType w:val="hybridMultilevel"/>
    <w:tmpl w:val="418C06C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01215"/>
    <w:multiLevelType w:val="hybridMultilevel"/>
    <w:tmpl w:val="BB52CD4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C0300"/>
    <w:multiLevelType w:val="hybridMultilevel"/>
    <w:tmpl w:val="84649050"/>
    <w:lvl w:ilvl="0" w:tplc="55BA790C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B3733"/>
    <w:multiLevelType w:val="hybridMultilevel"/>
    <w:tmpl w:val="CC6E1004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2F44CAD4"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Helvetica" w:eastAsia="Times New Roman" w:hAnsi="Helvetica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C37855"/>
    <w:multiLevelType w:val="hybridMultilevel"/>
    <w:tmpl w:val="5E38E370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95234"/>
    <w:multiLevelType w:val="hybridMultilevel"/>
    <w:tmpl w:val="A446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E7FFD"/>
    <w:multiLevelType w:val="hybridMultilevel"/>
    <w:tmpl w:val="3D1246DE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A72632"/>
    <w:multiLevelType w:val="hybridMultilevel"/>
    <w:tmpl w:val="638088C2"/>
    <w:lvl w:ilvl="0" w:tplc="2F44CAD4">
      <w:numFmt w:val="bullet"/>
      <w:lvlText w:val="+"/>
      <w:lvlJc w:val="left"/>
      <w:pPr>
        <w:ind w:left="36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7631F"/>
    <w:multiLevelType w:val="hybridMultilevel"/>
    <w:tmpl w:val="F024268E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2F44CAD4"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Helvetica" w:eastAsia="Times New Roman" w:hAnsi="Helvetica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CF359D"/>
    <w:multiLevelType w:val="hybridMultilevel"/>
    <w:tmpl w:val="1228FF94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620A4"/>
    <w:multiLevelType w:val="hybridMultilevel"/>
    <w:tmpl w:val="C77EB0BA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70F5A"/>
    <w:multiLevelType w:val="hybridMultilevel"/>
    <w:tmpl w:val="49A4AD34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2F44CAD4"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Helvetica" w:eastAsia="Times New Roman" w:hAnsi="Helvetica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DF3D17"/>
    <w:multiLevelType w:val="hybridMultilevel"/>
    <w:tmpl w:val="69A2DF0C"/>
    <w:lvl w:ilvl="0" w:tplc="55BA7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C2725"/>
    <w:multiLevelType w:val="hybridMultilevel"/>
    <w:tmpl w:val="C0B68432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2F44CAD4"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Helvetica" w:eastAsia="Times New Roman" w:hAnsi="Helvetica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B8684F"/>
    <w:multiLevelType w:val="hybridMultilevel"/>
    <w:tmpl w:val="1E1C99A4"/>
    <w:lvl w:ilvl="0" w:tplc="55BA790C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B0DA9"/>
    <w:multiLevelType w:val="hybridMultilevel"/>
    <w:tmpl w:val="884062DC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13499"/>
    <w:multiLevelType w:val="hybridMultilevel"/>
    <w:tmpl w:val="2C9EF726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0"/>
  </w:num>
  <w:num w:numId="4">
    <w:abstractNumId w:val="27"/>
  </w:num>
  <w:num w:numId="5">
    <w:abstractNumId w:val="7"/>
  </w:num>
  <w:num w:numId="6">
    <w:abstractNumId w:val="17"/>
  </w:num>
  <w:num w:numId="7">
    <w:abstractNumId w:val="5"/>
  </w:num>
  <w:num w:numId="8">
    <w:abstractNumId w:val="13"/>
  </w:num>
  <w:num w:numId="9">
    <w:abstractNumId w:val="16"/>
  </w:num>
  <w:num w:numId="10">
    <w:abstractNumId w:val="1"/>
  </w:num>
  <w:num w:numId="11">
    <w:abstractNumId w:val="6"/>
  </w:num>
  <w:num w:numId="12">
    <w:abstractNumId w:val="29"/>
  </w:num>
  <w:num w:numId="13">
    <w:abstractNumId w:val="8"/>
  </w:num>
  <w:num w:numId="14">
    <w:abstractNumId w:val="30"/>
  </w:num>
  <w:num w:numId="15">
    <w:abstractNumId w:val="31"/>
  </w:num>
  <w:num w:numId="16">
    <w:abstractNumId w:val="19"/>
  </w:num>
  <w:num w:numId="17">
    <w:abstractNumId w:val="12"/>
  </w:num>
  <w:num w:numId="18">
    <w:abstractNumId w:val="25"/>
  </w:num>
  <w:num w:numId="19">
    <w:abstractNumId w:val="10"/>
  </w:num>
  <w:num w:numId="20">
    <w:abstractNumId w:val="24"/>
  </w:num>
  <w:num w:numId="21">
    <w:abstractNumId w:val="14"/>
  </w:num>
  <w:num w:numId="22">
    <w:abstractNumId w:val="4"/>
  </w:num>
  <w:num w:numId="23">
    <w:abstractNumId w:val="22"/>
  </w:num>
  <w:num w:numId="24">
    <w:abstractNumId w:val="3"/>
  </w:num>
  <w:num w:numId="25">
    <w:abstractNumId w:val="15"/>
  </w:num>
  <w:num w:numId="26">
    <w:abstractNumId w:val="26"/>
  </w:num>
  <w:num w:numId="27">
    <w:abstractNumId w:val="9"/>
  </w:num>
  <w:num w:numId="28">
    <w:abstractNumId w:val="18"/>
  </w:num>
  <w:num w:numId="29">
    <w:abstractNumId w:val="2"/>
  </w:num>
  <w:num w:numId="30">
    <w:abstractNumId w:val="11"/>
  </w:num>
  <w:num w:numId="31">
    <w:abstractNumId w:val="2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1"/>
    <w:rsid w:val="00102F80"/>
    <w:rsid w:val="00172B5A"/>
    <w:rsid w:val="002F36F1"/>
    <w:rsid w:val="0035260C"/>
    <w:rsid w:val="0041077B"/>
    <w:rsid w:val="004A2BEA"/>
    <w:rsid w:val="005571D0"/>
    <w:rsid w:val="005F4400"/>
    <w:rsid w:val="00604DBD"/>
    <w:rsid w:val="00635F64"/>
    <w:rsid w:val="006F07B7"/>
    <w:rsid w:val="0073223D"/>
    <w:rsid w:val="00734E77"/>
    <w:rsid w:val="007E56BB"/>
    <w:rsid w:val="0081204D"/>
    <w:rsid w:val="00834DAA"/>
    <w:rsid w:val="008A07FD"/>
    <w:rsid w:val="009126CC"/>
    <w:rsid w:val="009A52E6"/>
    <w:rsid w:val="00AA49B0"/>
    <w:rsid w:val="00AC6CF8"/>
    <w:rsid w:val="00B11851"/>
    <w:rsid w:val="00B47876"/>
    <w:rsid w:val="00CD3A86"/>
    <w:rsid w:val="00D60559"/>
    <w:rsid w:val="00D84CAE"/>
    <w:rsid w:val="00DF243F"/>
    <w:rsid w:val="00D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A0660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172B5A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rsid w:val="00AC6C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3D"/>
    <w:rPr>
      <w:rFonts w:ascii="Segoe UI" w:hAnsi="Segoe UI" w:cs="Segoe UI"/>
      <w:sz w:val="18"/>
      <w:szCs w:val="18"/>
    </w:rPr>
  </w:style>
  <w:style w:type="paragraph" w:customStyle="1" w:styleId="Body1">
    <w:name w:val="Body 1"/>
    <w:rsid w:val="008A07FD"/>
    <w:rPr>
      <w:rFonts w:ascii="Helvetica" w:eastAsia="ヒラギノ角ゴ Pro W3" w:hAnsi="Helvetica"/>
      <w:color w:val="000000"/>
      <w:sz w:val="24"/>
      <w:lang w:eastAsia="zh-CN"/>
    </w:rPr>
  </w:style>
  <w:style w:type="paragraph" w:customStyle="1" w:styleId="Default">
    <w:name w:val="Default"/>
    <w:rsid w:val="008A07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4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chemistryclas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</vt:lpstr>
    </vt:vector>
  </TitlesOfParts>
  <Company/>
  <LinksUpToDate>false</LinksUpToDate>
  <CharactersWithSpaces>17289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</dc:title>
  <dc:subject/>
  <dc:creator>Ethan</dc:creator>
  <cp:keywords/>
  <dc:description/>
  <cp:lastModifiedBy>Farmer, Stephanie [DH]</cp:lastModifiedBy>
  <cp:revision>2</cp:revision>
  <cp:lastPrinted>2019-06-13T03:42:00Z</cp:lastPrinted>
  <dcterms:created xsi:type="dcterms:W3CDTF">2020-05-02T22:41:00Z</dcterms:created>
  <dcterms:modified xsi:type="dcterms:W3CDTF">2020-05-02T22:41:00Z</dcterms:modified>
</cp:coreProperties>
</file>