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7B49" w14:textId="7FD96CA2" w:rsidR="00614147" w:rsidRPr="002806E3" w:rsidRDefault="00B16315" w:rsidP="00B16315">
      <w:pPr>
        <w:jc w:val="center"/>
        <w:rPr>
          <w:rFonts w:ascii="Helvetica" w:hAnsi="Helvetica"/>
          <w:sz w:val="18"/>
          <w:szCs w:val="18"/>
        </w:rPr>
      </w:pPr>
      <w:r w:rsidRPr="002806E3">
        <w:rPr>
          <w:rFonts w:ascii="Helvetica" w:hAnsi="Helvetica"/>
          <w:sz w:val="18"/>
          <w:szCs w:val="18"/>
        </w:rPr>
        <w:t>Acid Base Properties of Salts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2"/>
        <w:gridCol w:w="2126"/>
        <w:gridCol w:w="2240"/>
        <w:gridCol w:w="73"/>
        <w:gridCol w:w="2049"/>
        <w:gridCol w:w="520"/>
        <w:gridCol w:w="1656"/>
      </w:tblGrid>
      <w:tr w:rsidR="00B16315" w:rsidRPr="002806E3" w14:paraId="50553FB0" w14:textId="77777777" w:rsidTr="000C6352">
        <w:tc>
          <w:tcPr>
            <w:tcW w:w="4252" w:type="dxa"/>
            <w:gridSpan w:val="3"/>
            <w:vAlign w:val="center"/>
          </w:tcPr>
          <w:p w14:paraId="298AA829" w14:textId="75D16E35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Type of Salt</w:t>
            </w:r>
          </w:p>
        </w:tc>
        <w:tc>
          <w:tcPr>
            <w:tcW w:w="2313" w:type="dxa"/>
            <w:gridSpan w:val="2"/>
            <w:vAlign w:val="center"/>
          </w:tcPr>
          <w:p w14:paraId="476201B7" w14:textId="3334D2F6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Examples</w:t>
            </w:r>
          </w:p>
        </w:tc>
        <w:tc>
          <w:tcPr>
            <w:tcW w:w="2569" w:type="dxa"/>
            <w:gridSpan w:val="2"/>
            <w:vAlign w:val="center"/>
          </w:tcPr>
          <w:p w14:paraId="15E894A3" w14:textId="1DC06280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656" w:type="dxa"/>
            <w:vAlign w:val="center"/>
          </w:tcPr>
          <w:p w14:paraId="169AEBD0" w14:textId="48CC5E42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pH of Solution</w:t>
            </w:r>
          </w:p>
        </w:tc>
      </w:tr>
      <w:tr w:rsidR="00B16315" w:rsidRPr="002806E3" w14:paraId="31B1E619" w14:textId="77777777" w:rsidTr="000C6352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1791475" w14:textId="235ED046" w:rsidR="00B16315" w:rsidRPr="002806E3" w:rsidRDefault="00B16315" w:rsidP="000C6352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from a strong base, anion from a weak acid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73667033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NaC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</w:p>
          <w:p w14:paraId="4D12BE52" w14:textId="565F7A74" w:rsidR="00B16315" w:rsidRPr="002806E3" w:rsidRDefault="00B16315" w:rsidP="002806E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KCN, 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NaF</w:t>
            </w:r>
            <w:proofErr w:type="spellEnd"/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6C5F338C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neutral,</w:t>
            </w:r>
          </w:p>
          <w:p w14:paraId="631C2654" w14:textId="5B43E2C5" w:rsidR="00B16315" w:rsidRPr="002806E3" w:rsidRDefault="00B16315" w:rsidP="002806E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basic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9F75CDA" w14:textId="5A20E8B4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Basic</w:t>
            </w:r>
          </w:p>
        </w:tc>
      </w:tr>
      <w:tr w:rsidR="00B16315" w:rsidRPr="002806E3" w14:paraId="3ACE7A45" w14:textId="77777777" w:rsidTr="00B16315">
        <w:tc>
          <w:tcPr>
            <w:tcW w:w="10790" w:type="dxa"/>
            <w:gridSpan w:val="8"/>
            <w:tcBorders>
              <w:bottom w:val="nil"/>
            </w:tcBorders>
          </w:tcPr>
          <w:p w14:paraId="391A2371" w14:textId="71B05BD8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The basic anion can accept a proton from water:</w:t>
            </w:r>
          </w:p>
        </w:tc>
      </w:tr>
      <w:tr w:rsidR="00B16315" w:rsidRPr="002806E3" w14:paraId="33880B7C" w14:textId="77777777" w:rsidTr="000C6352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93F5A" w14:textId="3CABCC46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0"/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D"/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 +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017E4" w14:textId="445B4CA6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A716881" w14:textId="1DB22626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sym w:font="Wingdings 3" w:char="F044"/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3259B" w14:textId="7C962DDD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 xml:space="preserve"> +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C71A" w14:textId="2F7B87A3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OH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D"/>
            </w:r>
          </w:p>
        </w:tc>
      </w:tr>
      <w:tr w:rsidR="00B16315" w:rsidRPr="002806E3" w14:paraId="09197B65" w14:textId="77777777" w:rsidTr="000C6352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8BDDC" w14:textId="2867E114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i/>
                <w:iCs/>
                <w:sz w:val="18"/>
                <w:szCs w:val="18"/>
              </w:rPr>
              <w:t>B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ase</w:t>
            </w:r>
            <w:r w:rsidRPr="002806E3">
              <w:rPr>
                <w:rFonts w:ascii="Helvetica" w:hAnsi="Helvetica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86B49" w14:textId="064FE4F4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 xml:space="preserve">acid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228C738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F7C99" w14:textId="0FEDEA9F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acid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BE9E9" w14:textId="2F10F0A2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base</w:t>
            </w:r>
          </w:p>
        </w:tc>
      </w:tr>
      <w:tr w:rsidR="000C6352" w:rsidRPr="002806E3" w14:paraId="0540ED92" w14:textId="77777777" w:rsidTr="002806E3">
        <w:trPr>
          <w:trHeight w:val="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150F2" w14:textId="77777777" w:rsidR="000C6352" w:rsidRPr="002806E3" w:rsidRDefault="000C6352" w:rsidP="00B16315">
            <w:pPr>
              <w:jc w:val="center"/>
              <w:rPr>
                <w:rFonts w:ascii="Helvetica" w:hAnsi="Helvetica"/>
                <w:i/>
                <w:iCs/>
                <w:sz w:val="13"/>
                <w:szCs w:val="13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B1746" w14:textId="77777777" w:rsidR="000C6352" w:rsidRPr="002806E3" w:rsidRDefault="000C6352" w:rsidP="00B16315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8BD96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DDF35" w14:textId="77777777" w:rsidR="000C6352" w:rsidRPr="002806E3" w:rsidRDefault="000C6352" w:rsidP="00B16315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8EB8B" w14:textId="77777777" w:rsidR="000C6352" w:rsidRPr="002806E3" w:rsidRDefault="000C6352" w:rsidP="00B16315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</w:tr>
      <w:tr w:rsidR="00B16315" w:rsidRPr="002806E3" w14:paraId="501B9E65" w14:textId="77777777" w:rsidTr="000C6352"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4DE24B93" w14:textId="310F3DF9" w:rsidR="00B16315" w:rsidRPr="002806E3" w:rsidRDefault="00B16315" w:rsidP="000C6352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base,</w:t>
            </w:r>
            <w:proofErr w:type="gramEnd"/>
            <w:r w:rsidRPr="00B16315">
              <w:rPr>
                <w:rFonts w:ascii="Helvetica" w:hAnsi="Helvetica"/>
                <w:sz w:val="18"/>
                <w:szCs w:val="18"/>
              </w:rPr>
              <w:t xml:space="preserve"> anion is from a strong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14:paraId="26447F77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Cl,</w:t>
            </w:r>
          </w:p>
          <w:p w14:paraId="7D7A26D5" w14:textId="792ADD61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NO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14:paraId="57D2BAEA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acidic,</w:t>
            </w:r>
          </w:p>
          <w:p w14:paraId="5230B0D0" w14:textId="7C7BD9DB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neutral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30FC0A15" w14:textId="6A328171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Acidic</w:t>
            </w:r>
          </w:p>
        </w:tc>
      </w:tr>
      <w:tr w:rsidR="00B16315" w:rsidRPr="002806E3" w14:paraId="193ACF89" w14:textId="77777777" w:rsidTr="000C6352">
        <w:tc>
          <w:tcPr>
            <w:tcW w:w="10790" w:type="dxa"/>
            <w:gridSpan w:val="8"/>
            <w:tcBorders>
              <w:bottom w:val="single" w:sz="4" w:space="0" w:color="auto"/>
            </w:tcBorders>
          </w:tcPr>
          <w:p w14:paraId="372B752B" w14:textId="4B1B4188" w:rsidR="00B16315" w:rsidRPr="002806E3" w:rsidRDefault="00B16315" w:rsidP="00B16315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The acidic cation can act as a proton donor:</w:t>
            </w:r>
          </w:p>
        </w:tc>
      </w:tr>
      <w:tr w:rsidR="00B16315" w:rsidRPr="002806E3" w14:paraId="2B58BC5D" w14:textId="77777777" w:rsidTr="000C6352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57720A" w14:textId="1FB319E8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EDCF3" w14:textId="193A3730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sym w:font="Wingdings 3" w:char="F044"/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F1EA9" w14:textId="670FDEC3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)  </w:t>
            </w:r>
            <w:r w:rsidRPr="002806E3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02E9A" w14:textId="5EA3DB4B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B16315" w:rsidRPr="002806E3" w14:paraId="5B2A4CE0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0762D" w14:textId="2DA9DD2F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FF0000"/>
                <w:sz w:val="18"/>
                <w:szCs w:val="18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259A3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5B261" w14:textId="3D842D0A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00B0F0"/>
                <w:sz w:val="18"/>
                <w:szCs w:val="18"/>
              </w:rPr>
              <w:t xml:space="preserve">Conjugate </w:t>
            </w:r>
            <w:r w:rsidRPr="002806E3">
              <w:rPr>
                <w:rFonts w:ascii="Helvetica" w:hAnsi="Helvetica"/>
                <w:color w:val="00B0F0"/>
                <w:sz w:val="18"/>
                <w:szCs w:val="18"/>
              </w:rPr>
              <w:t>base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D71FA" w14:textId="3343944D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FF0000"/>
                <w:sz w:val="18"/>
                <w:szCs w:val="18"/>
              </w:rPr>
              <w:t>Proton</w:t>
            </w:r>
          </w:p>
        </w:tc>
      </w:tr>
      <w:tr w:rsidR="000C6352" w:rsidRPr="002806E3" w14:paraId="72653AAD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5A54A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2F429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D7F10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9587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16315" w:rsidRPr="002806E3" w14:paraId="24387A64" w14:textId="77777777" w:rsidTr="000C6352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7807A2" w14:textId="1C2EAEFD" w:rsidR="00B16315" w:rsidRPr="002806E3" w:rsidRDefault="00B16315" w:rsidP="000C6352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base,</w:t>
            </w:r>
            <w:proofErr w:type="gramEnd"/>
            <w:r w:rsidRPr="00B16315">
              <w:rPr>
                <w:rFonts w:ascii="Helvetica" w:hAnsi="Helvetica"/>
                <w:sz w:val="18"/>
                <w:szCs w:val="18"/>
              </w:rPr>
              <w:t xml:space="preserve"> anion is conjugate base of a weak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265C5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</w:p>
          <w:p w14:paraId="36C8E7C8" w14:textId="77777777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CN</w:t>
            </w:r>
          </w:p>
          <w:p w14:paraId="09C9A46D" w14:textId="63365788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27C10" w14:textId="77777777" w:rsidR="00B16315" w:rsidRPr="00B16315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acidic,</w:t>
            </w:r>
          </w:p>
          <w:p w14:paraId="17B5A385" w14:textId="36619E12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basic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FE2" w14:textId="77777777" w:rsidR="00B16315" w:rsidRPr="00B16315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See below</w:t>
            </w:r>
          </w:p>
          <w:p w14:paraId="2E4EE874" w14:textId="77777777" w:rsidR="00B16315" w:rsidRPr="002806E3" w:rsidRDefault="00B16315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B16315" w:rsidRPr="002806E3" w14:paraId="03D128D9" w14:textId="77777777" w:rsidTr="000C6352">
        <w:tc>
          <w:tcPr>
            <w:tcW w:w="10790" w:type="dxa"/>
            <w:gridSpan w:val="8"/>
            <w:tcBorders>
              <w:bottom w:val="nil"/>
            </w:tcBorders>
            <w:vAlign w:val="center"/>
          </w:tcPr>
          <w:p w14:paraId="2D5C6B97" w14:textId="77777777" w:rsidR="00B16315" w:rsidRPr="00B16315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ion is greater than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</w:t>
            </w: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ion</w:t>
            </w:r>
            <w:r w:rsidRPr="00B16315">
              <w:rPr>
                <w:rFonts w:ascii="Helvetica" w:hAnsi="Helvetica"/>
                <w:sz w:val="18"/>
                <w:szCs w:val="18"/>
              </w:rPr>
              <w:t>, the solution is acidic</w:t>
            </w:r>
          </w:p>
          <w:p w14:paraId="4D984204" w14:textId="77777777" w:rsidR="00B16315" w:rsidRPr="00B16315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ion is greater than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</w:t>
            </w: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ion</w:t>
            </w:r>
            <w:r w:rsidRPr="00B16315">
              <w:rPr>
                <w:rFonts w:ascii="Helvetica" w:hAnsi="Helvetica"/>
                <w:sz w:val="18"/>
                <w:szCs w:val="18"/>
              </w:rPr>
              <w:t>, the solution is basic</w:t>
            </w:r>
          </w:p>
          <w:p w14:paraId="39FB96B3" w14:textId="09B41832" w:rsidR="00B16315" w:rsidRPr="002806E3" w:rsidRDefault="00B16315" w:rsidP="00B16315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ion is equal to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ion, the solution is neutral</w:t>
            </w:r>
          </w:p>
        </w:tc>
      </w:tr>
      <w:tr w:rsidR="00B16315" w:rsidRPr="002806E3" w14:paraId="618F8D51" w14:textId="77777777" w:rsidTr="000C6352">
        <w:tc>
          <w:tcPr>
            <w:tcW w:w="4252" w:type="dxa"/>
            <w:gridSpan w:val="3"/>
            <w:tcBorders>
              <w:top w:val="nil"/>
            </w:tcBorders>
          </w:tcPr>
          <w:p w14:paraId="4243F8CB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nil"/>
            </w:tcBorders>
          </w:tcPr>
          <w:p w14:paraId="44AC62AE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14:paraId="24528C5F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0DDFE637" w14:textId="77777777" w:rsidR="00B16315" w:rsidRPr="002806E3" w:rsidRDefault="00B16315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C6352" w:rsidRPr="002806E3" w14:paraId="3D7F7A28" w14:textId="77777777" w:rsidTr="000C6352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4E65D60" w14:textId="77777777" w:rsidR="000C6352" w:rsidRPr="000C6352" w:rsidRDefault="000C6352" w:rsidP="000C6352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Cation is a highly charged metal ion; Anion is from strong acid</w:t>
            </w:r>
          </w:p>
          <w:p w14:paraId="5B4519D1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283CA468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0C6352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0C6352">
              <w:rPr>
                <w:rFonts w:ascii="Helvetica" w:hAnsi="Helvetica"/>
                <w:sz w:val="18"/>
                <w:szCs w:val="18"/>
              </w:rPr>
              <w:t>NO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  <w:p w14:paraId="397BFE14" w14:textId="77777777" w:rsidR="000C6352" w:rsidRPr="000C6352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FeCl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  <w:p w14:paraId="04FC3ED2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18AD59C7" w14:textId="17916B03" w:rsidR="000C6352" w:rsidRPr="000C6352" w:rsidRDefault="000C6352" w:rsidP="002806E3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Hydrated cation acts as an acid;</w:t>
            </w:r>
            <w:r w:rsidR="002806E3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0C6352">
              <w:rPr>
                <w:rFonts w:ascii="Helvetica" w:hAnsi="Helvetica"/>
                <w:sz w:val="18"/>
                <w:szCs w:val="18"/>
              </w:rPr>
              <w:t>Anion is neutral</w:t>
            </w:r>
          </w:p>
          <w:p w14:paraId="5C02B43C" w14:textId="77777777" w:rsidR="000C6352" w:rsidRPr="002806E3" w:rsidRDefault="000C6352" w:rsidP="00B16315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6EC9599B" w14:textId="154F221C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Acidic</w:t>
            </w:r>
          </w:p>
        </w:tc>
      </w:tr>
      <w:tr w:rsidR="000C6352" w:rsidRPr="002806E3" w14:paraId="3D832DB7" w14:textId="77777777" w:rsidTr="000C6352"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F5817" w14:textId="42AE1170" w:rsidR="000C6352" w:rsidRPr="002806E3" w:rsidRDefault="000C6352" w:rsidP="000C6352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b/>
                <w:bCs/>
                <w:sz w:val="18"/>
                <w:szCs w:val="18"/>
                <w:u w:val="single"/>
              </w:rPr>
              <w:t>Step #1:</w:t>
            </w:r>
          </w:p>
        </w:tc>
      </w:tr>
      <w:tr w:rsidR="000C6352" w:rsidRPr="002806E3" w14:paraId="52DB729F" w14:textId="77777777" w:rsidTr="000C6352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F16A7" w14:textId="03CA0012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AlCl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2806E3">
              <w:rPr>
                <w:rFonts w:ascii="Helvetica" w:hAnsi="Helvetica"/>
                <w:sz w:val="18"/>
                <w:szCs w:val="18"/>
              </w:rPr>
              <w:t>(s) +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D140" w14:textId="6D79D39D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6H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72FE" w14:textId="3434BE88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65F3" w14:textId="6CBB5159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6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3+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DCF6D" w14:textId="2E27C5F3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+ Cl</w:t>
            </w:r>
            <w:r w:rsidRPr="000C6352">
              <w:rPr>
                <w:rFonts w:ascii="Helvetica" w:hAnsi="Helvetica"/>
                <w:sz w:val="18"/>
                <w:szCs w:val="18"/>
                <w:vertAlign w:val="superscript"/>
              </w:rPr>
              <w:t>-</w:t>
            </w:r>
            <w:r w:rsidRPr="000C6352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0C6352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0C6352" w:rsidRPr="002806E3" w14:paraId="25F46C0E" w14:textId="77777777" w:rsidTr="000C6352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DDC26" w14:textId="04EB41BA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Salt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8CA7C" w14:textId="66DDC232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Water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CC68C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9B7FC" w14:textId="2012FEAA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Complex Ion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1130" w14:textId="565F8AAC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Anion</w:t>
            </w:r>
          </w:p>
        </w:tc>
      </w:tr>
      <w:tr w:rsidR="000C6352" w:rsidRPr="002806E3" w14:paraId="6A7DF26D" w14:textId="77777777" w:rsidTr="000C6352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5559B2" w14:textId="77777777" w:rsidR="000C6352" w:rsidRPr="002806E3" w:rsidRDefault="000C6352" w:rsidP="000C6352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ED19D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C469B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D8897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C6352" w:rsidRPr="002806E3" w14:paraId="6D64DE60" w14:textId="77777777" w:rsidTr="000C6352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9B7E7" w14:textId="6274EDE1" w:rsidR="000C6352" w:rsidRPr="002806E3" w:rsidRDefault="000C6352" w:rsidP="000C6352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b/>
                <w:bCs/>
                <w:sz w:val="18"/>
                <w:szCs w:val="18"/>
                <w:u w:val="single"/>
              </w:rPr>
              <w:t>Step #2: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12628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B581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9D020F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0C6352" w:rsidRPr="002806E3" w14:paraId="42CDB779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E14288" w14:textId="4337DD2E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6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3+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25C49" w14:textId="5ED93101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202E" w14:textId="3937B268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OH)(H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5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2+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EE5F60" w14:textId="080C5D9D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+ H</w:t>
            </w:r>
            <w:r w:rsidRPr="000C6352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0C6352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0C6352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0C6352" w:rsidRPr="002806E3" w14:paraId="415B26A1" w14:textId="77777777" w:rsidTr="000C6352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215B6" w14:textId="09F81B33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FF0000"/>
                <w:sz w:val="18"/>
                <w:szCs w:val="18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7E020" w14:textId="77777777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E12F4" w14:textId="0BE17C9C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00B0F0"/>
                <w:sz w:val="18"/>
                <w:szCs w:val="18"/>
              </w:rPr>
              <w:t>Conjugate Base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E09F" w14:textId="3C072533" w:rsidR="000C6352" w:rsidRPr="002806E3" w:rsidRDefault="000C6352" w:rsidP="000C635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FF0000"/>
                <w:sz w:val="18"/>
                <w:szCs w:val="18"/>
              </w:rPr>
              <w:t>Proton</w:t>
            </w:r>
          </w:p>
        </w:tc>
      </w:tr>
    </w:tbl>
    <w:p w14:paraId="53298800" w14:textId="1791BA31" w:rsidR="00B16315" w:rsidRDefault="00B16315" w:rsidP="002806E3">
      <w:pPr>
        <w:rPr>
          <w:rFonts w:ascii="Helvetica" w:hAnsi="Helvetica"/>
          <w:sz w:val="18"/>
          <w:szCs w:val="18"/>
        </w:rPr>
      </w:pPr>
    </w:p>
    <w:p w14:paraId="4914D196" w14:textId="77777777" w:rsidR="002806E3" w:rsidRPr="002806E3" w:rsidRDefault="002806E3" w:rsidP="002806E3">
      <w:pPr>
        <w:jc w:val="center"/>
        <w:rPr>
          <w:rFonts w:ascii="Helvetica" w:hAnsi="Helvetica"/>
          <w:sz w:val="18"/>
          <w:szCs w:val="18"/>
        </w:rPr>
      </w:pPr>
      <w:r w:rsidRPr="002806E3">
        <w:rPr>
          <w:rFonts w:ascii="Helvetica" w:hAnsi="Helvetica"/>
          <w:sz w:val="18"/>
          <w:szCs w:val="18"/>
        </w:rPr>
        <w:t>Acid Base Properties of Salts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2"/>
        <w:gridCol w:w="2126"/>
        <w:gridCol w:w="2240"/>
        <w:gridCol w:w="73"/>
        <w:gridCol w:w="2049"/>
        <w:gridCol w:w="520"/>
        <w:gridCol w:w="1656"/>
      </w:tblGrid>
      <w:tr w:rsidR="002806E3" w:rsidRPr="002806E3" w14:paraId="303FD52B" w14:textId="77777777" w:rsidTr="008F622A">
        <w:tc>
          <w:tcPr>
            <w:tcW w:w="4252" w:type="dxa"/>
            <w:gridSpan w:val="3"/>
            <w:vAlign w:val="center"/>
          </w:tcPr>
          <w:p w14:paraId="3EB955A3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Type of Salt</w:t>
            </w:r>
          </w:p>
        </w:tc>
        <w:tc>
          <w:tcPr>
            <w:tcW w:w="2313" w:type="dxa"/>
            <w:gridSpan w:val="2"/>
            <w:vAlign w:val="center"/>
          </w:tcPr>
          <w:p w14:paraId="67172880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Examples</w:t>
            </w:r>
          </w:p>
        </w:tc>
        <w:tc>
          <w:tcPr>
            <w:tcW w:w="2569" w:type="dxa"/>
            <w:gridSpan w:val="2"/>
            <w:vAlign w:val="center"/>
          </w:tcPr>
          <w:p w14:paraId="7E79B1FA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Comment</w:t>
            </w:r>
          </w:p>
        </w:tc>
        <w:tc>
          <w:tcPr>
            <w:tcW w:w="1656" w:type="dxa"/>
            <w:vAlign w:val="center"/>
          </w:tcPr>
          <w:p w14:paraId="1DADD136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pH of Solution</w:t>
            </w:r>
          </w:p>
        </w:tc>
      </w:tr>
      <w:tr w:rsidR="002806E3" w:rsidRPr="002806E3" w14:paraId="20BBDC8B" w14:textId="77777777" w:rsidTr="008F622A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1BE19037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from a strong base, anion from a weak acid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37664D4C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NaC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</w:p>
          <w:p w14:paraId="6AB022BD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KCN, 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NaF</w:t>
            </w:r>
            <w:proofErr w:type="spellEnd"/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0231AD77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neutral,</w:t>
            </w:r>
          </w:p>
          <w:p w14:paraId="46D86AEC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basic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78ABE85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Basic</w:t>
            </w:r>
          </w:p>
        </w:tc>
      </w:tr>
      <w:tr w:rsidR="002806E3" w:rsidRPr="002806E3" w14:paraId="7D273D28" w14:textId="77777777" w:rsidTr="008F622A">
        <w:tc>
          <w:tcPr>
            <w:tcW w:w="10790" w:type="dxa"/>
            <w:gridSpan w:val="8"/>
            <w:tcBorders>
              <w:bottom w:val="nil"/>
            </w:tcBorders>
          </w:tcPr>
          <w:p w14:paraId="62088D72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The basic anion can accept a proton from water:</w:t>
            </w:r>
          </w:p>
        </w:tc>
      </w:tr>
      <w:tr w:rsidR="002806E3" w:rsidRPr="002806E3" w14:paraId="155E0935" w14:textId="77777777" w:rsidTr="008F622A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2133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0"/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D"/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 +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78C7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1251550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sym w:font="Wingdings 3" w:char="F044"/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F749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 xml:space="preserve"> +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9304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OH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sym w:font="Symbol" w:char="F02D"/>
            </w:r>
          </w:p>
        </w:tc>
      </w:tr>
      <w:tr w:rsidR="002806E3" w:rsidRPr="002806E3" w14:paraId="0E1115E9" w14:textId="77777777" w:rsidTr="008F622A"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401EE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i/>
                <w:iCs/>
                <w:sz w:val="18"/>
                <w:szCs w:val="18"/>
              </w:rPr>
              <w:t>B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ase</w:t>
            </w:r>
            <w:r w:rsidRPr="002806E3">
              <w:rPr>
                <w:rFonts w:ascii="Helvetica" w:hAnsi="Helvetica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AF2D5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 xml:space="preserve">acid  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4E2BA62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515C0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acid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0198D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base</w:t>
            </w:r>
          </w:p>
        </w:tc>
      </w:tr>
      <w:tr w:rsidR="002806E3" w:rsidRPr="002806E3" w14:paraId="013005BB" w14:textId="77777777" w:rsidTr="008F622A">
        <w:trPr>
          <w:trHeight w:val="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23D66" w14:textId="77777777" w:rsidR="002806E3" w:rsidRPr="002806E3" w:rsidRDefault="002806E3" w:rsidP="008F622A">
            <w:pPr>
              <w:jc w:val="center"/>
              <w:rPr>
                <w:rFonts w:ascii="Helvetica" w:hAnsi="Helvetica"/>
                <w:i/>
                <w:iCs/>
                <w:sz w:val="13"/>
                <w:szCs w:val="13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A3CE8" w14:textId="77777777" w:rsidR="002806E3" w:rsidRPr="002806E3" w:rsidRDefault="002806E3" w:rsidP="008F622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F7BB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7A8C" w14:textId="77777777" w:rsidR="002806E3" w:rsidRPr="002806E3" w:rsidRDefault="002806E3" w:rsidP="008F622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BF697" w14:textId="77777777" w:rsidR="002806E3" w:rsidRPr="002806E3" w:rsidRDefault="002806E3" w:rsidP="008F622A">
            <w:pPr>
              <w:jc w:val="center"/>
              <w:rPr>
                <w:rFonts w:ascii="Helvetica" w:hAnsi="Helvetica"/>
                <w:i/>
                <w:iCs/>
                <w:sz w:val="18"/>
                <w:szCs w:val="18"/>
              </w:rPr>
            </w:pPr>
          </w:p>
        </w:tc>
      </w:tr>
      <w:tr w:rsidR="002806E3" w:rsidRPr="002806E3" w14:paraId="7A1D30E0" w14:textId="77777777" w:rsidTr="008F622A"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2A58889D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base,</w:t>
            </w:r>
            <w:proofErr w:type="gramEnd"/>
            <w:r w:rsidRPr="00B16315">
              <w:rPr>
                <w:rFonts w:ascii="Helvetica" w:hAnsi="Helvetica"/>
                <w:sz w:val="18"/>
                <w:szCs w:val="18"/>
              </w:rPr>
              <w:t xml:space="preserve"> anion is from a strong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</w:tcBorders>
          </w:tcPr>
          <w:p w14:paraId="217DB2EC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Cl,</w:t>
            </w:r>
          </w:p>
          <w:p w14:paraId="6E45DC70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NO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14:paraId="0926AEF0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acidic,</w:t>
            </w:r>
          </w:p>
          <w:p w14:paraId="2C11DAD2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neutral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4404758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Acidic</w:t>
            </w:r>
          </w:p>
        </w:tc>
      </w:tr>
      <w:tr w:rsidR="002806E3" w:rsidRPr="002806E3" w14:paraId="218F80DB" w14:textId="77777777" w:rsidTr="008F622A">
        <w:tc>
          <w:tcPr>
            <w:tcW w:w="10790" w:type="dxa"/>
            <w:gridSpan w:val="8"/>
            <w:tcBorders>
              <w:bottom w:val="single" w:sz="4" w:space="0" w:color="auto"/>
            </w:tcBorders>
          </w:tcPr>
          <w:p w14:paraId="4CE8FF1B" w14:textId="77777777" w:rsidR="002806E3" w:rsidRPr="002806E3" w:rsidRDefault="002806E3" w:rsidP="008F622A">
            <w:pPr>
              <w:jc w:val="center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2806E3">
              <w:rPr>
                <w:rFonts w:ascii="Helvetica" w:hAnsi="Helvetica"/>
                <w:b/>
                <w:bCs/>
                <w:sz w:val="18"/>
                <w:szCs w:val="18"/>
              </w:rPr>
              <w:t>The acidic cation can act as a proton donor:</w:t>
            </w:r>
          </w:p>
        </w:tc>
      </w:tr>
      <w:tr w:rsidR="002806E3" w:rsidRPr="002806E3" w14:paraId="74E03069" w14:textId="77777777" w:rsidTr="008F622A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4F276E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86096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sym w:font="Wingdings 3" w:char="F044"/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E01C1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)  </w:t>
            </w:r>
            <w:r w:rsidRPr="002806E3">
              <w:rPr>
                <w:rFonts w:ascii="Helvetica" w:hAnsi="Helvetica"/>
                <w:sz w:val="18"/>
                <w:szCs w:val="18"/>
              </w:rPr>
              <w:t xml:space="preserve"> 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E629D9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B16315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B16315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2806E3" w:rsidRPr="002806E3" w14:paraId="4238107D" w14:textId="77777777" w:rsidTr="008F622A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AE306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FF0000"/>
                <w:sz w:val="18"/>
                <w:szCs w:val="18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35D1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749B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00B0F0"/>
                <w:sz w:val="18"/>
                <w:szCs w:val="18"/>
              </w:rPr>
              <w:t xml:space="preserve">Conjugate </w:t>
            </w:r>
            <w:r w:rsidRPr="002806E3">
              <w:rPr>
                <w:rFonts w:ascii="Helvetica" w:hAnsi="Helvetica"/>
                <w:color w:val="00B0F0"/>
                <w:sz w:val="18"/>
                <w:szCs w:val="18"/>
              </w:rPr>
              <w:t>base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3F62D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color w:val="FF0000"/>
                <w:sz w:val="18"/>
                <w:szCs w:val="18"/>
              </w:rPr>
              <w:t>Proton</w:t>
            </w:r>
          </w:p>
        </w:tc>
      </w:tr>
      <w:tr w:rsidR="002806E3" w:rsidRPr="002806E3" w14:paraId="769D3DFD" w14:textId="77777777" w:rsidTr="008F622A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D53DD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37EC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55A3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46A0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806E3" w:rsidRPr="002806E3" w14:paraId="247D8A02" w14:textId="77777777" w:rsidTr="008F622A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601943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Cation is the conjugate acid of a weak </w:t>
            </w:r>
            <w:proofErr w:type="gramStart"/>
            <w:r w:rsidRPr="00B16315">
              <w:rPr>
                <w:rFonts w:ascii="Helvetica" w:hAnsi="Helvetica"/>
                <w:sz w:val="18"/>
                <w:szCs w:val="18"/>
              </w:rPr>
              <w:t>base,</w:t>
            </w:r>
            <w:proofErr w:type="gramEnd"/>
            <w:r w:rsidRPr="00B16315">
              <w:rPr>
                <w:rFonts w:ascii="Helvetica" w:hAnsi="Helvetica"/>
                <w:sz w:val="18"/>
                <w:szCs w:val="18"/>
              </w:rPr>
              <w:t xml:space="preserve"> anion is conjugate base of a weak acid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5C6AD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B16315">
              <w:rPr>
                <w:rFonts w:ascii="Helvetica" w:hAnsi="Helvetica"/>
                <w:sz w:val="18"/>
                <w:szCs w:val="18"/>
              </w:rPr>
              <w:t>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B16315">
              <w:rPr>
                <w:rFonts w:ascii="Helvetica" w:hAnsi="Helvetica"/>
                <w:sz w:val="18"/>
                <w:szCs w:val="18"/>
              </w:rPr>
              <w:t>O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</w:p>
          <w:p w14:paraId="4693C28C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NH</w:t>
            </w:r>
            <w:r w:rsidRPr="00B16315">
              <w:rPr>
                <w:rFonts w:ascii="Helvetica" w:hAnsi="Helvetica"/>
                <w:sz w:val="18"/>
                <w:szCs w:val="18"/>
                <w:vertAlign w:val="subscript"/>
              </w:rPr>
              <w:t>4</w:t>
            </w:r>
            <w:r w:rsidRPr="00B16315">
              <w:rPr>
                <w:rFonts w:ascii="Helvetica" w:hAnsi="Helvetica"/>
                <w:sz w:val="18"/>
                <w:szCs w:val="18"/>
              </w:rPr>
              <w:t>CN</w:t>
            </w:r>
          </w:p>
          <w:p w14:paraId="2D9B5DAF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5E0D6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Cation is acidic,</w:t>
            </w:r>
          </w:p>
          <w:p w14:paraId="2B6F388D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Anion is basic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945A6" w14:textId="77777777" w:rsidR="002806E3" w:rsidRPr="00B16315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>See below</w:t>
            </w:r>
          </w:p>
          <w:p w14:paraId="7E51D5A1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806E3" w:rsidRPr="002806E3" w14:paraId="76F5294E" w14:textId="77777777" w:rsidTr="008F622A">
        <w:tc>
          <w:tcPr>
            <w:tcW w:w="10790" w:type="dxa"/>
            <w:gridSpan w:val="8"/>
            <w:tcBorders>
              <w:bottom w:val="nil"/>
            </w:tcBorders>
            <w:vAlign w:val="center"/>
          </w:tcPr>
          <w:p w14:paraId="7F2446C4" w14:textId="77777777" w:rsidR="00B16315" w:rsidRPr="00B16315" w:rsidRDefault="00B16315" w:rsidP="008F622A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ion is greater than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</w:t>
            </w: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ion</w:t>
            </w:r>
            <w:r w:rsidRPr="00B16315">
              <w:rPr>
                <w:rFonts w:ascii="Helvetica" w:hAnsi="Helvetica"/>
                <w:sz w:val="18"/>
                <w:szCs w:val="18"/>
              </w:rPr>
              <w:t>, the solution is acidic</w:t>
            </w:r>
          </w:p>
          <w:p w14:paraId="2DBBB774" w14:textId="77777777" w:rsidR="00B16315" w:rsidRPr="00B16315" w:rsidRDefault="00B16315" w:rsidP="008F622A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ion is greater than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</w:t>
            </w:r>
            <w:r w:rsidRPr="00B16315">
              <w:rPr>
                <w:rFonts w:ascii="Helvetica" w:hAnsi="Helvetica"/>
                <w:b/>
                <w:bCs/>
                <w:sz w:val="18"/>
                <w:szCs w:val="18"/>
              </w:rPr>
              <w:t>ion</w:t>
            </w:r>
            <w:r w:rsidRPr="00B16315">
              <w:rPr>
                <w:rFonts w:ascii="Helvetica" w:hAnsi="Helvetica"/>
                <w:sz w:val="18"/>
                <w:szCs w:val="18"/>
              </w:rPr>
              <w:t>, the solution is basic</w:t>
            </w:r>
          </w:p>
          <w:p w14:paraId="1579A680" w14:textId="77777777" w:rsidR="002806E3" w:rsidRPr="002806E3" w:rsidRDefault="00B16315" w:rsidP="008F622A">
            <w:pPr>
              <w:numPr>
                <w:ilvl w:val="0"/>
                <w:numId w:val="1"/>
              </w:numPr>
              <w:rPr>
                <w:rFonts w:ascii="Helvetica" w:hAnsi="Helvetica"/>
                <w:sz w:val="18"/>
                <w:szCs w:val="18"/>
              </w:rPr>
            </w:pPr>
            <w:r w:rsidRPr="00B16315">
              <w:rPr>
                <w:rFonts w:ascii="Helvetica" w:hAnsi="Helvetica"/>
                <w:sz w:val="18"/>
                <w:szCs w:val="18"/>
              </w:rPr>
              <w:t xml:space="preserve">IF </w:t>
            </w:r>
            <w:proofErr w:type="spellStart"/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b</w:t>
            </w:r>
            <w:proofErr w:type="spellEnd"/>
            <w:r w:rsidRPr="00B16315">
              <w:rPr>
                <w:rFonts w:ascii="Helvetica" w:hAnsi="Helvetica"/>
                <w:sz w:val="18"/>
                <w:szCs w:val="18"/>
              </w:rPr>
              <w:t xml:space="preserve"> for the basic ion is equal to 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</w:rPr>
              <w:t>K</w:t>
            </w:r>
            <w:r w:rsidRPr="00B16315">
              <w:rPr>
                <w:rFonts w:ascii="Helvetica" w:hAnsi="Helvetica"/>
                <w:i/>
                <w:iCs/>
                <w:sz w:val="18"/>
                <w:szCs w:val="18"/>
                <w:vertAlign w:val="subscript"/>
              </w:rPr>
              <w:t>a</w:t>
            </w:r>
            <w:r w:rsidRPr="00B16315">
              <w:rPr>
                <w:rFonts w:ascii="Helvetica" w:hAnsi="Helvetica"/>
                <w:sz w:val="18"/>
                <w:szCs w:val="18"/>
              </w:rPr>
              <w:t xml:space="preserve"> for the acidic ion, the solution is neutral</w:t>
            </w:r>
          </w:p>
        </w:tc>
      </w:tr>
      <w:tr w:rsidR="002806E3" w:rsidRPr="002806E3" w14:paraId="7B4004FA" w14:textId="77777777" w:rsidTr="008F622A">
        <w:tc>
          <w:tcPr>
            <w:tcW w:w="4252" w:type="dxa"/>
            <w:gridSpan w:val="3"/>
            <w:tcBorders>
              <w:top w:val="nil"/>
            </w:tcBorders>
          </w:tcPr>
          <w:p w14:paraId="363E8701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nil"/>
            </w:tcBorders>
          </w:tcPr>
          <w:p w14:paraId="17CDF9F9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</w:tcBorders>
          </w:tcPr>
          <w:p w14:paraId="53FB794E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716999D9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806E3" w:rsidRPr="002806E3" w14:paraId="48F6C72F" w14:textId="77777777" w:rsidTr="008F622A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20BE16E" w14:textId="77777777" w:rsidR="002806E3" w:rsidRPr="000C6352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Cation is a highly charged metal ion; Anion is from strong acid</w:t>
            </w:r>
          </w:p>
          <w:p w14:paraId="7CD4277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</w:tcPr>
          <w:p w14:paraId="71FB7073" w14:textId="77777777" w:rsidR="002806E3" w:rsidRPr="000C6352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0C6352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0C6352">
              <w:rPr>
                <w:rFonts w:ascii="Helvetica" w:hAnsi="Helvetica"/>
                <w:sz w:val="18"/>
                <w:szCs w:val="18"/>
              </w:rPr>
              <w:t>NO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  <w:p w14:paraId="5615D2CD" w14:textId="77777777" w:rsidR="002806E3" w:rsidRPr="000C6352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FeCl</w:t>
            </w:r>
            <w:r w:rsidRPr="000C6352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</w:p>
          <w:p w14:paraId="1E44F963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5720088E" w14:textId="77777777" w:rsidR="002806E3" w:rsidRPr="000C6352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Hydrated cation acts as an acid;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0C6352">
              <w:rPr>
                <w:rFonts w:ascii="Helvetica" w:hAnsi="Helvetica"/>
                <w:sz w:val="18"/>
                <w:szCs w:val="18"/>
              </w:rPr>
              <w:t>Anion is neutral</w:t>
            </w:r>
          </w:p>
          <w:p w14:paraId="02F51545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0F3D97D7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Acidic</w:t>
            </w:r>
          </w:p>
        </w:tc>
      </w:tr>
      <w:tr w:rsidR="002806E3" w:rsidRPr="002806E3" w14:paraId="58034049" w14:textId="77777777" w:rsidTr="008F622A"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29C5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b/>
                <w:bCs/>
                <w:sz w:val="18"/>
                <w:szCs w:val="18"/>
                <w:u w:val="single"/>
              </w:rPr>
              <w:t>Step #1:</w:t>
            </w:r>
          </w:p>
        </w:tc>
      </w:tr>
      <w:tr w:rsidR="002806E3" w:rsidRPr="002806E3" w14:paraId="644BEDE8" w14:textId="77777777" w:rsidTr="008F622A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C60292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AlCl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3</w:t>
            </w:r>
            <w:r w:rsidRPr="002806E3">
              <w:rPr>
                <w:rFonts w:ascii="Helvetica" w:hAnsi="Helvetica"/>
                <w:sz w:val="18"/>
                <w:szCs w:val="18"/>
              </w:rPr>
              <w:t>(s) +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D4A8B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6H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967B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6BA4F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6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3+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56496F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+ Cl</w:t>
            </w:r>
            <w:r w:rsidRPr="000C6352">
              <w:rPr>
                <w:rFonts w:ascii="Helvetica" w:hAnsi="Helvetica"/>
                <w:sz w:val="18"/>
                <w:szCs w:val="18"/>
                <w:vertAlign w:val="superscript"/>
              </w:rPr>
              <w:t>-</w:t>
            </w:r>
            <w:r w:rsidRPr="000C6352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0C6352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2806E3" w:rsidRPr="002806E3" w14:paraId="3B2E5DA7" w14:textId="77777777" w:rsidTr="008F622A"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2BB2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Salt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32AF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Water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938D4F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0F22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Complex Ion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B5EE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t>Anion</w:t>
            </w:r>
          </w:p>
        </w:tc>
      </w:tr>
      <w:tr w:rsidR="002806E3" w:rsidRPr="002806E3" w14:paraId="0FCC6DAB" w14:textId="77777777" w:rsidTr="008F622A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BA29C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A3DCC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1902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4083B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806E3" w:rsidRPr="002806E3" w14:paraId="53ADCE73" w14:textId="77777777" w:rsidTr="008F622A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7EF5F" w14:textId="77777777" w:rsidR="002806E3" w:rsidRPr="002806E3" w:rsidRDefault="002806E3" w:rsidP="008F622A">
            <w:pPr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b/>
                <w:bCs/>
                <w:sz w:val="18"/>
                <w:szCs w:val="18"/>
                <w:u w:val="single"/>
              </w:rPr>
              <w:t>Step #2: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6E1F8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7D01C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577845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2806E3" w:rsidRPr="002806E3" w14:paraId="5808AADD" w14:textId="77777777" w:rsidTr="008F622A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D5F462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6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3+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D2EF1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sz w:val="18"/>
                <w:szCs w:val="18"/>
              </w:rPr>
              <w:sym w:font="Symbol" w:char="F0AE"/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9723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 w:rsidRPr="002806E3">
              <w:rPr>
                <w:rFonts w:ascii="Helvetica" w:hAnsi="Helvetica"/>
                <w:sz w:val="18"/>
                <w:szCs w:val="18"/>
              </w:rPr>
              <w:t>Al(</w:t>
            </w:r>
            <w:proofErr w:type="gramEnd"/>
            <w:r w:rsidRPr="002806E3">
              <w:rPr>
                <w:rFonts w:ascii="Helvetica" w:hAnsi="Helvetica"/>
                <w:sz w:val="18"/>
                <w:szCs w:val="18"/>
              </w:rPr>
              <w:t>OH)(H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2</w:t>
            </w:r>
            <w:r w:rsidRPr="002806E3">
              <w:rPr>
                <w:rFonts w:ascii="Helvetica" w:hAnsi="Helvetica"/>
                <w:sz w:val="18"/>
                <w:szCs w:val="18"/>
              </w:rPr>
              <w:t>O)</w:t>
            </w:r>
            <w:r w:rsidRPr="002806E3">
              <w:rPr>
                <w:rFonts w:ascii="Helvetica" w:hAnsi="Helvetica"/>
                <w:sz w:val="18"/>
                <w:szCs w:val="18"/>
                <w:vertAlign w:val="subscript"/>
              </w:rPr>
              <w:t>5</w:t>
            </w:r>
            <w:r w:rsidRPr="002806E3">
              <w:rPr>
                <w:rFonts w:ascii="Helvetica" w:hAnsi="Helvetica"/>
                <w:sz w:val="18"/>
                <w:szCs w:val="18"/>
                <w:vertAlign w:val="superscript"/>
              </w:rPr>
              <w:t>2+</w:t>
            </w:r>
            <w:r w:rsidRPr="002806E3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2806E3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2806E3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8ED6A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0C6352">
              <w:rPr>
                <w:rFonts w:ascii="Helvetica" w:hAnsi="Helvetica"/>
                <w:sz w:val="18"/>
                <w:szCs w:val="18"/>
              </w:rPr>
              <w:t>+ H</w:t>
            </w:r>
            <w:r w:rsidRPr="000C6352">
              <w:rPr>
                <w:rFonts w:ascii="Helvetica" w:hAnsi="Helvetica"/>
                <w:sz w:val="18"/>
                <w:szCs w:val="18"/>
                <w:vertAlign w:val="superscript"/>
              </w:rPr>
              <w:t>+</w:t>
            </w:r>
            <w:r w:rsidRPr="000C6352">
              <w:rPr>
                <w:rFonts w:ascii="Helvetica" w:hAnsi="Helvetica"/>
                <w:sz w:val="18"/>
                <w:szCs w:val="18"/>
              </w:rPr>
              <w:t>(</w:t>
            </w:r>
            <w:proofErr w:type="spellStart"/>
            <w:r w:rsidRPr="000C6352">
              <w:rPr>
                <w:rFonts w:ascii="Helvetica" w:hAnsi="Helvetica"/>
                <w:sz w:val="18"/>
                <w:szCs w:val="18"/>
              </w:rPr>
              <w:t>aq</w:t>
            </w:r>
            <w:proofErr w:type="spellEnd"/>
            <w:r w:rsidRPr="000C6352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2806E3" w:rsidRPr="002806E3" w14:paraId="1B36A473" w14:textId="77777777" w:rsidTr="008F622A"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FB25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FF0000"/>
                <w:sz w:val="18"/>
                <w:szCs w:val="18"/>
              </w:rPr>
              <w:t>Acid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93CC0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C4B5F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00B0F0"/>
                <w:sz w:val="18"/>
                <w:szCs w:val="18"/>
              </w:rPr>
              <w:t>Conjugate Base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4924" w14:textId="77777777" w:rsidR="002806E3" w:rsidRPr="002806E3" w:rsidRDefault="002806E3" w:rsidP="008F622A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2806E3">
              <w:rPr>
                <w:rFonts w:ascii="Helvetica" w:hAnsi="Helvetica"/>
                <w:color w:val="FF0000"/>
                <w:sz w:val="18"/>
                <w:szCs w:val="18"/>
              </w:rPr>
              <w:t>Proton</w:t>
            </w:r>
          </w:p>
        </w:tc>
      </w:tr>
    </w:tbl>
    <w:p w14:paraId="1A4F965D" w14:textId="77777777" w:rsidR="002806E3" w:rsidRPr="002806E3" w:rsidRDefault="002806E3" w:rsidP="002806E3">
      <w:pPr>
        <w:jc w:val="center"/>
        <w:rPr>
          <w:rFonts w:ascii="Helvetica" w:hAnsi="Helvetica"/>
          <w:sz w:val="18"/>
          <w:szCs w:val="18"/>
        </w:rPr>
      </w:pPr>
      <w:bookmarkStart w:id="0" w:name="_GoBack"/>
      <w:bookmarkEnd w:id="0"/>
    </w:p>
    <w:sectPr w:rsidR="002806E3" w:rsidRPr="002806E3" w:rsidSect="00B16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7943"/>
    <w:multiLevelType w:val="hybridMultilevel"/>
    <w:tmpl w:val="ABC06C44"/>
    <w:lvl w:ilvl="0" w:tplc="D87A5AC8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819D0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9CA49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90DB6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5EB054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1E64D8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A8115A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409A02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8844DE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15"/>
    <w:rsid w:val="000C6352"/>
    <w:rsid w:val="002806E3"/>
    <w:rsid w:val="00614147"/>
    <w:rsid w:val="00B16315"/>
    <w:rsid w:val="00CB671B"/>
    <w:rsid w:val="00E3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40679"/>
  <w15:chartTrackingRefBased/>
  <w15:docId w15:val="{1AAFB30C-17B8-2B41-AE72-08AFE3BF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8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7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9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2020-01-29T18:32:00Z</dcterms:created>
  <dcterms:modified xsi:type="dcterms:W3CDTF">2020-01-29T18:32:00Z</dcterms:modified>
</cp:coreProperties>
</file>