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E285FC" w14:textId="77777777" w:rsidR="0090471E" w:rsidRDefault="00A87844">
      <w:pPr>
        <w:jc w:val="center"/>
        <w:rPr>
          <w:rFonts w:ascii="Helvetica Neue" w:eastAsia="Helvetica Neue" w:hAnsi="Helvetica Neue" w:cs="Helvetica Neue"/>
          <w:sz w:val="96"/>
          <w:szCs w:val="96"/>
        </w:rPr>
      </w:pPr>
      <w:r>
        <w:rPr>
          <w:rFonts w:ascii="Helvetica Neue" w:eastAsia="Helvetica Neue" w:hAnsi="Helvetica Neue" w:cs="Helvetica Neue"/>
          <w:sz w:val="96"/>
          <w:szCs w:val="96"/>
        </w:rPr>
        <w:t>Calculating pH Flowchart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83ABAB0" wp14:editId="2018B6E0">
            <wp:simplePos x="0" y="0"/>
            <wp:positionH relativeFrom="column">
              <wp:posOffset>-276224</wp:posOffset>
            </wp:positionH>
            <wp:positionV relativeFrom="paragraph">
              <wp:posOffset>1066800</wp:posOffset>
            </wp:positionV>
            <wp:extent cx="9006007" cy="4891088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6007" cy="489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0471E"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olas">
    <w:panose1 w:val="020B0609020204030204"/>
    <w:charset w:val="00"/>
    <w:family w:val="auto"/>
    <w:pitch w:val="default"/>
    <w:embedRegular r:id="rId1" w:fontKey="{99F30BB2-9A6B-478E-BDB9-4931BDC40937}"/>
  </w:font>
  <w:font w:name="Trebuchet MS">
    <w:panose1 w:val="020B0603020202020204"/>
    <w:charset w:val="00"/>
    <w:family w:val="auto"/>
    <w:pitch w:val="default"/>
    <w:embedRegular r:id="rId2" w:fontKey="{477FED5F-E341-455E-BB95-784BFD7FFA47}"/>
    <w:embedBold r:id="rId3" w:fontKey="{07FDF68C-7A80-4BC7-B47E-124DA25BB800}"/>
    <w:embedItalic r:id="rId4" w:fontKey="{3BAC370F-3A58-463D-A72A-14F0CAD89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5" w:fontKey="{43075508-5789-4177-9D36-61CBB5872E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0551B41-E48D-45D9-A310-93CD198B12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8F7D16-5CCD-477E-A7FA-D07EA059E1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1E"/>
    <w:rsid w:val="0090471E"/>
    <w:rsid w:val="00A87844"/>
    <w:rsid w:val="00AF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AC4F5"/>
  <w15:docId w15:val="{EDAA6C4A-757D-498C-9ACA-712AD19E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nsolas" w:eastAsia="Consolas" w:hAnsi="Consolas" w:cs="Consolas"/>
        <w:lang w:val="en" w:eastAsia="en-US" w:bidi="ar-SA"/>
      </w:rPr>
    </w:rPrDefault>
    <w:pPrDefault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>SRVUSD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Farmer, Stephanie [DH]</dc:creator>
  <cp:lastModifiedBy>Farmer, Stephanie [DH]</cp:lastModifiedBy>
  <cp:revision>2</cp:revision>
  <dcterms:created xsi:type="dcterms:W3CDTF">2025-03-10T16:58:00Z</dcterms:created>
  <dcterms:modified xsi:type="dcterms:W3CDTF">2025-03-10T16:58:00Z</dcterms:modified>
</cp:coreProperties>
</file>