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5C80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5BC28E90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3596C5C9" w14:textId="77777777"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14:paraId="742E8A28" w14:textId="57C76FB0" w:rsidR="00837223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0864B2">
        <w:rPr>
          <w:rFonts w:ascii="Impact" w:hAnsi="Impact"/>
          <w:sz w:val="72"/>
        </w:rPr>
        <w:t>10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0864B2">
        <w:rPr>
          <w:rFonts w:ascii="Impact" w:hAnsi="Impact"/>
          <w:sz w:val="72"/>
        </w:rPr>
        <w:t>Acid Base</w:t>
      </w:r>
    </w:p>
    <w:p w14:paraId="30631763" w14:textId="77777777" w:rsidR="00DF5742" w:rsidRPr="00DF5742" w:rsidRDefault="00DF5742" w:rsidP="001658AE">
      <w:pPr>
        <w:jc w:val="center"/>
        <w:rPr>
          <w:rFonts w:ascii="Impact" w:hAnsi="Impact"/>
          <w:sz w:val="2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DF5742" w:rsidRPr="00CC3F3E" w14:paraId="0E351725" w14:textId="77777777" w:rsidTr="0006638B">
        <w:trPr>
          <w:trHeight w:val="2880"/>
        </w:trPr>
        <w:tc>
          <w:tcPr>
            <w:tcW w:w="5107" w:type="dxa"/>
            <w:vAlign w:val="center"/>
          </w:tcPr>
          <w:p w14:paraId="7AD549DC" w14:textId="0C9F29DE" w:rsidR="00DF5742" w:rsidRPr="00CC3F3E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65614D">
              <w:rPr>
                <w:rFonts w:ascii="Arial" w:hAnsi="Arial" w:cs="Arial"/>
                <w:b/>
                <w:bCs/>
                <w:sz w:val="32"/>
                <w:szCs w:val="8"/>
              </w:rPr>
              <w:t>3</w:t>
            </w:r>
            <w:r w:rsidR="006E5F3B">
              <w:rPr>
                <w:rFonts w:ascii="Arial" w:hAnsi="Arial" w:cs="Arial"/>
                <w:b/>
                <w:bCs/>
                <w:sz w:val="32"/>
                <w:szCs w:val="8"/>
              </w:rPr>
              <w:t>6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6E5F3B">
              <w:rPr>
                <w:rFonts w:ascii="Arial" w:hAnsi="Arial" w:cs="Arial"/>
                <w:b/>
                <w:bCs/>
                <w:sz w:val="32"/>
                <w:szCs w:val="8"/>
              </w:rPr>
              <w:t>Acid Base Review</w:t>
            </w:r>
          </w:p>
          <w:p w14:paraId="637F836B" w14:textId="46ED5ED5" w:rsidR="00DF5742" w:rsidRPr="00CC3F3E" w:rsidRDefault="006E5F3B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0E051290" wp14:editId="725BBE09">
                  <wp:extent cx="914400" cy="914400"/>
                  <wp:effectExtent l="0" t="0" r="0" b="0"/>
                  <wp:docPr id="1921038563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17B83" w14:textId="45AC62C0" w:rsidR="00DF5742" w:rsidRPr="00DF5742" w:rsidRDefault="006E5F3B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5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https://tinyurl.com/5n8hwfvb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14:paraId="3E4C09B0" w14:textId="56E9F3CC" w:rsidR="00DF5742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65614D">
              <w:rPr>
                <w:rFonts w:ascii="Arial" w:hAnsi="Arial" w:cs="Arial"/>
                <w:b/>
                <w:bCs/>
                <w:sz w:val="32"/>
                <w:szCs w:val="8"/>
              </w:rPr>
              <w:t>3</w:t>
            </w:r>
            <w:r w:rsidR="006E5F3B">
              <w:rPr>
                <w:rFonts w:ascii="Arial" w:hAnsi="Arial" w:cs="Arial"/>
                <w:b/>
                <w:bCs/>
                <w:sz w:val="32"/>
                <w:szCs w:val="8"/>
              </w:rPr>
              <w:t>7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6E5F3B">
              <w:rPr>
                <w:rFonts w:ascii="Arial" w:hAnsi="Arial" w:cs="Arial"/>
                <w:b/>
                <w:bCs/>
                <w:sz w:val="32"/>
                <w:szCs w:val="8"/>
              </w:rPr>
              <w:t>Weak Problems</w:t>
            </w:r>
            <w:r w:rsidR="0065614D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</w:t>
            </w:r>
          </w:p>
          <w:p w14:paraId="061C6827" w14:textId="6D8AA946" w:rsidR="00DF5742" w:rsidRDefault="006E5F3B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05C648C0" wp14:editId="1C26894D">
                  <wp:extent cx="914400" cy="914400"/>
                  <wp:effectExtent l="0" t="0" r="0" b="0"/>
                  <wp:docPr id="238354494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45106" w14:textId="3AA6A66B" w:rsidR="00DF5742" w:rsidRPr="00DF5742" w:rsidRDefault="006E5F3B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7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https://tinyurl.com/5xnxrvrx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F5742" w:rsidRPr="00CC3F3E" w14:paraId="333F2F9B" w14:textId="77777777" w:rsidTr="006E5F3B">
        <w:trPr>
          <w:trHeight w:val="2880"/>
        </w:trPr>
        <w:tc>
          <w:tcPr>
            <w:tcW w:w="5107" w:type="dxa"/>
            <w:vAlign w:val="center"/>
          </w:tcPr>
          <w:p w14:paraId="25C59041" w14:textId="4613E851" w:rsidR="00DF5742" w:rsidRDefault="00BC161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65614D">
              <w:rPr>
                <w:rFonts w:ascii="Arial" w:hAnsi="Arial" w:cs="Arial"/>
                <w:b/>
                <w:bCs/>
                <w:sz w:val="32"/>
                <w:szCs w:val="8"/>
              </w:rPr>
              <w:t>3</w:t>
            </w:r>
            <w:r w:rsidR="006E5F3B">
              <w:rPr>
                <w:rFonts w:ascii="Arial" w:hAnsi="Arial" w:cs="Arial"/>
                <w:b/>
                <w:bCs/>
                <w:sz w:val="32"/>
                <w:szCs w:val="8"/>
              </w:rPr>
              <w:t>8</w:t>
            </w:r>
            <w:r w:rsidR="00DF5742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6E5F3B">
              <w:rPr>
                <w:rFonts w:ascii="Arial" w:hAnsi="Arial" w:cs="Arial"/>
                <w:b/>
                <w:bCs/>
                <w:sz w:val="32"/>
                <w:szCs w:val="8"/>
              </w:rPr>
              <w:t>Salts</w:t>
            </w:r>
          </w:p>
          <w:p w14:paraId="273BCEBA" w14:textId="17430980" w:rsidR="00DF5742" w:rsidRDefault="006E5F3B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303DB7E6" wp14:editId="76C2BAF1">
                  <wp:extent cx="914400" cy="914400"/>
                  <wp:effectExtent l="0" t="0" r="0" b="0"/>
                  <wp:docPr id="121423639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56B09" w14:textId="05AB6481" w:rsidR="00DF5742" w:rsidRPr="00DF5742" w:rsidRDefault="006E5F3B" w:rsidP="00DF574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9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https://tinyurl.com/4pm3b7me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9AC0C" w14:textId="4837D228" w:rsidR="0006638B" w:rsidRDefault="0006638B" w:rsidP="0006638B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65614D">
              <w:rPr>
                <w:rFonts w:ascii="Arial" w:hAnsi="Arial" w:cs="Arial"/>
                <w:b/>
                <w:bCs/>
                <w:sz w:val="32"/>
                <w:szCs w:val="8"/>
              </w:rPr>
              <w:t>3</w:t>
            </w:r>
            <w:r w:rsidR="006E5F3B">
              <w:rPr>
                <w:rFonts w:ascii="Arial" w:hAnsi="Arial" w:cs="Arial"/>
                <w:b/>
                <w:bCs/>
                <w:sz w:val="32"/>
                <w:szCs w:val="8"/>
              </w:rPr>
              <w:t>9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6E5F3B">
              <w:rPr>
                <w:rFonts w:ascii="Arial" w:hAnsi="Arial" w:cs="Arial"/>
                <w:b/>
                <w:bCs/>
                <w:sz w:val="32"/>
                <w:szCs w:val="8"/>
              </w:rPr>
              <w:t>Henderson-Hasselbalch</w:t>
            </w:r>
          </w:p>
          <w:p w14:paraId="34EA1D41" w14:textId="13433F52" w:rsidR="0006638B" w:rsidRDefault="006E5F3B" w:rsidP="0006638B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26A53762" wp14:editId="6A6C3902">
                  <wp:extent cx="914400" cy="914400"/>
                  <wp:effectExtent l="0" t="0" r="0" b="0"/>
                  <wp:docPr id="133786678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D02C46" w14:textId="66B35AC4" w:rsidR="00DF5742" w:rsidRPr="00DF5742" w:rsidRDefault="006E5F3B" w:rsidP="000663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hyperlink r:id="rId11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https://tinyurl.com/bdp3yfv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E3F32" w:rsidRPr="00CC3F3E" w14:paraId="7EFCE3F0" w14:textId="77777777" w:rsidTr="006E5F3B">
        <w:trPr>
          <w:trHeight w:val="2880"/>
        </w:trPr>
        <w:tc>
          <w:tcPr>
            <w:tcW w:w="5107" w:type="dxa"/>
            <w:tcBorders>
              <w:right w:val="single" w:sz="4" w:space="0" w:color="auto"/>
            </w:tcBorders>
            <w:vAlign w:val="center"/>
          </w:tcPr>
          <w:p w14:paraId="067DC33E" w14:textId="317B3DF4" w:rsidR="008E3F32" w:rsidRDefault="008E3F32" w:rsidP="008E3F3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6E5F3B">
              <w:rPr>
                <w:rFonts w:ascii="Arial" w:hAnsi="Arial" w:cs="Arial"/>
                <w:b/>
                <w:bCs/>
                <w:sz w:val="32"/>
                <w:szCs w:val="8"/>
              </w:rPr>
              <w:t>40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proofErr w:type="spellStart"/>
            <w:r w:rsidR="0065614D">
              <w:rPr>
                <w:rFonts w:ascii="Arial" w:hAnsi="Arial" w:cs="Arial"/>
                <w:b/>
                <w:bCs/>
                <w:sz w:val="32"/>
                <w:szCs w:val="8"/>
              </w:rPr>
              <w:t>Ksp</w:t>
            </w:r>
            <w:proofErr w:type="spellEnd"/>
          </w:p>
          <w:p w14:paraId="21B7D17B" w14:textId="6EF47644" w:rsidR="008E3F32" w:rsidRDefault="006E5F3B" w:rsidP="008E3F3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3DAE0EB1" wp14:editId="20085E06">
                  <wp:extent cx="914400" cy="914400"/>
                  <wp:effectExtent l="0" t="0" r="0" b="0"/>
                  <wp:docPr id="172506341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AB1C83" w14:textId="5938F5FE" w:rsidR="008E3F32" w:rsidRDefault="006E5F3B" w:rsidP="008E3F3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13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https://tinyurl.com/54wnmrm3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A3CD" w14:textId="578C0466" w:rsidR="006E5F3B" w:rsidRDefault="008E3F32" w:rsidP="006E5F3B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E5F3B"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6E5F3B">
              <w:rPr>
                <w:rFonts w:ascii="Arial" w:hAnsi="Arial" w:cs="Arial"/>
                <w:b/>
                <w:bCs/>
                <w:sz w:val="32"/>
                <w:szCs w:val="8"/>
              </w:rPr>
              <w:t>41</w:t>
            </w:r>
            <w:r w:rsidR="006E5F3B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6E5F3B">
              <w:rPr>
                <w:rFonts w:ascii="Arial" w:hAnsi="Arial" w:cs="Arial"/>
                <w:b/>
                <w:bCs/>
                <w:sz w:val="32"/>
                <w:szCs w:val="8"/>
              </w:rPr>
              <w:t>Titration</w:t>
            </w:r>
          </w:p>
          <w:p w14:paraId="2C7AC977" w14:textId="18F389E4" w:rsidR="006E5F3B" w:rsidRDefault="006E5F3B" w:rsidP="006E5F3B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25D19659" wp14:editId="58D4AF39">
                  <wp:extent cx="914400" cy="914400"/>
                  <wp:effectExtent l="0" t="0" r="0" b="0"/>
                  <wp:docPr id="624235725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1B36B" w14:textId="26DAFD80" w:rsidR="008E3F32" w:rsidRDefault="006E5F3B" w:rsidP="006E5F3B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15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https://tinyurl.com/yt2ex4z3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7A4316F9" w14:textId="77777777" w:rsidR="00DF5742" w:rsidRPr="008E3F32" w:rsidRDefault="00DF5742" w:rsidP="008E3F32">
      <w:pPr>
        <w:rPr>
          <w:rFonts w:ascii="Impact" w:hAnsi="Impact"/>
          <w:sz w:val="48"/>
          <w:szCs w:val="16"/>
        </w:rPr>
      </w:pPr>
    </w:p>
    <w:sectPr w:rsidR="00DF5742" w:rsidRPr="008E3F32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AE"/>
    <w:rsid w:val="0006638B"/>
    <w:rsid w:val="000864B2"/>
    <w:rsid w:val="001658AE"/>
    <w:rsid w:val="0020481B"/>
    <w:rsid w:val="00460377"/>
    <w:rsid w:val="004C2A41"/>
    <w:rsid w:val="005D0510"/>
    <w:rsid w:val="005E4F4D"/>
    <w:rsid w:val="005F402D"/>
    <w:rsid w:val="00650AD1"/>
    <w:rsid w:val="0065614D"/>
    <w:rsid w:val="006E2C3E"/>
    <w:rsid w:val="006E56AD"/>
    <w:rsid w:val="006E5F3B"/>
    <w:rsid w:val="0078667B"/>
    <w:rsid w:val="008E3F32"/>
    <w:rsid w:val="00983406"/>
    <w:rsid w:val="00BC161D"/>
    <w:rsid w:val="00C53445"/>
    <w:rsid w:val="00C6020B"/>
    <w:rsid w:val="00CC01C6"/>
    <w:rsid w:val="00DF5742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DE52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7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inyurl.com/54wnmrm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inyurl.com/5xnxrvrx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tinyurl.com/bdp3yfv" TargetMode="External"/><Relationship Id="rId5" Type="http://schemas.openxmlformats.org/officeDocument/2006/relationships/hyperlink" Target="https://tinyurl.com/5n8hwfvb" TargetMode="External"/><Relationship Id="rId15" Type="http://schemas.openxmlformats.org/officeDocument/2006/relationships/hyperlink" Target="https://tinyurl.com/yt2ex4z3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tinyurl.com/4pm3b7me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2025-01-17T21:11:00Z</cp:lastPrinted>
  <dcterms:created xsi:type="dcterms:W3CDTF">2025-01-17T21:11:00Z</dcterms:created>
  <dcterms:modified xsi:type="dcterms:W3CDTF">2025-01-17T21:11:00Z</dcterms:modified>
</cp:coreProperties>
</file>