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21DA10" w14:textId="77777777" w:rsidR="0032636E" w:rsidRDefault="008378C2">
      <w:r>
        <w:rPr>
          <w:noProof/>
        </w:rPr>
        <w:drawing>
          <wp:inline distT="114300" distB="114300" distL="114300" distR="114300" wp14:anchorId="2EB0B384" wp14:editId="4BE3A126">
            <wp:extent cx="6724650" cy="3124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b="4551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312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B766F1" w14:textId="77777777" w:rsidR="0032636E" w:rsidRDefault="0032636E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2636E" w14:paraId="28911EDE" w14:textId="77777777">
        <w:tc>
          <w:tcPr>
            <w:tcW w:w="54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D7D5" w14:textId="77777777" w:rsidR="0032636E" w:rsidRDefault="0083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Galvanic/Voltaic</w:t>
            </w:r>
          </w:p>
        </w:tc>
        <w:tc>
          <w:tcPr>
            <w:tcW w:w="540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EDA2" w14:textId="77777777" w:rsidR="0032636E" w:rsidRDefault="00837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Electrolytic</w:t>
            </w:r>
          </w:p>
        </w:tc>
      </w:tr>
      <w:tr w:rsidR="0032636E" w14:paraId="52407B77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FB45" w14:textId="77777777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Chemical → Electric energy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70FE" w14:textId="77777777" w:rsidR="0032636E" w:rsidRDefault="008378C2" w:rsidP="008378C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Electric → Chemical energy</w:t>
            </w:r>
          </w:p>
        </w:tc>
      </w:tr>
      <w:tr w:rsidR="0032636E" w14:paraId="06D1C33D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711B" w14:textId="77777777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Spontaneous redox reaction </w:t>
            </w:r>
            <w:r>
              <w:br/>
              <w:t>- produces electric current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C95C" w14:textId="1F90ED43" w:rsidR="0032636E" w:rsidRDefault="008378C2" w:rsidP="008378C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 spontaneous</w:t>
            </w:r>
            <w:r>
              <w:br/>
              <w:t xml:space="preserve">           - requires electric supply</w:t>
            </w:r>
          </w:p>
        </w:tc>
      </w:tr>
      <w:tr w:rsidR="0032636E" w14:paraId="288A0FC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BB588" w14:textId="77777777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Two half cells are separated</w:t>
            </w:r>
            <w:r>
              <w:br/>
              <w:t>- connected through salt bridge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E8FD" w14:textId="071193CF" w:rsidR="0032636E" w:rsidRDefault="008378C2" w:rsidP="008378C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Both electrodes can be put in same container</w:t>
            </w:r>
          </w:p>
        </w:tc>
      </w:tr>
      <w:tr w:rsidR="0032636E" w14:paraId="5B66614C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CF70" w14:textId="77777777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Anode (-)   Cathode (+)</w:t>
            </w:r>
            <w:r>
              <w:br/>
              <w:t>Oxidation = Anode</w:t>
            </w:r>
            <w:r>
              <w:br/>
              <w:t>Reduction = Cathode</w:t>
            </w:r>
            <w:r>
              <w:br/>
              <w:t>“An Ox, Red Cat”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EDCB8" w14:textId="5A7B4575" w:rsidR="0032636E" w:rsidRDefault="008378C2" w:rsidP="008378C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Anode (+)   Cathode (-)</w:t>
            </w:r>
            <w:r>
              <w:br/>
              <w:t>Oxidation = Anode</w:t>
            </w:r>
            <w:r>
              <w:br/>
              <w:t>Reduction = Cathode</w:t>
            </w:r>
            <w:r>
              <w:br/>
              <w:t xml:space="preserve">Still “An Ox, Red Cat” you just change the </w:t>
            </w:r>
            <w:r>
              <w:br/>
              <w:t xml:space="preserve">                                    algebraic sign </w:t>
            </w:r>
          </w:p>
        </w:tc>
      </w:tr>
      <w:tr w:rsidR="0032636E" w14:paraId="5BFAB656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9461" w14:textId="77777777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 supplied by species being oxidized</w:t>
            </w:r>
            <w:r>
              <w:br/>
              <w:t>- move from anode to cathode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F2B4" w14:textId="58669F8D" w:rsidR="0032636E" w:rsidRDefault="008378C2" w:rsidP="008378C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Power source (ex. Battery) supplies the e-</w:t>
            </w:r>
            <w:r>
              <w:br/>
              <w:t xml:space="preserve"> - go in through the cathode and come out </w:t>
            </w:r>
            <w:r>
              <w:br/>
              <w:t xml:space="preserve">   through the anode</w:t>
            </w:r>
          </w:p>
        </w:tc>
      </w:tr>
      <w:tr w:rsidR="0032636E" w14:paraId="508E2F88" w14:textId="77777777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F502" w14:textId="43A73F5D" w:rsidR="0032636E" w:rsidRDefault="008378C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∆G &lt; 0, K &gt; 1</w:t>
            </w:r>
            <w:r>
              <w:tab/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198D" w14:textId="0497FE2D" w:rsidR="0032636E" w:rsidRDefault="008378C2" w:rsidP="008378C2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∆G &gt; 0, K &lt; 1</w:t>
            </w:r>
          </w:p>
        </w:tc>
      </w:tr>
    </w:tbl>
    <w:p w14:paraId="79C2512A" w14:textId="0EAB698F" w:rsidR="0032636E" w:rsidRDefault="00CD3E39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3F9B" wp14:editId="4861596E">
                <wp:simplePos x="0" y="0"/>
                <wp:positionH relativeFrom="column">
                  <wp:posOffset>6188075</wp:posOffset>
                </wp:positionH>
                <wp:positionV relativeFrom="paragraph">
                  <wp:posOffset>2244903</wp:posOffset>
                </wp:positionV>
                <wp:extent cx="991235" cy="5816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5816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58E13CD" w14:textId="709608F9" w:rsidR="00CD3E39" w:rsidRPr="00352AA0" w:rsidRDefault="00CD3E39" w:rsidP="00CD3E39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</w:pPr>
                            <w:r w:rsidRPr="00352AA0"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  <w:t>R-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D3F9B" id="Rectangle 4" o:spid="_x0000_s1026" style="position:absolute;margin-left:487.25pt;margin-top:176.75pt;width:78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" filled="f" stroked="f" strokeweight="4.5pt">
                <v:stroke dashstyle="1 1"/>
                <v:textbox>
                  <w:txbxContent>
                    <w:p w14:paraId="358E13CD" w14:textId="709608F9" w:rsidR="00CD3E39" w:rsidRPr="00352AA0" w:rsidRDefault="00CD3E39" w:rsidP="00CD3E39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18"/>
                        </w:rPr>
                      </w:pPr>
                      <w:r w:rsidRPr="00352AA0">
                        <w:rPr>
                          <w:b/>
                          <w:color w:val="000000"/>
                          <w:sz w:val="48"/>
                          <w:szCs w:val="18"/>
                        </w:rPr>
                        <w:t>R-</w:t>
                      </w:r>
                      <w:r>
                        <w:rPr>
                          <w:b/>
                          <w:color w:val="000000"/>
                          <w:sz w:val="48"/>
                          <w:szCs w:val="18"/>
                        </w:rPr>
                        <w:t>4</w:t>
                      </w:r>
                      <w:r>
                        <w:rPr>
                          <w:b/>
                          <w:color w:val="000000"/>
                          <w:sz w:val="4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636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504"/>
    <w:multiLevelType w:val="multilevel"/>
    <w:tmpl w:val="96FE1E1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DA4CF9"/>
    <w:multiLevelType w:val="multilevel"/>
    <w:tmpl w:val="7E9A786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464479"/>
    <w:multiLevelType w:val="hybridMultilevel"/>
    <w:tmpl w:val="9D7AC7AA"/>
    <w:lvl w:ilvl="0" w:tplc="47AE46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372718">
    <w:abstractNumId w:val="1"/>
  </w:num>
  <w:num w:numId="2" w16cid:durableId="881555279">
    <w:abstractNumId w:val="0"/>
  </w:num>
  <w:num w:numId="3" w16cid:durableId="1136609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6E"/>
    <w:rsid w:val="0032636E"/>
    <w:rsid w:val="008378C2"/>
    <w:rsid w:val="00C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C269"/>
  <w15:docId w15:val="{1B444F2E-1A0C-43C2-A0FE-762ACF1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3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SRVUSD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Farmer, Stephanie [DH]</dc:creator>
  <cp:lastModifiedBy>Farmer, Stephanie [DH]</cp:lastModifiedBy>
  <cp:revision>3</cp:revision>
  <dcterms:created xsi:type="dcterms:W3CDTF">2023-11-07T20:19:00Z</dcterms:created>
  <dcterms:modified xsi:type="dcterms:W3CDTF">2024-03-27T21:30:00Z</dcterms:modified>
</cp:coreProperties>
</file>