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C8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5BC28E90" w14:textId="77777777" w:rsidR="001658AE" w:rsidRDefault="001658AE" w:rsidP="001658AE">
      <w:pPr>
        <w:jc w:val="center"/>
        <w:rPr>
          <w:rFonts w:ascii="Impact" w:hAnsi="Impact"/>
          <w:sz w:val="72"/>
        </w:rPr>
      </w:pPr>
    </w:p>
    <w:p w14:paraId="3596C5C9" w14:textId="77777777"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14:paraId="742E8A28" w14:textId="739F2FEC" w:rsidR="00837223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BC161D">
        <w:rPr>
          <w:rFonts w:ascii="Impact" w:hAnsi="Impact"/>
          <w:sz w:val="72"/>
        </w:rPr>
        <w:t>2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BC161D">
        <w:rPr>
          <w:rFonts w:ascii="Impact" w:hAnsi="Impact"/>
          <w:sz w:val="72"/>
        </w:rPr>
        <w:t>Thermodynamics</w:t>
      </w:r>
    </w:p>
    <w:p w14:paraId="30631763" w14:textId="77777777" w:rsidR="00DF5742" w:rsidRPr="00DF5742" w:rsidRDefault="00DF5742" w:rsidP="001658AE">
      <w:pPr>
        <w:jc w:val="center"/>
        <w:rPr>
          <w:rFonts w:ascii="Impact" w:hAnsi="Impact"/>
          <w:sz w:val="2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DF5742" w:rsidRPr="00CC3F3E" w14:paraId="0E351725" w14:textId="77777777" w:rsidTr="00BC161D">
        <w:trPr>
          <w:trHeight w:val="2880"/>
        </w:trPr>
        <w:tc>
          <w:tcPr>
            <w:tcW w:w="5107" w:type="dxa"/>
            <w:vAlign w:val="center"/>
          </w:tcPr>
          <w:p w14:paraId="7AD549DC" w14:textId="7838EB05" w:rsidR="00DF5742" w:rsidRPr="00CC3F3E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BC161D">
              <w:rPr>
                <w:rFonts w:ascii="Arial" w:hAnsi="Arial" w:cs="Arial"/>
                <w:b/>
                <w:bCs/>
                <w:sz w:val="32"/>
                <w:szCs w:val="8"/>
              </w:rPr>
              <w:t>5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BC161D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Spontaneity </w:t>
            </w:r>
          </w:p>
          <w:p w14:paraId="637F836B" w14:textId="33128524" w:rsidR="00DF5742" w:rsidRPr="00CC3F3E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6807524F" wp14:editId="5C053A3C">
                  <wp:extent cx="914400" cy="914400"/>
                  <wp:effectExtent l="0" t="0" r="0" b="0"/>
                  <wp:docPr id="60688896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7B83" w14:textId="22AD2ACD" w:rsidR="00DF5742" w:rsidRP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5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https://tinyurl.com/4ym95xar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vAlign w:val="center"/>
          </w:tcPr>
          <w:p w14:paraId="3E4C09B0" w14:textId="5A16713C" w:rsid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</w:t>
            </w:r>
            <w:r w:rsidR="00BC161D">
              <w:rPr>
                <w:rFonts w:ascii="Arial" w:hAnsi="Arial" w:cs="Arial"/>
                <w:b/>
                <w:bCs/>
                <w:sz w:val="32"/>
                <w:szCs w:val="8"/>
              </w:rPr>
              <w:t>6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 w:rsidR="00BC161D">
              <w:rPr>
                <w:rFonts w:ascii="Arial" w:hAnsi="Arial" w:cs="Arial"/>
                <w:b/>
                <w:bCs/>
                <w:sz w:val="32"/>
                <w:szCs w:val="8"/>
              </w:rPr>
              <w:t>Entropy</w:t>
            </w:r>
          </w:p>
          <w:p w14:paraId="061C6827" w14:textId="302A3DDF" w:rsid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10F47466" wp14:editId="170DC024">
                  <wp:extent cx="914400" cy="914400"/>
                  <wp:effectExtent l="0" t="0" r="0" b="0"/>
                  <wp:docPr id="1174668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45106" w14:textId="589DFB6D" w:rsidR="00DF5742" w:rsidRP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7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https://tinyurl.com/ykas2vt3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F5742" w:rsidRPr="00CC3F3E" w14:paraId="333F2F9B" w14:textId="77777777" w:rsidTr="00BC161D">
        <w:trPr>
          <w:trHeight w:val="2880"/>
        </w:trPr>
        <w:tc>
          <w:tcPr>
            <w:tcW w:w="5107" w:type="dxa"/>
            <w:vAlign w:val="center"/>
          </w:tcPr>
          <w:p w14:paraId="25C59041" w14:textId="24665E2C" w:rsid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sz w:val="32"/>
                <w:szCs w:val="8"/>
              </w:rPr>
              <w:t>N7</w:t>
            </w:r>
            <w:r w:rsidR="00DF5742">
              <w:rPr>
                <w:rFonts w:ascii="Arial" w:hAnsi="Arial" w:cs="Arial"/>
                <w:b/>
                <w:bCs/>
                <w:sz w:val="32"/>
                <w:szCs w:val="8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32"/>
                <w:szCs w:val="8"/>
              </w:rPr>
              <w:t>Gibbs Free Energy</w:t>
            </w:r>
          </w:p>
          <w:p w14:paraId="273BCEBA" w14:textId="724CE957" w:rsidR="00DF5742" w:rsidRDefault="00BC161D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8"/>
              </w:rPr>
              <w:drawing>
                <wp:inline distT="0" distB="0" distL="0" distR="0" wp14:anchorId="221F7241" wp14:editId="70CBA7BD">
                  <wp:extent cx="914400" cy="914400"/>
                  <wp:effectExtent l="0" t="0" r="0" b="0"/>
                  <wp:docPr id="182869734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56B09" w14:textId="6FC58E14" w:rsidR="00DF5742" w:rsidRPr="00DF5742" w:rsidRDefault="00BC161D" w:rsidP="00DF5742">
            <w:pPr>
              <w:jc w:val="center"/>
              <w:rPr>
                <w:rFonts w:ascii="Arial" w:hAnsi="Arial" w:cs="Arial"/>
                <w:b/>
                <w:bCs/>
                <w:sz w:val="32"/>
                <w:szCs w:val="8"/>
              </w:rPr>
            </w:pPr>
            <w:hyperlink r:id="rId9" w:history="1">
              <w:r w:rsidRPr="0053144F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https://tinyurl.com/mrxvr3wa</w:t>
              </w:r>
            </w:hyperlink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07" w:type="dxa"/>
            <w:tcBorders>
              <w:bottom w:val="nil"/>
              <w:right w:val="nil"/>
            </w:tcBorders>
            <w:vAlign w:val="center"/>
          </w:tcPr>
          <w:p w14:paraId="1ED02C46" w14:textId="06378A57" w:rsidR="00DF5742" w:rsidRPr="00DF5742" w:rsidRDefault="00DF5742" w:rsidP="007279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F574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7A4316F9" w14:textId="77777777" w:rsidR="00DF5742" w:rsidRPr="001658AE" w:rsidRDefault="00DF5742" w:rsidP="001658AE">
      <w:pPr>
        <w:jc w:val="center"/>
        <w:rPr>
          <w:rFonts w:ascii="Impact" w:hAnsi="Impact"/>
          <w:sz w:val="72"/>
        </w:rPr>
      </w:pPr>
    </w:p>
    <w:sectPr w:rsidR="00DF5742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E"/>
    <w:rsid w:val="001658AE"/>
    <w:rsid w:val="0020481B"/>
    <w:rsid w:val="004C2A41"/>
    <w:rsid w:val="005D0510"/>
    <w:rsid w:val="005F402D"/>
    <w:rsid w:val="00650AD1"/>
    <w:rsid w:val="00BC161D"/>
    <w:rsid w:val="00C53445"/>
    <w:rsid w:val="00CC01C6"/>
    <w:rsid w:val="00DF5742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DE52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57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tinyurl.com/ykas2vt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tinyurl.com/4ym95xa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inyurl.com/mrxvr3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2025-01-17T20:26:00Z</cp:lastPrinted>
  <dcterms:created xsi:type="dcterms:W3CDTF">2025-01-17T20:26:00Z</dcterms:created>
  <dcterms:modified xsi:type="dcterms:W3CDTF">2025-01-17T20:26:00Z</dcterms:modified>
</cp:coreProperties>
</file>