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252" w:rsidRDefault="005F7252">
      <w:r>
        <w:t xml:space="preserve">Tutorial website with lots of good stuff. Be careful though, sometimes this website gets way harder than what </w:t>
      </w:r>
      <w:proofErr w:type="gramStart"/>
      <w:r>
        <w:t>college board</w:t>
      </w:r>
      <w:proofErr w:type="gramEnd"/>
      <w:r>
        <w:t xml:space="preserve"> expects. </w:t>
      </w:r>
      <w:bookmarkStart w:id="0" w:name="_GoBack"/>
      <w:bookmarkEnd w:id="0"/>
    </w:p>
    <w:p w:rsidR="00837223" w:rsidRDefault="005F7252">
      <w:hyperlink r:id="rId4" w:history="1">
        <w:r w:rsidRPr="00AC6F23">
          <w:rPr>
            <w:rStyle w:val="Hyperlink"/>
          </w:rPr>
          <w:t>https://www.chemteam.info/AcidBase/AcidBase.html</w:t>
        </w:r>
      </w:hyperlink>
      <w:r>
        <w:t xml:space="preserve"> </w:t>
      </w:r>
    </w:p>
    <w:sectPr w:rsidR="00837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52"/>
    <w:rsid w:val="0040635B"/>
    <w:rsid w:val="005A7C5E"/>
    <w:rsid w:val="005F7252"/>
    <w:rsid w:val="00650AD1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978D4"/>
  <w15:chartTrackingRefBased/>
  <w15:docId w15:val="{97F0D85F-EA8C-436C-A6DC-DB257625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2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hemteam.info/AcidBase/AcidBas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>SRVUSD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2022-03-07T16:34:00Z</dcterms:created>
  <dcterms:modified xsi:type="dcterms:W3CDTF">2022-03-07T16:35:00Z</dcterms:modified>
</cp:coreProperties>
</file>