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716B" w14:textId="4F380999" w:rsidR="00042661" w:rsidRPr="00B92B67" w:rsidRDefault="00C06226" w:rsidP="00042661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503F5" wp14:editId="6A5D9964">
                <wp:simplePos x="0" y="0"/>
                <wp:positionH relativeFrom="column">
                  <wp:posOffset>5934075</wp:posOffset>
                </wp:positionH>
                <wp:positionV relativeFrom="paragraph">
                  <wp:posOffset>-123825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8696AEF" w14:textId="6084BBCF" w:rsidR="00C06226" w:rsidRPr="00D33981" w:rsidRDefault="00C06226" w:rsidP="00C062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03F5" id="Rectangle 6" o:spid="_x0000_s1026" style="position:absolute;margin-left:467.25pt;margin-top:-9.7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LDFvZr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08696AEF" w14:textId="6084BBCF" w:rsidR="00C06226" w:rsidRPr="00D33981" w:rsidRDefault="00C06226" w:rsidP="00C0622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42661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7DC3C380" w14:textId="4AEAA9F3" w:rsidR="00042661" w:rsidRPr="00B92B67" w:rsidRDefault="00042661" w:rsidP="00042661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</w:t>
      </w:r>
      <w:r w:rsidR="00C06226">
        <w:rPr>
          <w:b/>
          <w:bCs/>
          <w:sz w:val="20"/>
          <w:szCs w:val="20"/>
        </w:rPr>
        <w:t xml:space="preserve"> </w:t>
      </w:r>
    </w:p>
    <w:p w14:paraId="5A2FF717" w14:textId="629B59DB" w:rsidR="00042661" w:rsidRPr="00C06226" w:rsidRDefault="00C06226" w:rsidP="00042661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#2</w:t>
      </w:r>
    </w:p>
    <w:p w14:paraId="7D271547" w14:textId="77777777" w:rsidR="00042661" w:rsidRPr="00CE3458" w:rsidRDefault="00042661" w:rsidP="00042661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5A50A862" w14:textId="77777777" w:rsidR="00B76DEB" w:rsidRDefault="00B9480F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B76DEB" w:rsidRPr="00B76DEB">
        <w:rPr>
          <w:rFonts w:ascii="Times New Roman" w:hAnsi="Times New Roman"/>
          <w:b/>
          <w:sz w:val="24"/>
          <w:szCs w:val="24"/>
        </w:rPr>
        <w:t>Equilibrium</w:t>
      </w:r>
      <w:r w:rsidR="00B76DEB">
        <w:rPr>
          <w:rFonts w:ascii="Times New Roman" w:hAnsi="Times New Roman"/>
          <w:b/>
          <w:sz w:val="24"/>
          <w:szCs w:val="24"/>
        </w:rPr>
        <w:t xml:space="preserve"> Favors the Weaker Acid/Weaker B</w:t>
      </w:r>
      <w:r w:rsidR="00B76DEB" w:rsidRPr="00B76DEB">
        <w:rPr>
          <w:rFonts w:ascii="Times New Roman" w:hAnsi="Times New Roman"/>
          <w:b/>
          <w:sz w:val="24"/>
          <w:szCs w:val="24"/>
        </w:rPr>
        <w:t>ase</w:t>
      </w:r>
    </w:p>
    <w:p w14:paraId="6358927D" w14:textId="66F392ED" w:rsidR="00D84D03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Consider this equation:  </w:t>
      </w:r>
      <w:r w:rsidRPr="00B76DEB">
        <w:rPr>
          <w:rFonts w:ascii="Times New Roman" w:hAnsi="Times New Roman"/>
          <w:sz w:val="48"/>
          <w:szCs w:val="24"/>
        </w:rPr>
        <w:t>HCN + H</w:t>
      </w:r>
      <w:r w:rsidRPr="00B76DEB">
        <w:rPr>
          <w:rFonts w:ascii="Times New Roman" w:hAnsi="Times New Roman"/>
          <w:sz w:val="48"/>
          <w:szCs w:val="24"/>
          <w:vertAlign w:val="subscript"/>
        </w:rPr>
        <w:t>2</w:t>
      </w:r>
      <w:r w:rsidRPr="00B76DEB">
        <w:rPr>
          <w:rFonts w:ascii="Times New Roman" w:hAnsi="Times New Roman"/>
          <w:sz w:val="48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 3" w:char="F044"/>
      </w:r>
      <w:r>
        <w:rPr>
          <w:rFonts w:ascii="Times New Roman" w:hAnsi="Times New Roman"/>
          <w:sz w:val="24"/>
          <w:szCs w:val="24"/>
        </w:rPr>
        <w:t xml:space="preserve">  </w:t>
      </w:r>
      <w:r w:rsidRPr="00B76DEB">
        <w:rPr>
          <w:rFonts w:ascii="Times New Roman" w:hAnsi="Times New Roman"/>
          <w:sz w:val="20"/>
          <w:szCs w:val="24"/>
        </w:rPr>
        <w:t>H</w:t>
      </w:r>
      <w:r w:rsidRPr="00B76DEB">
        <w:rPr>
          <w:rFonts w:ascii="Times New Roman" w:hAnsi="Times New Roman"/>
          <w:sz w:val="20"/>
          <w:szCs w:val="24"/>
          <w:vertAlign w:val="subscript"/>
        </w:rPr>
        <w:t>3</w:t>
      </w:r>
      <w:r w:rsidRPr="00B76DEB">
        <w:rPr>
          <w:rFonts w:ascii="Times New Roman" w:hAnsi="Times New Roman"/>
          <w:sz w:val="20"/>
          <w:szCs w:val="24"/>
        </w:rPr>
        <w:t>O</w:t>
      </w:r>
      <w:r w:rsidRPr="00B76DEB">
        <w:rPr>
          <w:rFonts w:ascii="Times New Roman" w:hAnsi="Times New Roman"/>
          <w:sz w:val="20"/>
          <w:szCs w:val="24"/>
          <w:vertAlign w:val="superscript"/>
        </w:rPr>
        <w:t>+</w:t>
      </w:r>
      <w:r w:rsidRPr="00B76DEB">
        <w:rPr>
          <w:rFonts w:ascii="Times New Roman" w:hAnsi="Times New Roman"/>
          <w:sz w:val="20"/>
          <w:szCs w:val="24"/>
        </w:rPr>
        <w:t xml:space="preserve"> + CN</w:t>
      </w:r>
      <w:r w:rsidRPr="00B76DEB">
        <w:rPr>
          <w:rFonts w:ascii="Symbol" w:hAnsi="Symbol"/>
          <w:sz w:val="20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ab/>
        <w:t>K</w:t>
      </w:r>
      <w:r w:rsidRPr="00B76DEB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= 4.0 x 10</w:t>
      </w:r>
      <w:r w:rsidRPr="00B76DEB">
        <w:rPr>
          <w:rFonts w:ascii="Times New Roman" w:hAnsi="Times New Roman"/>
          <w:sz w:val="24"/>
          <w:szCs w:val="24"/>
          <w:vertAlign w:val="superscript"/>
        </w:rPr>
        <w:t>-10</w:t>
      </w:r>
      <w:r>
        <w:rPr>
          <w:rFonts w:ascii="Times New Roman" w:hAnsi="Times New Roman"/>
          <w:sz w:val="24"/>
          <w:szCs w:val="24"/>
        </w:rPr>
        <w:t>.</w:t>
      </w:r>
    </w:p>
    <w:p w14:paraId="57F8ABE9" w14:textId="1CFF645B" w:rsidR="00B76DEB" w:rsidRPr="00B9480F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two bases are:  _____ and _____.    The weaker base is ________.</w:t>
      </w:r>
    </w:p>
    <w:p w14:paraId="79E7F610" w14:textId="77777777" w:rsidR="00D85F05" w:rsidRPr="00B9480F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2D7BDA5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D85F05">
        <w:rPr>
          <w:rFonts w:ascii="Times New Roman" w:hAnsi="Times New Roman"/>
          <w:b/>
          <w:sz w:val="24"/>
          <w:szCs w:val="24"/>
        </w:rPr>
        <w:t>I.C.E. Box Problem</w:t>
      </w:r>
    </w:p>
    <w:p w14:paraId="39934A45" w14:textId="77777777" w:rsidR="00D84D03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D03"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="00D84D03" w:rsidRPr="00B9480F">
        <w:rPr>
          <w:rFonts w:ascii="Times New Roman" w:hAnsi="Times New Roman"/>
          <w:sz w:val="24"/>
          <w:szCs w:val="24"/>
          <w:u w:val="single"/>
        </w:rPr>
        <w:t>M</w:t>
      </w:r>
      <w:r w:rsidR="00D85F05">
        <w:rPr>
          <w:rFonts w:ascii="Times New Roman" w:hAnsi="Times New Roman"/>
          <w:sz w:val="24"/>
          <w:szCs w:val="24"/>
        </w:rPr>
        <w:t xml:space="preserve"> HCN solution.  </w:t>
      </w:r>
      <w:r w:rsidR="00D84D03" w:rsidRPr="00B9480F">
        <w:rPr>
          <w:rFonts w:ascii="Times New Roman" w:hAnsi="Times New Roman"/>
          <w:sz w:val="24"/>
          <w:szCs w:val="24"/>
        </w:rPr>
        <w:t>K</w:t>
      </w:r>
      <w:r w:rsidR="00D84D03" w:rsidRPr="00B9480F">
        <w:rPr>
          <w:rFonts w:ascii="Times New Roman" w:hAnsi="Times New Roman"/>
          <w:sz w:val="24"/>
          <w:szCs w:val="24"/>
          <w:vertAlign w:val="subscript"/>
        </w:rPr>
        <w:t>a</w:t>
      </w:r>
      <w:r w:rsidR="00D84D03" w:rsidRPr="00B9480F">
        <w:rPr>
          <w:rFonts w:ascii="Times New Roman" w:hAnsi="Times New Roman"/>
          <w:sz w:val="24"/>
          <w:szCs w:val="24"/>
        </w:rPr>
        <w:t xml:space="preserve"> </w:t>
      </w:r>
      <w:r w:rsidR="00D85F05">
        <w:rPr>
          <w:rFonts w:ascii="Times New Roman" w:hAnsi="Times New Roman"/>
          <w:sz w:val="24"/>
          <w:szCs w:val="24"/>
        </w:rPr>
        <w:t xml:space="preserve">for HCN </w:t>
      </w:r>
      <w:r w:rsidR="00D84D03" w:rsidRPr="00B9480F">
        <w:rPr>
          <w:rFonts w:ascii="Times New Roman" w:hAnsi="Times New Roman"/>
          <w:sz w:val="24"/>
          <w:szCs w:val="24"/>
        </w:rPr>
        <w:t xml:space="preserve">= 4.0 x 10 </w:t>
      </w:r>
      <w:r w:rsidR="00D84D03" w:rsidRPr="00B9480F">
        <w:rPr>
          <w:rFonts w:ascii="Times New Roman" w:hAnsi="Times New Roman"/>
          <w:sz w:val="24"/>
          <w:szCs w:val="24"/>
          <w:vertAlign w:val="superscript"/>
        </w:rPr>
        <w:t>-10</w:t>
      </w:r>
    </w:p>
    <w:p w14:paraId="6294FF0C" w14:textId="77777777" w:rsidR="000E329C" w:rsidRPr="000E329C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270"/>
        <w:gridCol w:w="1836"/>
        <w:gridCol w:w="1836"/>
      </w:tblGrid>
      <w:tr w:rsidR="00D85F05" w:rsidRPr="000E329C" w14:paraId="59C651D0" w14:textId="77777777" w:rsidTr="000E329C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909623A" w14:textId="77777777" w:rsidR="00D85F05" w:rsidRPr="000E329C" w:rsidRDefault="00D85F05" w:rsidP="000E32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1001" w14:textId="77777777" w:rsidR="00D85F05" w:rsidRPr="000E329C" w:rsidRDefault="00561148" w:rsidP="000E32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HCN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4D466" w14:textId="77777777" w:rsidR="00D85F05" w:rsidRPr="000E329C" w:rsidRDefault="00561148" w:rsidP="000E32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O(</w:t>
            </w:r>
            <w:r w:rsidRPr="00042661">
              <w:rPr>
                <w:rFonts w:ascii="Times New Roman" w:hAnsi="Times New Roman"/>
                <w:i/>
                <w:iCs/>
                <w:sz w:val="24"/>
                <w:szCs w:val="24"/>
              </w:rPr>
              <w:t>l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52552" w14:textId="77777777" w:rsidR="00D85F05" w:rsidRPr="000E329C" w:rsidRDefault="00561148" w:rsidP="000E329C">
            <w:pPr>
              <w:pStyle w:val="NoSpacing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sym w:font="Wingdings 3" w:char="F044"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59394" w14:textId="77777777" w:rsidR="00D85F05" w:rsidRPr="000E329C" w:rsidRDefault="00561148" w:rsidP="000E32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</w:t>
            </w:r>
            <w:r w:rsidRPr="000E329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B77F9" w14:textId="77777777" w:rsidR="00D85F05" w:rsidRPr="000E329C" w:rsidRDefault="00561148" w:rsidP="000E329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CN</w:t>
            </w:r>
            <w:r w:rsidRPr="000E329C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</w:tr>
      <w:tr w:rsidR="00D85F05" w:rsidRPr="000E329C" w14:paraId="06931061" w14:textId="77777777" w:rsidTr="000E329C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D87E8" w14:textId="77777777" w:rsidR="00D85F05" w:rsidRPr="000E329C" w:rsidRDefault="00D85F05" w:rsidP="000E32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Initial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A5F9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4A53215D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233D9CE" w14:textId="77777777" w:rsidR="00D85F05" w:rsidRPr="000E329C" w:rsidRDefault="00D85F05" w:rsidP="000E329C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4A3798B0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51E984A8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05" w:rsidRPr="000E329C" w14:paraId="0C7C6FA2" w14:textId="77777777" w:rsidTr="000E329C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80991" w14:textId="77777777" w:rsidR="00D85F05" w:rsidRPr="000E329C" w:rsidRDefault="00D85F05" w:rsidP="000E32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Change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F96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7654427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42F44AA9" w14:textId="77777777" w:rsidR="00D85F05" w:rsidRPr="000E329C" w:rsidRDefault="00D85F05" w:rsidP="000E329C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0E0FB9B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221245A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05" w:rsidRPr="000E329C" w14:paraId="6AAF206A" w14:textId="77777777" w:rsidTr="000E329C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352A6" w14:textId="77777777" w:rsidR="00D85F05" w:rsidRPr="000E329C" w:rsidRDefault="00D85F05" w:rsidP="000E32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Equilibrium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801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306A610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11D9CA4" w14:textId="77777777" w:rsidR="00D85F05" w:rsidRPr="000E329C" w:rsidRDefault="00D85F05" w:rsidP="000E329C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80EF77A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38CA21" w14:textId="77777777" w:rsidR="00D85F05" w:rsidRPr="000E329C" w:rsidRDefault="00D85F05" w:rsidP="00B948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B66D6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82501E6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EC6AC72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pH Problems</w:t>
      </w:r>
    </w:p>
    <w:p w14:paraId="16D26DBB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HBr solution.   _______</w:t>
      </w:r>
    </w:p>
    <w:p w14:paraId="21C84A05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BCC664E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B7D7291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6A0C8F0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KOH solution.   _______</w:t>
      </w:r>
    </w:p>
    <w:p w14:paraId="41499C18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F616B1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ED15333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F71AFA2" w14:textId="2786BAC5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9480F">
        <w:rPr>
          <w:rFonts w:ascii="Times New Roman" w:hAnsi="Times New Roman"/>
          <w:sz w:val="24"/>
          <w:szCs w:val="24"/>
        </w:rPr>
        <w:t xml:space="preserve">Calculate the pH of a 0.100 </w:t>
      </w:r>
      <w:r w:rsidRPr="00B9480F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NH</w:t>
      </w:r>
      <w:r w:rsidRPr="00B76DE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solution.   _______</w:t>
      </w:r>
      <w:r w:rsidR="00042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013DBC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</w:rPr>
        <w:t xml:space="preserve"> for NH</w:t>
      </w:r>
      <w:r w:rsidRPr="00013DB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1.8 x 10</w:t>
      </w:r>
      <w:r w:rsidRPr="00013DBC">
        <w:rPr>
          <w:rFonts w:ascii="Times New Roman" w:hAnsi="Times New Roman"/>
          <w:sz w:val="24"/>
          <w:szCs w:val="24"/>
          <w:vertAlign w:val="superscript"/>
        </w:rPr>
        <w:t>-5</w:t>
      </w:r>
    </w:p>
    <w:p w14:paraId="676BA71A" w14:textId="77777777" w:rsidR="00013DBC" w:rsidRPr="00013DBC" w:rsidRDefault="00013DBC" w:rsidP="00013DBC">
      <w:pPr>
        <w:pStyle w:val="NoSpacing"/>
        <w:rPr>
          <w:rFonts w:ascii="Times New Roman" w:hAnsi="Times New Roman"/>
          <w:sz w:val="1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270"/>
        <w:gridCol w:w="1836"/>
        <w:gridCol w:w="1836"/>
      </w:tblGrid>
      <w:tr w:rsidR="00013DBC" w:rsidRPr="000E329C" w14:paraId="0175CE97" w14:textId="77777777" w:rsidTr="00884DD3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7F674B3" w14:textId="77777777" w:rsidR="00013DBC" w:rsidRPr="000E329C" w:rsidRDefault="00013DBC" w:rsidP="00884D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7D237" w14:textId="77777777" w:rsidR="00013DBC" w:rsidRPr="000E329C" w:rsidRDefault="00013DBC" w:rsidP="00884D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</w:t>
            </w:r>
            <w:r w:rsidRPr="00013D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863FE" w14:textId="77777777" w:rsidR="00013DBC" w:rsidRPr="000E329C" w:rsidRDefault="00013DBC" w:rsidP="00884D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H</w:t>
            </w:r>
            <w:r w:rsidRPr="000E329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0E329C">
              <w:rPr>
                <w:rFonts w:ascii="Times New Roman" w:hAnsi="Times New Roman"/>
                <w:sz w:val="24"/>
                <w:szCs w:val="24"/>
              </w:rPr>
              <w:t>O(l)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0E335" w14:textId="77777777" w:rsidR="00013DBC" w:rsidRPr="000E329C" w:rsidRDefault="00013DBC" w:rsidP="00884DD3">
            <w:pPr>
              <w:pStyle w:val="NoSpacing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sym w:font="Wingdings 3" w:char="F044"/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96396" w14:textId="77777777" w:rsidR="00013DBC" w:rsidRPr="000E329C" w:rsidRDefault="00013DBC" w:rsidP="00884DD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</w:t>
            </w:r>
            <w:r w:rsidRPr="00013D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0E329C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E4ABB" w14:textId="77777777" w:rsidR="00013DBC" w:rsidRPr="000E329C" w:rsidRDefault="00013DBC" w:rsidP="00013DB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OH</w:t>
            </w:r>
            <w:r w:rsidRPr="000E329C">
              <w:rPr>
                <w:rFonts w:ascii="Symbol" w:hAnsi="Symbol"/>
                <w:sz w:val="24"/>
                <w:szCs w:val="24"/>
                <w:vertAlign w:val="superscript"/>
              </w:rPr>
              <w:t></w:t>
            </w:r>
          </w:p>
        </w:tc>
      </w:tr>
      <w:tr w:rsidR="00013DBC" w:rsidRPr="000E329C" w14:paraId="05504194" w14:textId="77777777" w:rsidTr="00884DD3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3247D" w14:textId="77777777" w:rsidR="00013DBC" w:rsidRPr="000E329C" w:rsidRDefault="00013DBC" w:rsidP="00884DD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Initial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AA5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</w:tcPr>
          <w:p w14:paraId="0F0852A5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D574398" w14:textId="77777777" w:rsidR="00013DBC" w:rsidRPr="000E329C" w:rsidRDefault="00013DBC" w:rsidP="00884DD3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7C8F087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62C04627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DBC" w:rsidRPr="000E329C" w14:paraId="3875C05C" w14:textId="77777777" w:rsidTr="00884DD3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08475" w14:textId="77777777" w:rsidR="00013DBC" w:rsidRPr="000E329C" w:rsidRDefault="00013DBC" w:rsidP="00884DD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Change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777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48F1C68E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7E5B0382" w14:textId="77777777" w:rsidR="00013DBC" w:rsidRPr="000E329C" w:rsidRDefault="00013DBC" w:rsidP="00884DD3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4A28ED6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B4E5DEA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DBC" w:rsidRPr="000E329C" w14:paraId="6C4783E0" w14:textId="77777777" w:rsidTr="00884DD3">
        <w:trPr>
          <w:trHeight w:val="432"/>
        </w:trPr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1680F" w14:textId="77777777" w:rsidR="00013DBC" w:rsidRPr="000E329C" w:rsidRDefault="00013DBC" w:rsidP="00884DD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29C">
              <w:rPr>
                <w:rFonts w:ascii="Times New Roman" w:hAnsi="Times New Roman"/>
                <w:sz w:val="24"/>
                <w:szCs w:val="24"/>
              </w:rPr>
              <w:t>Equilibrium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ABC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02B6C7B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CED90F6" w14:textId="77777777" w:rsidR="00013DBC" w:rsidRPr="000E329C" w:rsidRDefault="00013DBC" w:rsidP="00884DD3">
            <w:pPr>
              <w:pStyle w:val="NoSpacing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0DF04E2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6CB31EF" w14:textId="77777777" w:rsidR="00013DBC" w:rsidRPr="000E329C" w:rsidRDefault="00013DBC" w:rsidP="00884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B1181" w14:textId="77777777" w:rsidR="00013DBC" w:rsidRDefault="00013DBC" w:rsidP="00013DBC">
      <w:pPr>
        <w:pStyle w:val="NoSpacing"/>
        <w:rPr>
          <w:rFonts w:ascii="Times New Roman" w:hAnsi="Times New Roman"/>
          <w:sz w:val="24"/>
          <w:szCs w:val="24"/>
        </w:rPr>
      </w:pPr>
    </w:p>
    <w:p w14:paraId="6DFB2F58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5854269F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2F5A9215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40A2EDD2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Conjugate Bases</w:t>
      </w:r>
    </w:p>
    <w:p w14:paraId="458A61FD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CN- is the conjugate base of the weak acid, HCN.   Finish the equation below:</w:t>
      </w:r>
    </w:p>
    <w:p w14:paraId="68DDF270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25AA9020" w14:textId="5326622C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CN</w:t>
      </w:r>
      <w:r w:rsidRPr="00B76DEB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+  H</w:t>
      </w:r>
      <w:r w:rsidRPr="00B76DE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 </w:t>
      </w:r>
      <w:r>
        <w:rPr>
          <w:rFonts w:ascii="Times New Roman" w:hAnsi="Times New Roman"/>
          <w:sz w:val="24"/>
          <w:szCs w:val="24"/>
        </w:rPr>
        <w:sym w:font="Wingdings 3" w:char="F044"/>
      </w:r>
    </w:p>
    <w:p w14:paraId="1B67E282" w14:textId="77777777" w:rsidR="00B76DEB" w:rsidRPr="00D85F05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sectPr w:rsidR="00B76DEB" w:rsidRPr="00D85F05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13DBC"/>
    <w:rsid w:val="00042661"/>
    <w:rsid w:val="000E329C"/>
    <w:rsid w:val="00295C79"/>
    <w:rsid w:val="002E580B"/>
    <w:rsid w:val="00561148"/>
    <w:rsid w:val="00567970"/>
    <w:rsid w:val="005D0437"/>
    <w:rsid w:val="006D542A"/>
    <w:rsid w:val="007D5CAB"/>
    <w:rsid w:val="00812D33"/>
    <w:rsid w:val="00884DD3"/>
    <w:rsid w:val="009B7141"/>
    <w:rsid w:val="00B7454F"/>
    <w:rsid w:val="00B76DEB"/>
    <w:rsid w:val="00B9480F"/>
    <w:rsid w:val="00C06226"/>
    <w:rsid w:val="00D40DC6"/>
    <w:rsid w:val="00D84D03"/>
    <w:rsid w:val="00D85F05"/>
    <w:rsid w:val="00E37909"/>
    <w:rsid w:val="00E56632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7BF9"/>
  <w15:chartTrackingRefBased/>
  <w15:docId w15:val="{68D81CBA-0B21-A944-897F-94AA679D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4</cp:revision>
  <cp:lastPrinted>2011-03-04T13:24:00Z</cp:lastPrinted>
  <dcterms:created xsi:type="dcterms:W3CDTF">2020-02-26T05:37:00Z</dcterms:created>
  <dcterms:modified xsi:type="dcterms:W3CDTF">2022-10-10T17:37:00Z</dcterms:modified>
</cp:coreProperties>
</file>