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12A7B1EF" w:rsidR="00ED5C53" w:rsidRDefault="008225D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782DFBC2">
                <wp:simplePos x="0" y="0"/>
                <wp:positionH relativeFrom="column">
                  <wp:posOffset>5932036</wp:posOffset>
                </wp:positionH>
                <wp:positionV relativeFrom="paragraph">
                  <wp:posOffset>-466414</wp:posOffset>
                </wp:positionV>
                <wp:extent cx="820906" cy="581660"/>
                <wp:effectExtent l="25400" t="25400" r="43180" b="406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0906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2DCF364F" w:rsidR="00ED5C53" w:rsidRPr="008225D3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</w:pPr>
                            <w:r w:rsidRPr="008225D3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S-</w:t>
                            </w:r>
                            <w:r w:rsidR="008225D3" w:rsidRPr="008225D3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1</w:t>
                            </w:r>
                            <w:r w:rsidR="005F40FF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6" style="position:absolute;margin-left:467.1pt;margin-top:-36.75pt;width:64.6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2DCF364F" w:rsidR="00ED5C53" w:rsidRPr="008225D3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</w:pPr>
                      <w:r w:rsidRPr="008225D3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S-</w:t>
                      </w:r>
                      <w:r w:rsidR="008225D3" w:rsidRPr="008225D3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1</w:t>
                      </w:r>
                      <w:r w:rsidR="005F40FF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D0A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21655F2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093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" filled="f" stroked="f" strokeweight=".5pt">
                <v:textbox inset="0,0,0,0">
                  <w:txbxContent>
                    <w:p w14:paraId="01D11211" w14:textId="77777777"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EE4A" w14:textId="77777777" w:rsidR="00D43138" w:rsidRDefault="00D43138" w:rsidP="00ED5C53">
      <w:r>
        <w:separator/>
      </w:r>
    </w:p>
  </w:endnote>
  <w:endnote w:type="continuationSeparator" w:id="0">
    <w:p w14:paraId="3D7C726E" w14:textId="77777777" w:rsidR="00D43138" w:rsidRDefault="00D43138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AA3AB" w14:textId="77777777" w:rsidR="00D43138" w:rsidRDefault="00D43138" w:rsidP="00ED5C53">
      <w:r>
        <w:separator/>
      </w:r>
    </w:p>
  </w:footnote>
  <w:footnote w:type="continuationSeparator" w:id="0">
    <w:p w14:paraId="7D558328" w14:textId="77777777" w:rsidR="00D43138" w:rsidRDefault="00D43138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0A369C25" w:rsidR="00ED5C53" w:rsidRPr="00ED5C53" w:rsidRDefault="005F40FF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Electrochem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05451D"/>
    <w:rsid w:val="001801C1"/>
    <w:rsid w:val="001821FC"/>
    <w:rsid w:val="001846E5"/>
    <w:rsid w:val="001A012F"/>
    <w:rsid w:val="002079F6"/>
    <w:rsid w:val="003C2ECE"/>
    <w:rsid w:val="00462B24"/>
    <w:rsid w:val="004A6F2E"/>
    <w:rsid w:val="004C2887"/>
    <w:rsid w:val="004E2BBC"/>
    <w:rsid w:val="00565423"/>
    <w:rsid w:val="005674BC"/>
    <w:rsid w:val="00581927"/>
    <w:rsid w:val="005B56C6"/>
    <w:rsid w:val="005F40FF"/>
    <w:rsid w:val="00617D0A"/>
    <w:rsid w:val="00707DFA"/>
    <w:rsid w:val="007114FE"/>
    <w:rsid w:val="00783047"/>
    <w:rsid w:val="007E7A66"/>
    <w:rsid w:val="008225D3"/>
    <w:rsid w:val="008B63C2"/>
    <w:rsid w:val="00997F81"/>
    <w:rsid w:val="009F4BA5"/>
    <w:rsid w:val="00A04E7F"/>
    <w:rsid w:val="00A27898"/>
    <w:rsid w:val="00A50621"/>
    <w:rsid w:val="00A579DE"/>
    <w:rsid w:val="00B05E25"/>
    <w:rsid w:val="00B3103D"/>
    <w:rsid w:val="00B96C03"/>
    <w:rsid w:val="00C24567"/>
    <w:rsid w:val="00C349D8"/>
    <w:rsid w:val="00C77D83"/>
    <w:rsid w:val="00CA276A"/>
    <w:rsid w:val="00D43138"/>
    <w:rsid w:val="00DD6490"/>
    <w:rsid w:val="00E41EF1"/>
    <w:rsid w:val="00E5421C"/>
    <w:rsid w:val="00E608D9"/>
    <w:rsid w:val="00E60F87"/>
    <w:rsid w:val="00E96701"/>
    <w:rsid w:val="00EC467D"/>
    <w:rsid w:val="00ED5C53"/>
    <w:rsid w:val="00EE15EF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2020-03-23T00:29:00Z</dcterms:created>
  <dcterms:modified xsi:type="dcterms:W3CDTF">2020-03-23T00:29:00Z</dcterms:modified>
</cp:coreProperties>
</file>