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C87F" w14:textId="77777777" w:rsidR="00483E2E" w:rsidRPr="008A4AAE" w:rsidRDefault="00483E2E" w:rsidP="00483E2E">
      <w:pPr>
        <w:pStyle w:val="Default"/>
        <w:pBdr>
          <w:bottom w:val="single" w:sz="4" w:space="1" w:color="auto"/>
        </w:pBdr>
        <w:rPr>
          <w:b/>
          <w:bCs/>
        </w:rPr>
      </w:pPr>
      <w:bookmarkStart w:id="0" w:name="_Hlk12130740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F2EA" wp14:editId="2B4DCA12">
                <wp:simplePos x="0" y="0"/>
                <wp:positionH relativeFrom="column">
                  <wp:posOffset>4629149</wp:posOffset>
                </wp:positionH>
                <wp:positionV relativeFrom="paragraph">
                  <wp:posOffset>-836930</wp:posOffset>
                </wp:positionV>
                <wp:extent cx="2221865" cy="581660"/>
                <wp:effectExtent l="19050" t="19050" r="45085" b="4699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86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EE3A9" w14:textId="56E73303" w:rsidR="00483E2E" w:rsidRPr="001325E7" w:rsidRDefault="00483E2E" w:rsidP="00483E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8</w:t>
                            </w:r>
                            <w:r w:rsidR="00137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9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, </w:t>
                            </w:r>
                            <w:r w:rsidR="00137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90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9</w:t>
                            </w:r>
                            <w:r w:rsidR="00137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AF2EA" id="Rectangle 1" o:spid="_x0000_s1026" style="position:absolute;margin-left:364.5pt;margin-top:-65.9pt;width:174.9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" fillcolor="white [3212]" strokecolor="black [3213]" strokeweight="4.5pt">
                <v:stroke dashstyle="1 1"/>
                <v:path arrowok="t"/>
                <v:textbox>
                  <w:txbxContent>
                    <w:p w14:paraId="639EE3A9" w14:textId="56E73303" w:rsidR="00483E2E" w:rsidRPr="001325E7" w:rsidRDefault="00483E2E" w:rsidP="00483E2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8</w:t>
                      </w:r>
                      <w:r w:rsidR="00137242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9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, </w:t>
                      </w:r>
                      <w:r w:rsidR="00137242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90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9</w:t>
                      </w:r>
                      <w:r w:rsidR="00137242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0A68A4E1" w14:textId="77777777" w:rsidR="00483E2E" w:rsidRDefault="00483E2E" w:rsidP="00483E2E">
      <w:pPr>
        <w:spacing w:after="0"/>
        <w:ind w:firstLine="720"/>
        <w:rPr>
          <w:rFonts w:ascii="Arial" w:hAnsi="Arial" w:cs="Arial"/>
          <w:b/>
          <w:bCs/>
          <w:sz w:val="20"/>
        </w:rPr>
      </w:pPr>
    </w:p>
    <w:p w14:paraId="6B89FF10" w14:textId="06D6C53C" w:rsidR="00483E2E" w:rsidRDefault="00483E2E" w:rsidP="00483E2E">
      <w:pPr>
        <w:rPr>
          <w:rFonts w:ascii="Arial" w:hAnsi="Arial" w:cs="Arial"/>
          <w:sz w:val="20"/>
        </w:rPr>
      </w:pPr>
      <w:r w:rsidRPr="001325E7">
        <w:rPr>
          <w:rFonts w:ascii="Arial" w:hAnsi="Arial" w:cs="Arial"/>
          <w:b/>
          <w:bCs/>
          <w:sz w:val="20"/>
        </w:rPr>
        <w:t xml:space="preserve">Directions: </w:t>
      </w:r>
      <w:r w:rsidRPr="001325E7">
        <w:rPr>
          <w:rFonts w:ascii="Arial" w:hAnsi="Arial" w:cs="Arial"/>
          <w:sz w:val="20"/>
        </w:rPr>
        <w:t>Try these problems.  If you can DO them, check the box (</w:t>
      </w:r>
      <w:r w:rsidRPr="001325E7">
        <w:rPr>
          <w:rFonts w:ascii="Arial" w:hAnsi="Arial" w:cs="Arial"/>
          <w:sz w:val="20"/>
        </w:rPr>
        <w:sym w:font="Wingdings" w:char="F0FE"/>
      </w:r>
      <w:r w:rsidRPr="001325E7">
        <w:rPr>
          <w:rFonts w:ascii="Arial" w:hAnsi="Arial" w:cs="Arial"/>
          <w:sz w:val="20"/>
        </w:rPr>
        <w:t xml:space="preserve">).  </w:t>
      </w:r>
      <w:r>
        <w:rPr>
          <w:rFonts w:ascii="Arial" w:hAnsi="Arial" w:cs="Arial"/>
          <w:sz w:val="20"/>
        </w:rPr>
        <w:br/>
      </w:r>
      <w:r w:rsidRPr="001325E7">
        <w:rPr>
          <w:rFonts w:ascii="Arial" w:hAnsi="Arial" w:cs="Arial"/>
          <w:sz w:val="20"/>
        </w:rPr>
        <w:t>If you CANNOT do them, write some notes TO YOURSELF about what you need to study to succeed at these problems.</w:t>
      </w:r>
    </w:p>
    <w:p w14:paraId="143EDE5F" w14:textId="25FB4A69" w:rsidR="00483E2E" w:rsidRDefault="00483E2E" w:rsidP="00483E2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83E2E">
        <w:rPr>
          <w:rFonts w:ascii="Arial" w:hAnsi="Arial" w:cs="Arial"/>
          <w:b/>
          <w:bCs/>
          <w:sz w:val="24"/>
          <w:szCs w:val="24"/>
          <w:u w:val="single"/>
        </w:rPr>
        <w:t>S88 – Quick Check #1</w:t>
      </w:r>
    </w:p>
    <w:p w14:paraId="76679CB7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Electrolysis Reactions</w:t>
      </w:r>
    </w:p>
    <w:p w14:paraId="7FF41F59" w14:textId="77777777" w:rsidR="00483E2E" w:rsidRPr="00E37909" w:rsidRDefault="00483E2E" w:rsidP="00483E2E">
      <w:pPr>
        <w:pStyle w:val="NoSpacing"/>
        <w:rPr>
          <w:rFonts w:ascii="Times New Roman" w:hAnsi="Times New Roman"/>
          <w:sz w:val="12"/>
          <w:szCs w:val="24"/>
        </w:rPr>
      </w:pPr>
    </w:p>
    <w:p w14:paraId="536397BC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Use your Reduction Potential Chart to determine the reaction at the anode, reaction at the cathode, and </w:t>
      </w:r>
      <w:r>
        <w:rPr>
          <w:rFonts w:ascii="Times New Roman" w:hAnsi="Times New Roman"/>
          <w:sz w:val="24"/>
          <w:szCs w:val="24"/>
        </w:rPr>
        <w:tab/>
        <w:t>the overall reaction during the electrolysis of a solution of copper(II) chloride.</w:t>
      </w:r>
    </w:p>
    <w:p w14:paraId="2EC0F19F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3B0230F0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5E1C284C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7942E5E4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167A4674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6BED95E6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149C7685" w14:textId="77777777" w:rsidR="00483E2E" w:rsidRPr="00B9480F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517B7766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Electrolysis Stoichiometry</w:t>
      </w:r>
    </w:p>
    <w:p w14:paraId="08A06EE8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current of 2.50 amps is passed through a solution of Ni(NO</w:t>
      </w:r>
      <w:r w:rsidRPr="009422B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9422B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for 2.00 hours.</w:t>
      </w:r>
    </w:p>
    <w:p w14:paraId="0DCB6E82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mass of Ni metal is deposited?</w:t>
      </w:r>
    </w:p>
    <w:p w14:paraId="505B3BDB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5714171A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38C7126B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481A61C5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3725A6AC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3A77E1BC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41BCD8E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Electrochemical Cell</w:t>
      </w:r>
    </w:p>
    <w:p w14:paraId="59A97569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Sketch the cell made from Au in a 1.0 </w:t>
      </w:r>
      <w:r w:rsidRPr="009D0E5D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solution of gold(III) nitrate and Zn in a 1.0 </w:t>
      </w:r>
      <w:r w:rsidRPr="009D0E5D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solution</w:t>
      </w:r>
    </w:p>
    <w:p w14:paraId="550A1928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of Zn(II) sulfate.</w:t>
      </w:r>
    </w:p>
    <w:p w14:paraId="7F73EF77" w14:textId="77777777" w:rsidR="00483E2E" w:rsidRDefault="00483E2E" w:rsidP="00483E2E">
      <w:pPr>
        <w:pStyle w:val="question"/>
        <w:tabs>
          <w:tab w:val="clear" w:pos="720"/>
          <w:tab w:val="clear" w:pos="2520"/>
          <w:tab w:val="clear" w:pos="2880"/>
          <w:tab w:val="decimal" w:pos="4140"/>
        </w:tabs>
        <w:spacing w:line="320" w:lineRule="atLeast"/>
        <w:jc w:val="center"/>
      </w:pPr>
      <w:r>
        <w:t>Au</w:t>
      </w:r>
      <w:r w:rsidRPr="00D44BE6">
        <w:rPr>
          <w:vertAlign w:val="superscript"/>
        </w:rPr>
        <w:t>3+</w:t>
      </w:r>
      <w:r>
        <w:t xml:space="preserve"> + 3e</w:t>
      </w:r>
      <w:r w:rsidRPr="00D44BE6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Au(s)</w:t>
      </w:r>
      <w:r>
        <w:tab/>
        <w:t>+1.50</w:t>
      </w:r>
    </w:p>
    <w:p w14:paraId="1DB6A391" w14:textId="77777777" w:rsidR="00483E2E" w:rsidRDefault="00483E2E" w:rsidP="00483E2E">
      <w:pPr>
        <w:pStyle w:val="question"/>
        <w:tabs>
          <w:tab w:val="clear" w:pos="720"/>
          <w:tab w:val="clear" w:pos="2520"/>
          <w:tab w:val="clear" w:pos="2880"/>
          <w:tab w:val="decimal" w:pos="4140"/>
        </w:tabs>
        <w:spacing w:line="320" w:lineRule="atLeast"/>
        <w:jc w:val="center"/>
      </w:pPr>
      <w:r>
        <w:t>Zn</w:t>
      </w:r>
      <w:r w:rsidRPr="00E116E4">
        <w:rPr>
          <w:vertAlign w:val="superscript"/>
        </w:rPr>
        <w:t>2+</w:t>
      </w:r>
      <w:r>
        <w:t>(aq) + 2e</w:t>
      </w:r>
      <w:r w:rsidRPr="00E116E4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Zn(s)</w:t>
      </w:r>
      <w:r>
        <w:tab/>
        <w:t>-0.763</w:t>
      </w:r>
    </w:p>
    <w:p w14:paraId="02ADA48E" w14:textId="77777777" w:rsidR="00483E2E" w:rsidRDefault="00483E2E" w:rsidP="00483E2E">
      <w:pPr>
        <w:pStyle w:val="BodyTextIndent"/>
        <w:tabs>
          <w:tab w:val="left" w:pos="1080"/>
        </w:tabs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4240"/>
        <w:gridCol w:w="2923"/>
      </w:tblGrid>
      <w:tr w:rsidR="00483E2E" w14:paraId="5C5691E2" w14:textId="77777777" w:rsidTr="00DF56AA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E9BE0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Anode Reaction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EB460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Sketch the Cell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A82BE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jc w:val="right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Cathode Reaction</w:t>
            </w:r>
          </w:p>
        </w:tc>
      </w:tr>
      <w:tr w:rsidR="00483E2E" w14:paraId="53E2A638" w14:textId="77777777" w:rsidTr="00DF56AA">
        <w:trPr>
          <w:trHeight w:val="23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34C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0612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noProof/>
                <w:sz w:val="22"/>
                <w:szCs w:val="22"/>
              </w:rPr>
              <w:drawing>
                <wp:inline distT="0" distB="0" distL="0" distR="0" wp14:anchorId="48BA5376" wp14:editId="2F20B913">
                  <wp:extent cx="1066800" cy="965200"/>
                  <wp:effectExtent l="0" t="0" r="0" b="0"/>
                  <wp:docPr id="1" name="Picture 1" descr="Shap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0" t="9155" r="17665" b="1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04D">
              <w:rPr>
                <w:noProof/>
                <w:sz w:val="22"/>
                <w:szCs w:val="22"/>
              </w:rPr>
              <w:drawing>
                <wp:inline distT="0" distB="0" distL="0" distR="0" wp14:anchorId="1568D443" wp14:editId="71A3D751">
                  <wp:extent cx="1066800" cy="965200"/>
                  <wp:effectExtent l="0" t="0" r="0" b="0"/>
                  <wp:docPr id="2" name="Picture 1" descr="Shap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hap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0" t="9155" r="17665" b="1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182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483E2E" w14:paraId="46073ADA" w14:textId="77777777" w:rsidTr="00DF56AA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FA087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E25AC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</w:p>
          <w:p w14:paraId="13480E08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Overall Reaction &amp; E° (volts)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EF484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483E2E" w14:paraId="0BA372F7" w14:textId="77777777" w:rsidTr="00DF56AA">
        <w:trPr>
          <w:trHeight w:val="720"/>
        </w:trPr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A14D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  <w:p w14:paraId="555DD439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32BB50D0" w14:textId="35883B7B" w:rsidR="00483E2E" w:rsidRDefault="00483E2E" w:rsidP="00483E2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83E2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S8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483E2E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65C23EFF" w14:textId="31354F98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Balancing Redox Equations</w:t>
      </w:r>
    </w:p>
    <w:p w14:paraId="67F7B99D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 acidified solution of potassium dichromate is added to a solution of iron(II) sulfate.</w:t>
      </w:r>
    </w:p>
    <w:p w14:paraId="2598BB57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6F57C362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14EF6B15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3FEBCE6F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545B4EF1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Aluminum metal is added to a strongly basic solution of sodium hydroxide forming bubbles of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hydrogen gas and the complex ion, Al(OH)</w:t>
      </w:r>
      <w:r w:rsidRPr="00C93EF6">
        <w:rPr>
          <w:rFonts w:ascii="Times New Roman" w:hAnsi="Times New Roman"/>
          <w:sz w:val="24"/>
          <w:szCs w:val="24"/>
          <w:vertAlign w:val="subscript"/>
        </w:rPr>
        <w:t>4</w:t>
      </w:r>
      <w:r w:rsidRPr="00C93EF6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>.</w:t>
      </w:r>
    </w:p>
    <w:p w14:paraId="4DF04C7D" w14:textId="77777777" w:rsidR="00483E2E" w:rsidRPr="00B9480F" w:rsidRDefault="00483E2E" w:rsidP="00483E2E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16B3488E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76F32DB3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6A2D1C1E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5F9CA0E9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16D5E7B5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726D529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17CC4789" w14:textId="77777777" w:rsidR="00483E2E" w:rsidRPr="00B9480F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12E10ABE" w14:textId="30EF0B4B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Electrolysis Reactions</w:t>
      </w:r>
    </w:p>
    <w:p w14:paraId="5E65E8CC" w14:textId="77777777" w:rsidR="00483E2E" w:rsidRPr="00E37909" w:rsidRDefault="00483E2E" w:rsidP="00483E2E">
      <w:pPr>
        <w:pStyle w:val="NoSpacing"/>
        <w:rPr>
          <w:rFonts w:ascii="Times New Roman" w:hAnsi="Times New Roman"/>
          <w:sz w:val="12"/>
          <w:szCs w:val="24"/>
        </w:rPr>
      </w:pPr>
    </w:p>
    <w:p w14:paraId="06A0C8C8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Use your Reduction Potential Chart to determine the reaction at the anode, reaction at the cathode, and </w:t>
      </w:r>
      <w:r>
        <w:rPr>
          <w:rFonts w:ascii="Times New Roman" w:hAnsi="Times New Roman"/>
          <w:sz w:val="24"/>
          <w:szCs w:val="24"/>
        </w:rPr>
        <w:tab/>
        <w:t>the overall reaction during the electrolysis of a solution of copper(II) chloride.</w:t>
      </w:r>
    </w:p>
    <w:p w14:paraId="61435EFF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70A03B45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4E0EAFB7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477DDD1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58568B4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0A0E89B3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6AC5565E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F8F32C9" w14:textId="77777777" w:rsidR="00483E2E" w:rsidRPr="00B9480F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39C0C62" w14:textId="2106674E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Electrolysis Stoichiometry</w:t>
      </w:r>
    </w:p>
    <w:p w14:paraId="3493CA64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current of 2.50 amps is passed through a solution of Ni(NO</w:t>
      </w:r>
      <w:r w:rsidRPr="009422B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9422B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for 2.00 hours.</w:t>
      </w:r>
    </w:p>
    <w:p w14:paraId="24C84069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mass of Ni metal is deposited?</w:t>
      </w:r>
    </w:p>
    <w:p w14:paraId="315BCD11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9D6E59C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343362BF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32600165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8224886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4645056F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60EE5B79" w14:textId="1691A7C9" w:rsidR="00483E2E" w:rsidRDefault="00483E2E" w:rsidP="00483E2E">
      <w:pPr>
        <w:pStyle w:val="NoSpacing"/>
        <w:rPr>
          <w:rFonts w:ascii="Times New Roman" w:hAnsi="Times New Roman"/>
          <w:b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Predicting Spontaneous (Product-Favored) Reactions</w:t>
      </w:r>
    </w:p>
    <w:p w14:paraId="33381D3B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State whether each reaction below is product-favored or not.  Use your reduction potential chart.</w:t>
      </w:r>
    </w:p>
    <w:p w14:paraId="0AC625F8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Br</w:t>
      </w:r>
      <w:r w:rsidRPr="000A27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+ 2Cl</w:t>
      </w:r>
      <w:r w:rsidRPr="00CC7B40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Cl</w:t>
      </w:r>
      <w:r w:rsidRPr="00CC7B40">
        <w:rPr>
          <w:rFonts w:ascii="Symbol" w:hAnsi="Symbol"/>
          <w:sz w:val="24"/>
          <w:szCs w:val="24"/>
          <w:vertAlign w:val="subscript"/>
        </w:rPr>
        <w:t></w:t>
      </w:r>
      <w:r>
        <w:rPr>
          <w:rFonts w:ascii="Times New Roman" w:hAnsi="Times New Roman"/>
          <w:sz w:val="24"/>
          <w:szCs w:val="24"/>
        </w:rPr>
        <w:t xml:space="preserve"> + 2Br</w:t>
      </w:r>
      <w:r w:rsidRPr="00CC7B40">
        <w:rPr>
          <w:rFonts w:ascii="Symbol" w:hAnsi="Symbol"/>
          <w:sz w:val="24"/>
          <w:szCs w:val="24"/>
          <w:vertAlign w:val="superscript"/>
        </w:rPr>
        <w:t></w:t>
      </w:r>
    </w:p>
    <w:p w14:paraId="6EAB6425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Cu</w:t>
      </w:r>
      <w:r w:rsidRPr="00CC7B40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 + 2I</w:t>
      </w:r>
      <w:r w:rsidRPr="00CC7B40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I</w:t>
      </w:r>
      <w:r w:rsidRPr="00CC7B4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Cu</w:t>
      </w:r>
    </w:p>
    <w:p w14:paraId="402DE377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2Au</w:t>
      </w:r>
      <w:r w:rsidRPr="00CC7B40">
        <w:rPr>
          <w:rFonts w:ascii="Times New Roman" w:hAnsi="Times New Roman"/>
          <w:sz w:val="24"/>
          <w:szCs w:val="24"/>
          <w:vertAlign w:val="superscript"/>
        </w:rPr>
        <w:t>3+</w:t>
      </w:r>
      <w:r>
        <w:rPr>
          <w:rFonts w:ascii="Times New Roman" w:hAnsi="Times New Roman"/>
          <w:sz w:val="24"/>
          <w:szCs w:val="24"/>
        </w:rPr>
        <w:t xml:space="preserve"> + 3Zn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3Zn</w:t>
      </w:r>
      <w:r w:rsidRPr="009D0E5D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 + 2Au</w:t>
      </w:r>
    </w:p>
    <w:p w14:paraId="3B7C282B" w14:textId="77777777" w:rsidR="00483E2E" w:rsidRPr="00B9480F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251DCE97" w14:textId="2DE609CB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Electrochemical Cell</w:t>
      </w:r>
    </w:p>
    <w:p w14:paraId="038B4FF3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Sketch the cell made from Au in a 1.0 </w:t>
      </w:r>
      <w:r w:rsidRPr="009D0E5D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solution of gold(III) nitrate and Zn in a 1.0 </w:t>
      </w:r>
      <w:r w:rsidRPr="009D0E5D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solution</w:t>
      </w:r>
    </w:p>
    <w:p w14:paraId="1286CFA2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of Zn(II) sulfate.</w:t>
      </w:r>
    </w:p>
    <w:p w14:paraId="58D82FB9" w14:textId="77777777" w:rsidR="00483E2E" w:rsidRDefault="00483E2E" w:rsidP="00483E2E">
      <w:pPr>
        <w:pStyle w:val="question"/>
        <w:tabs>
          <w:tab w:val="clear" w:pos="720"/>
          <w:tab w:val="clear" w:pos="2520"/>
          <w:tab w:val="clear" w:pos="2880"/>
          <w:tab w:val="decimal" w:pos="4140"/>
        </w:tabs>
        <w:spacing w:line="320" w:lineRule="atLeast"/>
        <w:jc w:val="center"/>
      </w:pPr>
      <w:r>
        <w:t>Au</w:t>
      </w:r>
      <w:r w:rsidRPr="00D44BE6">
        <w:rPr>
          <w:vertAlign w:val="superscript"/>
        </w:rPr>
        <w:t>3+</w:t>
      </w:r>
      <w:r>
        <w:t xml:space="preserve"> + 3e</w:t>
      </w:r>
      <w:r w:rsidRPr="00D44BE6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Au(s)</w:t>
      </w:r>
      <w:r>
        <w:tab/>
        <w:t>+1.50</w:t>
      </w:r>
    </w:p>
    <w:p w14:paraId="78ABBD0C" w14:textId="77777777" w:rsidR="00483E2E" w:rsidRDefault="00483E2E" w:rsidP="00483E2E">
      <w:pPr>
        <w:pStyle w:val="question"/>
        <w:tabs>
          <w:tab w:val="clear" w:pos="720"/>
          <w:tab w:val="clear" w:pos="2520"/>
          <w:tab w:val="clear" w:pos="2880"/>
          <w:tab w:val="decimal" w:pos="4140"/>
        </w:tabs>
        <w:spacing w:line="320" w:lineRule="atLeast"/>
        <w:jc w:val="center"/>
      </w:pPr>
      <w:r>
        <w:t>Zn</w:t>
      </w:r>
      <w:r w:rsidRPr="00E116E4">
        <w:rPr>
          <w:vertAlign w:val="superscript"/>
        </w:rPr>
        <w:t>2+</w:t>
      </w:r>
      <w:r>
        <w:t>(aq) + 2e</w:t>
      </w:r>
      <w:r w:rsidRPr="00E116E4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Zn(s)</w:t>
      </w:r>
      <w:r>
        <w:tab/>
        <w:t>-0.763</w:t>
      </w:r>
    </w:p>
    <w:p w14:paraId="6F806453" w14:textId="77777777" w:rsidR="00483E2E" w:rsidRDefault="00483E2E" w:rsidP="00483E2E">
      <w:pPr>
        <w:pStyle w:val="BodyTextIndent"/>
        <w:tabs>
          <w:tab w:val="left" w:pos="1080"/>
        </w:tabs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4240"/>
        <w:gridCol w:w="2923"/>
      </w:tblGrid>
      <w:tr w:rsidR="00483E2E" w14:paraId="4E92747C" w14:textId="77777777" w:rsidTr="00DF56AA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5C4CE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Anode Reaction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BE808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Sketch the Cell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14289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jc w:val="right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Cathode Reaction</w:t>
            </w:r>
          </w:p>
        </w:tc>
      </w:tr>
      <w:tr w:rsidR="00483E2E" w14:paraId="26107BD8" w14:textId="77777777" w:rsidTr="00DF56AA">
        <w:trPr>
          <w:trHeight w:val="23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67B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8D9ED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noProof/>
                <w:sz w:val="22"/>
                <w:szCs w:val="22"/>
              </w:rPr>
              <w:drawing>
                <wp:inline distT="0" distB="0" distL="0" distR="0" wp14:anchorId="3F9407BA" wp14:editId="2CF92EC2">
                  <wp:extent cx="1066800" cy="965200"/>
                  <wp:effectExtent l="0" t="0" r="0" b="0"/>
                  <wp:docPr id="4" name="Picture 4" descr="Shap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0" t="9155" r="17665" b="1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04D">
              <w:rPr>
                <w:noProof/>
                <w:sz w:val="22"/>
                <w:szCs w:val="22"/>
              </w:rPr>
              <w:drawing>
                <wp:inline distT="0" distB="0" distL="0" distR="0" wp14:anchorId="6E838730" wp14:editId="46E63DEA">
                  <wp:extent cx="1066800" cy="965200"/>
                  <wp:effectExtent l="0" t="0" r="0" b="0"/>
                  <wp:docPr id="5" name="Picture 1" descr="Shap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Shap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0" t="9155" r="17665" b="1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52DB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483E2E" w14:paraId="347E14C2" w14:textId="77777777" w:rsidTr="00DF56AA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BD09A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E9A90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</w:p>
          <w:p w14:paraId="16EC2808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Overall Reaction &amp; E° (volts)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88AB4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483E2E" w14:paraId="7D5EF36D" w14:textId="77777777" w:rsidTr="00483E2E">
        <w:trPr>
          <w:trHeight w:val="720"/>
        </w:trPr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BC9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  <w:p w14:paraId="6709C888" w14:textId="77777777" w:rsidR="00483E2E" w:rsidRPr="0093304D" w:rsidRDefault="00483E2E" w:rsidP="00DF56AA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3EAD9DA0" w14:textId="77777777" w:rsidR="00483E2E" w:rsidRDefault="00483E2E" w:rsidP="00483E2E">
      <w:pPr>
        <w:pStyle w:val="BodyTextIndent"/>
        <w:tabs>
          <w:tab w:val="left" w:pos="1080"/>
        </w:tabs>
      </w:pPr>
    </w:p>
    <w:p w14:paraId="0BDCB99F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DC9AE9A" w14:textId="77E96E9A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Non-Standard Electrochemical Cell</w:t>
      </w:r>
    </w:p>
    <w:p w14:paraId="2D3C195F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voltage of the above cell if the [Au</w:t>
      </w:r>
      <w:r w:rsidRPr="009D0E5D">
        <w:rPr>
          <w:rFonts w:ascii="Times New Roman" w:hAnsi="Times New Roman"/>
          <w:sz w:val="24"/>
          <w:szCs w:val="24"/>
          <w:vertAlign w:val="superscript"/>
        </w:rPr>
        <w:t>3+</w:t>
      </w:r>
      <w:r>
        <w:rPr>
          <w:rFonts w:ascii="Times New Roman" w:hAnsi="Times New Roman"/>
          <w:sz w:val="24"/>
          <w:szCs w:val="24"/>
        </w:rPr>
        <w:t>] = 5.00 M and [Zn</w:t>
      </w:r>
      <w:r w:rsidRPr="009D0E5D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] = 0.100 </w:t>
      </w:r>
      <w:r w:rsidRPr="009D0E5D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14:paraId="75A619AA" w14:textId="77777777" w:rsidR="00483E2E" w:rsidRDefault="00483E2E" w:rsidP="00483E2E">
      <w:pPr>
        <w:pStyle w:val="question"/>
        <w:tabs>
          <w:tab w:val="clear" w:pos="720"/>
          <w:tab w:val="clear" w:pos="2520"/>
          <w:tab w:val="clear" w:pos="2880"/>
          <w:tab w:val="left" w:pos="4140"/>
        </w:tabs>
      </w:pPr>
    </w:p>
    <w:p w14:paraId="00338BE4" w14:textId="77777777" w:rsidR="00483E2E" w:rsidRDefault="00483E2E" w:rsidP="00483E2E">
      <w:pPr>
        <w:pStyle w:val="question"/>
        <w:tabs>
          <w:tab w:val="clear" w:pos="720"/>
          <w:tab w:val="clear" w:pos="2520"/>
          <w:tab w:val="clear" w:pos="2880"/>
          <w:tab w:val="left" w:pos="4140"/>
        </w:tabs>
      </w:pPr>
    </w:p>
    <w:p w14:paraId="548A6A7E" w14:textId="77777777" w:rsidR="00483E2E" w:rsidRDefault="00483E2E" w:rsidP="00483E2E">
      <w:pPr>
        <w:pStyle w:val="question"/>
        <w:tabs>
          <w:tab w:val="clear" w:pos="720"/>
          <w:tab w:val="clear" w:pos="2520"/>
          <w:tab w:val="clear" w:pos="2880"/>
          <w:tab w:val="left" w:pos="4140"/>
        </w:tabs>
      </w:pPr>
    </w:p>
    <w:p w14:paraId="5D24343F" w14:textId="60AEA508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 w:rsidRPr="00DB0204">
        <w:rPr>
          <w:rFonts w:ascii="Times New Roman" w:hAnsi="Times New Roman"/>
          <w:b/>
          <w:sz w:val="24"/>
          <w:szCs w:val="24"/>
        </w:rPr>
        <w:t>Alkali Metal in Water</w:t>
      </w:r>
    </w:p>
    <w:p w14:paraId="50F54042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B0204">
        <w:rPr>
          <w:rFonts w:ascii="Times New Roman" w:hAnsi="Times New Roman"/>
          <w:sz w:val="24"/>
          <w:szCs w:val="24"/>
        </w:rPr>
        <w:t>Write the balanced chemical equation for the reaction of potassium metal</w:t>
      </w:r>
      <w:r>
        <w:rPr>
          <w:rFonts w:ascii="Times New Roman" w:hAnsi="Times New Roman"/>
          <w:sz w:val="24"/>
          <w:szCs w:val="24"/>
        </w:rPr>
        <w:t xml:space="preserve"> dropped into water.</w:t>
      </w:r>
    </w:p>
    <w:p w14:paraId="6BAF08FA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34F85954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3687C4C2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119406C5" w14:textId="7D3DC90A" w:rsidR="00483E2E" w:rsidRDefault="00483E2E" w:rsidP="00483E2E">
      <w:pPr>
        <w:pStyle w:val="NoSpacing"/>
        <w:rPr>
          <w:rFonts w:ascii="Times New Roman" w:hAnsi="Times New Roman"/>
          <w:b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Oxidation-Reduction of Alkali Metals in Water</w:t>
      </w:r>
    </w:p>
    <w:p w14:paraId="76D46132" w14:textId="77777777" w:rsidR="00483E2E" w:rsidRDefault="00483E2E" w:rsidP="00483E2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B0204">
        <w:rPr>
          <w:rFonts w:ascii="Times New Roman" w:hAnsi="Times New Roman"/>
          <w:sz w:val="24"/>
          <w:szCs w:val="24"/>
        </w:rPr>
        <w:t xml:space="preserve">Which </w:t>
      </w:r>
      <w:r>
        <w:rPr>
          <w:rFonts w:ascii="Times New Roman" w:hAnsi="Times New Roman"/>
          <w:sz w:val="24"/>
          <w:szCs w:val="24"/>
        </w:rPr>
        <w:t>element</w:t>
      </w:r>
      <w:r w:rsidRPr="00DB0204">
        <w:rPr>
          <w:rFonts w:ascii="Times New Roman" w:hAnsi="Times New Roman"/>
          <w:sz w:val="24"/>
          <w:szCs w:val="24"/>
        </w:rPr>
        <w:t xml:space="preserve"> in the chemical equation above, was </w:t>
      </w:r>
      <w:r w:rsidRPr="007F159C">
        <w:rPr>
          <w:rFonts w:ascii="Times New Roman" w:hAnsi="Times New Roman"/>
          <w:sz w:val="24"/>
          <w:szCs w:val="24"/>
          <w:u w:val="single"/>
        </w:rPr>
        <w:t>oxidized</w:t>
      </w:r>
      <w:r w:rsidRPr="00DB0204">
        <w:rPr>
          <w:rFonts w:ascii="Times New Roman" w:hAnsi="Times New Roman"/>
          <w:sz w:val="24"/>
          <w:szCs w:val="24"/>
        </w:rPr>
        <w:t xml:space="preserve"> and which </w:t>
      </w:r>
      <w:r>
        <w:rPr>
          <w:rFonts w:ascii="Times New Roman" w:hAnsi="Times New Roman"/>
          <w:sz w:val="24"/>
          <w:szCs w:val="24"/>
        </w:rPr>
        <w:t>element</w:t>
      </w:r>
      <w:r w:rsidRPr="00DB0204">
        <w:rPr>
          <w:rFonts w:ascii="Times New Roman" w:hAnsi="Times New Roman"/>
          <w:sz w:val="24"/>
          <w:szCs w:val="24"/>
        </w:rPr>
        <w:t xml:space="preserve"> was </w:t>
      </w:r>
      <w:r w:rsidRPr="007F159C">
        <w:rPr>
          <w:rFonts w:ascii="Times New Roman" w:hAnsi="Times New Roman"/>
          <w:sz w:val="24"/>
          <w:szCs w:val="24"/>
          <w:u w:val="single"/>
        </w:rPr>
        <w:t>reduced</w:t>
      </w:r>
      <w:r w:rsidRPr="00DB0204">
        <w:rPr>
          <w:rFonts w:ascii="Times New Roman" w:hAnsi="Times New Roman"/>
          <w:sz w:val="24"/>
          <w:szCs w:val="24"/>
        </w:rPr>
        <w:t>?</w:t>
      </w:r>
    </w:p>
    <w:p w14:paraId="4CA1ACC1" w14:textId="77777777" w:rsidR="00483E2E" w:rsidRDefault="00483E2E" w:rsidP="00483E2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  was oxidized and was the ______________agent</w:t>
      </w:r>
    </w:p>
    <w:p w14:paraId="716D5009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  was reduced and was the ______________agent</w:t>
      </w:r>
    </w:p>
    <w:p w14:paraId="09A46701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03103D0D" w14:textId="01C8252F" w:rsidR="00483E2E" w:rsidRDefault="00483E2E" w:rsidP="00483E2E">
      <w:pPr>
        <w:pStyle w:val="NoSpacing"/>
        <w:rPr>
          <w:rFonts w:ascii="Times New Roman" w:hAnsi="Times New Roman"/>
          <w:b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Electrolysis of Water</w:t>
      </w:r>
    </w:p>
    <w:p w14:paraId="2102CB3B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B0204">
        <w:rPr>
          <w:rFonts w:ascii="Times New Roman" w:hAnsi="Times New Roman"/>
          <w:sz w:val="24"/>
          <w:szCs w:val="24"/>
        </w:rPr>
        <w:t>Write the balanced chemical equation for the electrolysis (or decomposition) of water.</w:t>
      </w:r>
    </w:p>
    <w:p w14:paraId="033B500F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157B0DB8" w14:textId="77777777" w:rsidR="00483E2E" w:rsidRDefault="00483E2E" w:rsidP="00483E2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What are the two </w:t>
      </w:r>
      <w:r w:rsidRPr="007F159C">
        <w:rPr>
          <w:rFonts w:ascii="Times New Roman" w:hAnsi="Times New Roman"/>
          <w:b/>
          <w:sz w:val="24"/>
          <w:szCs w:val="24"/>
        </w:rPr>
        <w:t>half-reactions</w:t>
      </w:r>
      <w:r>
        <w:rPr>
          <w:rFonts w:ascii="Times New Roman" w:hAnsi="Times New Roman"/>
          <w:sz w:val="24"/>
          <w:szCs w:val="24"/>
        </w:rPr>
        <w:t xml:space="preserve"> for this overall reaction, showing the </w:t>
      </w:r>
      <w:r w:rsidRPr="007F159C">
        <w:rPr>
          <w:rFonts w:ascii="Times New Roman" w:hAnsi="Times New Roman"/>
          <w:sz w:val="24"/>
          <w:szCs w:val="24"/>
          <w:u w:val="single"/>
        </w:rPr>
        <w:t xml:space="preserve">reduction </w:t>
      </w:r>
      <w:r>
        <w:rPr>
          <w:rFonts w:ascii="Times New Roman" w:hAnsi="Times New Roman"/>
          <w:sz w:val="24"/>
          <w:szCs w:val="24"/>
        </w:rPr>
        <w:t xml:space="preserve">and the </w:t>
      </w:r>
      <w:r w:rsidRPr="007F159C">
        <w:rPr>
          <w:rFonts w:ascii="Times New Roman" w:hAnsi="Times New Roman"/>
          <w:sz w:val="24"/>
          <w:szCs w:val="24"/>
          <w:u w:val="single"/>
        </w:rPr>
        <w:t>oxidation</w:t>
      </w:r>
      <w:r>
        <w:rPr>
          <w:rFonts w:ascii="Times New Roman" w:hAnsi="Times New Roman"/>
          <w:sz w:val="24"/>
          <w:szCs w:val="24"/>
        </w:rPr>
        <w:t>?</w:t>
      </w:r>
    </w:p>
    <w:p w14:paraId="2CC9FD27" w14:textId="77777777" w:rsidR="00483E2E" w:rsidRDefault="00483E2E" w:rsidP="00483E2E">
      <w:pPr>
        <w:pStyle w:val="NoSpacing"/>
        <w:numPr>
          <w:ilvl w:val="0"/>
          <w:numId w:val="3"/>
        </w:numPr>
        <w:spacing w:line="480" w:lineRule="auto"/>
        <w:ind w:left="1512"/>
      </w:pPr>
    </w:p>
    <w:p w14:paraId="5C017937" w14:textId="77777777" w:rsidR="00483E2E" w:rsidRPr="00DB0204" w:rsidRDefault="00483E2E" w:rsidP="00483E2E">
      <w:pPr>
        <w:pStyle w:val="NoSpacing"/>
        <w:numPr>
          <w:ilvl w:val="0"/>
          <w:numId w:val="3"/>
        </w:numPr>
        <w:ind w:left="1512"/>
      </w:pPr>
    </w:p>
    <w:p w14:paraId="465EBDAB" w14:textId="77777777" w:rsidR="00483E2E" w:rsidRDefault="00483E2E" w:rsidP="00483E2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30F3060" w14:textId="77777777" w:rsidR="00483E2E" w:rsidRDefault="00483E2E" w:rsidP="00483E2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E6F6815" w14:textId="435C7480" w:rsidR="00483E2E" w:rsidRDefault="00483E2E" w:rsidP="00483E2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83E2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90</w:t>
      </w:r>
      <w:r w:rsidRPr="00483E2E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689AD21A" w14:textId="047293B4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 w:rsidRPr="00483E2E">
        <w:rPr>
          <w:rFonts w:ascii="Times New Roman" w:hAnsi="Times New Roman"/>
          <w:sz w:val="24"/>
          <w:szCs w:val="24"/>
        </w:rPr>
        <w:t>Write a balanced chemical equation for the reaction of Rubidium reacting with water:</w:t>
      </w:r>
    </w:p>
    <w:p w14:paraId="167B23D0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0D19996A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A1F297D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4C6DB" wp14:editId="44DDBD37">
                <wp:simplePos x="0" y="0"/>
                <wp:positionH relativeFrom="column">
                  <wp:posOffset>2143125</wp:posOffset>
                </wp:positionH>
                <wp:positionV relativeFrom="paragraph">
                  <wp:posOffset>89535</wp:posOffset>
                </wp:positionV>
                <wp:extent cx="112395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F3A7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68.75pt;margin-top:7.05pt;width:88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14:paraId="088759CF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F356E9">
        <w:rPr>
          <w:rFonts w:ascii="Times New Roman" w:hAnsi="Times New Roman"/>
          <w:sz w:val="24"/>
          <w:szCs w:val="24"/>
        </w:rPr>
        <w:t xml:space="preserve"> </w:t>
      </w:r>
    </w:p>
    <w:p w14:paraId="4B8D12EB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7E1BAE77" w14:textId="1D2342C1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 w:rsidRPr="00483E2E">
        <w:rPr>
          <w:rFonts w:ascii="Times New Roman" w:hAnsi="Times New Roman"/>
          <w:sz w:val="24"/>
          <w:szCs w:val="24"/>
        </w:rPr>
        <w:t>Which chemical above went through OXIDATION?      _________ (Show it)</w:t>
      </w:r>
    </w:p>
    <w:p w14:paraId="0700F70E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4B12963F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31AD7A3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57CF5F81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498FC928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C24CF96" w14:textId="5024E66B" w:rsidR="00483E2E" w:rsidRPr="00483E2E" w:rsidRDefault="00483E2E" w:rsidP="00483E2E">
      <w:pPr>
        <w:pStyle w:val="NoSpacing"/>
        <w:rPr>
          <w:rFonts w:ascii="Times New Roman" w:hAnsi="Times New Roman"/>
          <w:sz w:val="28"/>
          <w:szCs w:val="28"/>
        </w:rPr>
      </w:pPr>
      <w:r w:rsidRPr="0036077A">
        <w:rPr>
          <w:sz w:val="36"/>
        </w:rPr>
        <w:sym w:font="Wingdings" w:char="F0A8"/>
      </w:r>
      <w:r>
        <w:t xml:space="preserve"> </w:t>
      </w:r>
      <w:r w:rsidRPr="00483E2E">
        <w:rPr>
          <w:rFonts w:ascii="Times New Roman" w:hAnsi="Times New Roman"/>
          <w:sz w:val="24"/>
          <w:szCs w:val="24"/>
        </w:rPr>
        <w:t>Which chemical above went through REDUCTION?      _________ (Show it)</w:t>
      </w:r>
    </w:p>
    <w:p w14:paraId="1B3C6EFB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787A6394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0A4B2126" w14:textId="77777777" w:rsid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7F43765C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5A20932B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2EBABA41" w14:textId="05CD2734" w:rsidR="00483E2E" w:rsidRDefault="00483E2E" w:rsidP="00483E2E">
      <w:pPr>
        <w:pStyle w:val="NoSpacing"/>
        <w:rPr>
          <w:rFonts w:ascii="Times New Roman" w:hAnsi="Times New Roman"/>
        </w:rPr>
      </w:pPr>
      <w:r w:rsidRPr="0036077A">
        <w:rPr>
          <w:sz w:val="36"/>
        </w:rPr>
        <w:sym w:font="Wingdings" w:char="F0A8"/>
      </w:r>
      <w:r>
        <w:t xml:space="preserve"> </w:t>
      </w:r>
      <w:r w:rsidRPr="00483E2E">
        <w:rPr>
          <w:rFonts w:ascii="Times New Roman" w:hAnsi="Times New Roman"/>
          <w:sz w:val="24"/>
          <w:szCs w:val="24"/>
        </w:rPr>
        <w:t xml:space="preserve">Of the two elements Rubidium, Rb and Cesium, Cs, which one would you expect </w:t>
      </w:r>
      <w:r w:rsidRPr="00483E2E">
        <w:rPr>
          <w:rFonts w:ascii="Times New Roman" w:hAnsi="Times New Roman"/>
          <w:sz w:val="24"/>
          <w:szCs w:val="24"/>
        </w:rPr>
        <w:br/>
        <w:t xml:space="preserve">          to have a faster reaction with water? Explain why?</w:t>
      </w:r>
    </w:p>
    <w:p w14:paraId="4C881D17" w14:textId="77777777" w:rsidR="00483E2E" w:rsidRDefault="00483E2E" w:rsidP="00483E2E">
      <w:pPr>
        <w:pStyle w:val="NoSpacing"/>
        <w:rPr>
          <w:rFonts w:ascii="Times New Roman" w:hAnsi="Times New Roman"/>
        </w:rPr>
      </w:pPr>
    </w:p>
    <w:p w14:paraId="1CD0CE27" w14:textId="77777777" w:rsidR="00483E2E" w:rsidRDefault="00483E2E" w:rsidP="00483E2E">
      <w:pPr>
        <w:pStyle w:val="NoSpacing"/>
        <w:rPr>
          <w:rFonts w:ascii="Times New Roman" w:hAnsi="Times New Roman"/>
        </w:rPr>
      </w:pPr>
    </w:p>
    <w:p w14:paraId="11817CFF" w14:textId="77777777" w:rsidR="00483E2E" w:rsidRDefault="00483E2E" w:rsidP="00483E2E">
      <w:pPr>
        <w:pStyle w:val="NoSpacing"/>
        <w:rPr>
          <w:rFonts w:ascii="Times New Roman" w:hAnsi="Times New Roman"/>
        </w:rPr>
      </w:pPr>
    </w:p>
    <w:p w14:paraId="2FA4F969" w14:textId="77777777" w:rsidR="00483E2E" w:rsidRDefault="00483E2E" w:rsidP="00483E2E">
      <w:pPr>
        <w:pStyle w:val="NoSpacing"/>
        <w:rPr>
          <w:rFonts w:ascii="Times New Roman" w:hAnsi="Times New Roman"/>
        </w:rPr>
      </w:pPr>
    </w:p>
    <w:p w14:paraId="67010284" w14:textId="77777777" w:rsidR="00483E2E" w:rsidRDefault="00483E2E" w:rsidP="00483E2E">
      <w:pPr>
        <w:pStyle w:val="NoSpacing"/>
        <w:rPr>
          <w:rFonts w:ascii="Times New Roman" w:hAnsi="Times New Roman"/>
        </w:rPr>
      </w:pPr>
    </w:p>
    <w:p w14:paraId="2CCA65D6" w14:textId="77777777" w:rsidR="00483E2E" w:rsidRPr="00F356E9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</w:p>
    <w:p w14:paraId="6BB17B16" w14:textId="18A69241" w:rsidR="00483E2E" w:rsidRPr="00483E2E" w:rsidRDefault="00483E2E" w:rsidP="00483E2E">
      <w:pPr>
        <w:pStyle w:val="NoSpacing"/>
        <w:rPr>
          <w:rFonts w:ascii="Times New Roman" w:hAnsi="Times New Roman"/>
          <w:sz w:val="24"/>
          <w:szCs w:val="24"/>
        </w:rPr>
      </w:pPr>
      <w:r w:rsidRPr="0036077A">
        <w:rPr>
          <w:sz w:val="36"/>
        </w:rPr>
        <w:sym w:font="Wingdings" w:char="F0A8"/>
      </w:r>
      <w:r>
        <w:t xml:space="preserve"> </w:t>
      </w:r>
      <w:r w:rsidRPr="00483E2E">
        <w:rPr>
          <w:rFonts w:ascii="Times New Roman" w:hAnsi="Times New Roman"/>
          <w:sz w:val="24"/>
          <w:szCs w:val="24"/>
        </w:rPr>
        <w:t>Write the balanced chemical equation for the reaction of barium metal with water:</w:t>
      </w:r>
    </w:p>
    <w:p w14:paraId="12CBEB9D" w14:textId="77777777" w:rsidR="00483E2E" w:rsidRPr="00F356E9" w:rsidRDefault="00483E2E" w:rsidP="00483E2E">
      <w:pPr>
        <w:pStyle w:val="NoSpacing"/>
        <w:rPr>
          <w:rFonts w:ascii="Times New Roman" w:hAnsi="Times New Roman"/>
        </w:rPr>
      </w:pPr>
    </w:p>
    <w:p w14:paraId="341A99D0" w14:textId="77777777" w:rsidR="00483E2E" w:rsidRDefault="00483E2E" w:rsidP="00483E2E">
      <w:pPr>
        <w:pStyle w:val="NoSpacing"/>
        <w:rPr>
          <w:rFonts w:ascii="Times New Roman" w:hAnsi="Times New Roman"/>
        </w:rPr>
      </w:pPr>
    </w:p>
    <w:p w14:paraId="7B8B87BE" w14:textId="77777777" w:rsidR="00483E2E" w:rsidRDefault="00483E2E" w:rsidP="00483E2E">
      <w:pPr>
        <w:pStyle w:val="NoSpacing"/>
        <w:rPr>
          <w:rFonts w:ascii="Times New Roman" w:hAnsi="Times New Roman"/>
        </w:rPr>
      </w:pPr>
    </w:p>
    <w:p w14:paraId="32E3734B" w14:textId="77777777" w:rsidR="00483E2E" w:rsidRDefault="00483E2E" w:rsidP="00483E2E">
      <w:pPr>
        <w:pStyle w:val="NoSpacing"/>
        <w:rPr>
          <w:rFonts w:ascii="Times New Roman" w:hAnsi="Times New Roman"/>
        </w:rPr>
      </w:pPr>
    </w:p>
    <w:p w14:paraId="5ACAD40B" w14:textId="77777777" w:rsidR="00483E2E" w:rsidRPr="00F356E9" w:rsidRDefault="00483E2E" w:rsidP="00483E2E">
      <w:pPr>
        <w:pStyle w:val="NoSpacing"/>
        <w:rPr>
          <w:rFonts w:ascii="Times New Roman" w:hAnsi="Times New Roman"/>
        </w:rPr>
      </w:pPr>
    </w:p>
    <w:p w14:paraId="323594FF" w14:textId="77777777" w:rsidR="00483E2E" w:rsidRPr="00F356E9" w:rsidRDefault="00483E2E" w:rsidP="00483E2E">
      <w:pPr>
        <w:pStyle w:val="NoSpacing"/>
        <w:rPr>
          <w:rFonts w:ascii="Times New Roman" w:hAnsi="Times New Roman"/>
        </w:rPr>
      </w:pPr>
    </w:p>
    <w:p w14:paraId="4CA1BCCC" w14:textId="0C6FD1EC" w:rsidR="00483E2E" w:rsidRPr="00F356E9" w:rsidRDefault="00483E2E" w:rsidP="00483E2E">
      <w:pPr>
        <w:pStyle w:val="NoSpacing"/>
        <w:rPr>
          <w:rFonts w:ascii="Times New Roman" w:hAnsi="Times New Roman"/>
        </w:rPr>
      </w:pPr>
      <w:r w:rsidRPr="0036077A">
        <w:rPr>
          <w:sz w:val="36"/>
        </w:rPr>
        <w:sym w:font="Wingdings" w:char="F0A8"/>
      </w:r>
      <w:r>
        <w:t xml:space="preserve"> </w:t>
      </w:r>
      <w:r w:rsidRPr="00483E2E">
        <w:rPr>
          <w:rFonts w:ascii="Times New Roman" w:hAnsi="Times New Roman"/>
          <w:sz w:val="24"/>
          <w:szCs w:val="24"/>
        </w:rPr>
        <w:t>What would the addition of the acid/base indicator, phenolphthalein indicate?</w:t>
      </w:r>
    </w:p>
    <w:p w14:paraId="4CEE2F56" w14:textId="77777777" w:rsidR="00483E2E" w:rsidRDefault="00483E2E" w:rsidP="00483E2E">
      <w:pPr>
        <w:rPr>
          <w:rFonts w:ascii="Arial" w:hAnsi="Arial" w:cs="Arial"/>
          <w:b/>
          <w:bCs/>
          <w:u w:val="single"/>
        </w:rPr>
      </w:pPr>
    </w:p>
    <w:sectPr w:rsidR="00483E2E" w:rsidSect="00483E2E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073D" w14:textId="77777777" w:rsidR="00CF30AF" w:rsidRDefault="00CF30AF" w:rsidP="00483E2E">
      <w:pPr>
        <w:spacing w:after="0" w:line="240" w:lineRule="auto"/>
      </w:pPr>
      <w:r>
        <w:separator/>
      </w:r>
    </w:p>
  </w:endnote>
  <w:endnote w:type="continuationSeparator" w:id="0">
    <w:p w14:paraId="0AA92E03" w14:textId="77777777" w:rsidR="00CF30AF" w:rsidRDefault="00CF30AF" w:rsidP="0048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8A5E" w14:textId="73DCDBDD" w:rsidR="00483E2E" w:rsidRPr="00483E2E" w:rsidRDefault="00483E2E" w:rsidP="00483E2E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D9F3" w14:textId="021F14F3" w:rsidR="00483E2E" w:rsidRPr="00483E2E" w:rsidRDefault="00483E2E" w:rsidP="00483E2E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9E5F" w14:textId="77777777" w:rsidR="00CF30AF" w:rsidRDefault="00CF30AF" w:rsidP="00483E2E">
      <w:pPr>
        <w:spacing w:after="0" w:line="240" w:lineRule="auto"/>
      </w:pPr>
      <w:r>
        <w:separator/>
      </w:r>
    </w:p>
  </w:footnote>
  <w:footnote w:type="continuationSeparator" w:id="0">
    <w:p w14:paraId="30FB3E7E" w14:textId="77777777" w:rsidR="00CF30AF" w:rsidRDefault="00CF30AF" w:rsidP="0048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FEF1" w14:textId="2C508D31" w:rsidR="00483E2E" w:rsidRDefault="00483E2E" w:rsidP="00483E2E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Electrochemistry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32D80CD6" w14:textId="3B9952B2" w:rsidR="00483E2E" w:rsidRPr="008A4AAE" w:rsidRDefault="00483E2E" w:rsidP="00483E2E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Checks #1-3</w:t>
    </w:r>
  </w:p>
  <w:p w14:paraId="65880A8D" w14:textId="77777777" w:rsidR="00483E2E" w:rsidRDefault="00483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A0D99"/>
    <w:multiLevelType w:val="hybridMultilevel"/>
    <w:tmpl w:val="BCB05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39BD"/>
    <w:multiLevelType w:val="hybridMultilevel"/>
    <w:tmpl w:val="88721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642253">
    <w:abstractNumId w:val="1"/>
  </w:num>
  <w:num w:numId="2" w16cid:durableId="1057976675">
    <w:abstractNumId w:val="0"/>
  </w:num>
  <w:num w:numId="3" w16cid:durableId="27429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B"/>
    <w:rsid w:val="000A2710"/>
    <w:rsid w:val="000E329C"/>
    <w:rsid w:val="00137242"/>
    <w:rsid w:val="0017340C"/>
    <w:rsid w:val="002045C7"/>
    <w:rsid w:val="002E580B"/>
    <w:rsid w:val="00310A8A"/>
    <w:rsid w:val="00405D97"/>
    <w:rsid w:val="00422EA5"/>
    <w:rsid w:val="00441ACE"/>
    <w:rsid w:val="00483E2E"/>
    <w:rsid w:val="00561148"/>
    <w:rsid w:val="00567970"/>
    <w:rsid w:val="005D0437"/>
    <w:rsid w:val="005F17CB"/>
    <w:rsid w:val="006A4A4C"/>
    <w:rsid w:val="006D542A"/>
    <w:rsid w:val="006F251A"/>
    <w:rsid w:val="007A3B46"/>
    <w:rsid w:val="007D5CAB"/>
    <w:rsid w:val="007F159C"/>
    <w:rsid w:val="00812B29"/>
    <w:rsid w:val="00812D33"/>
    <w:rsid w:val="0083020E"/>
    <w:rsid w:val="00842AF6"/>
    <w:rsid w:val="009422BA"/>
    <w:rsid w:val="009B7141"/>
    <w:rsid w:val="009D0E5D"/>
    <w:rsid w:val="00B7454F"/>
    <w:rsid w:val="00B9480F"/>
    <w:rsid w:val="00C93EF6"/>
    <w:rsid w:val="00CC7B40"/>
    <w:rsid w:val="00CF30AF"/>
    <w:rsid w:val="00D84D03"/>
    <w:rsid w:val="00D85F05"/>
    <w:rsid w:val="00D97B29"/>
    <w:rsid w:val="00DB0204"/>
    <w:rsid w:val="00E37909"/>
    <w:rsid w:val="00E56632"/>
    <w:rsid w:val="00F203FE"/>
    <w:rsid w:val="00FC6E09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4AD4F"/>
  <w15:chartTrackingRefBased/>
  <w15:docId w15:val="{6F2C6C8D-185A-7540-B418-8D8494A0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  <w:style w:type="paragraph" w:customStyle="1" w:styleId="question">
    <w:name w:val="question"/>
    <w:basedOn w:val="Normal"/>
    <w:rsid w:val="009D0E5D"/>
    <w:pPr>
      <w:tabs>
        <w:tab w:val="left" w:pos="360"/>
        <w:tab w:val="left" w:pos="720"/>
        <w:tab w:val="left" w:pos="2520"/>
        <w:tab w:val="left" w:pos="2880"/>
      </w:tabs>
      <w:spacing w:after="0" w:line="300" w:lineRule="atLeast"/>
      <w:ind w:left="360" w:right="115" w:hanging="360"/>
    </w:pPr>
    <w:rPr>
      <w:rFonts w:ascii="Times New Roman" w:eastAsia="Times New Roman" w:hAnsi="Times New Roman"/>
      <w:szCs w:val="28"/>
    </w:rPr>
  </w:style>
  <w:style w:type="paragraph" w:styleId="BodyTextIndent">
    <w:name w:val="Body Text Indent"/>
    <w:basedOn w:val="Normal"/>
    <w:link w:val="BodyTextIndentChar"/>
    <w:rsid w:val="009D0E5D"/>
    <w:pPr>
      <w:tabs>
        <w:tab w:val="left" w:pos="540"/>
      </w:tabs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9D0E5D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3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E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3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E2E"/>
    <w:rPr>
      <w:sz w:val="22"/>
      <w:szCs w:val="22"/>
    </w:rPr>
  </w:style>
  <w:style w:type="paragraph" w:customStyle="1" w:styleId="Default">
    <w:name w:val="Default"/>
    <w:rsid w:val="00483E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3</cp:revision>
  <cp:lastPrinted>2013-05-05T16:25:00Z</cp:lastPrinted>
  <dcterms:created xsi:type="dcterms:W3CDTF">2022-12-08T20:03:00Z</dcterms:created>
  <dcterms:modified xsi:type="dcterms:W3CDTF">2024-04-09T19:55:00Z</dcterms:modified>
</cp:coreProperties>
</file>