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5EE4" w14:textId="6E32AD89" w:rsidR="0017340C" w:rsidRPr="00B92B67" w:rsidRDefault="00842AF6" w:rsidP="0017340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658B" wp14:editId="4921E744">
                <wp:simplePos x="0" y="0"/>
                <wp:positionH relativeFrom="column">
                  <wp:posOffset>5953125</wp:posOffset>
                </wp:positionH>
                <wp:positionV relativeFrom="paragraph">
                  <wp:posOffset>-123825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222002" w14:textId="07DB33BE" w:rsidR="00842AF6" w:rsidRPr="00D33981" w:rsidRDefault="00842AF6" w:rsidP="00842A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8658B" id="Rectangle 6" o:spid="_x0000_s1026" style="position:absolute;margin-left:468.75pt;margin-top:-9.7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EwrPyXj&#10;AAAACwEAAA8AAABkcnMvZG93bnJldi54bWxMj01Lw0AQhu+C/2EZwYu0m6TWtDGbIopW8CCtgnjb&#10;ZqdJNDsbsts0/nunJ73Nyzy8H/lqtK0YsPeNIwXxNAKBVDrTUKXg/e1xsgDhgyajW0eo4Ac9rIrz&#10;s1xnxh1pg8M2VIJNyGdaQR1Cl0npyxqt9lPXIfFv73qrA8u+kqbXRza3rUyi6EZa3RAn1LrD+xrL&#10;7+3BcsjT+to8V6/D1z5xVy8PNPvcpB9KXV6Md7cgAo7hD4ZTfa4OBXfauQMZL1oFy1k6Z1TBJF7y&#10;cSKixZzn7RSkSQyyyOX/DcUvAA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EwrPyX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2E222002" w14:textId="07DB33BE" w:rsidR="00842AF6" w:rsidRPr="00D33981" w:rsidRDefault="00842AF6" w:rsidP="00842AF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88</w:t>
                      </w:r>
                    </w:p>
                  </w:txbxContent>
                </v:textbox>
              </v:rect>
            </w:pict>
          </mc:Fallback>
        </mc:AlternateContent>
      </w:r>
      <w:r w:rsidR="0017340C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104445F" w14:textId="1FF2231C" w:rsidR="0017340C" w:rsidRPr="00B92B67" w:rsidRDefault="0017340C" w:rsidP="0017340C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Electrochemistry</w:t>
      </w:r>
      <w:r>
        <w:rPr>
          <w:b/>
          <w:bCs/>
          <w:sz w:val="20"/>
          <w:szCs w:val="20"/>
        </w:rPr>
        <w:t xml:space="preserve"> </w:t>
      </w:r>
      <w:r w:rsidR="00842AF6">
        <w:rPr>
          <w:b/>
          <w:bCs/>
          <w:sz w:val="20"/>
          <w:szCs w:val="20"/>
        </w:rPr>
        <w:t xml:space="preserve"> </w:t>
      </w:r>
    </w:p>
    <w:p w14:paraId="3BBFA796" w14:textId="2B449642" w:rsidR="0017340C" w:rsidRPr="00842AF6" w:rsidRDefault="00842AF6" w:rsidP="0017340C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#1</w:t>
      </w:r>
    </w:p>
    <w:p w14:paraId="0F0A66B4" w14:textId="7AB9E035" w:rsidR="002E580B" w:rsidRPr="0017340C" w:rsidRDefault="0017340C" w:rsidP="0017340C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1D12B0D4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Electrolysis Reactions</w:t>
      </w:r>
    </w:p>
    <w:p w14:paraId="711679A6" w14:textId="77777777" w:rsidR="002E580B" w:rsidRPr="00E37909" w:rsidRDefault="002E580B" w:rsidP="00B9480F">
      <w:pPr>
        <w:pStyle w:val="NoSpacing"/>
        <w:rPr>
          <w:rFonts w:ascii="Times New Roman" w:hAnsi="Times New Roman"/>
          <w:sz w:val="12"/>
          <w:szCs w:val="24"/>
        </w:rPr>
      </w:pPr>
    </w:p>
    <w:p w14:paraId="0645BDD5" w14:textId="77777777" w:rsidR="00D85F05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3EF6">
        <w:rPr>
          <w:rFonts w:ascii="Times New Roman" w:hAnsi="Times New Roman"/>
          <w:sz w:val="24"/>
          <w:szCs w:val="24"/>
        </w:rPr>
        <w:t xml:space="preserve">Use your Reduction Potential Chart to determine the reaction at the anode, reaction at the cathode, and </w:t>
      </w:r>
      <w:r w:rsidR="00C93EF6">
        <w:rPr>
          <w:rFonts w:ascii="Times New Roman" w:hAnsi="Times New Roman"/>
          <w:sz w:val="24"/>
          <w:szCs w:val="24"/>
        </w:rPr>
        <w:tab/>
        <w:t>the overall reaction during the electrolysis of a solution of copper(II) chloride.</w:t>
      </w:r>
    </w:p>
    <w:p w14:paraId="3C9056D7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860545E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29160F4" w14:textId="77777777" w:rsidR="009422BA" w:rsidRDefault="009422BA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E41636E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D90574A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5719409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1491B86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CB1BFFD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A1F44B8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Electrolysis Stoichiometry</w:t>
      </w:r>
    </w:p>
    <w:p w14:paraId="2C9C31C5" w14:textId="77777777" w:rsidR="009422BA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22BA">
        <w:rPr>
          <w:rFonts w:ascii="Times New Roman" w:hAnsi="Times New Roman"/>
          <w:sz w:val="24"/>
          <w:szCs w:val="24"/>
        </w:rPr>
        <w:t>A current of 2.50 amps is passed through a solution of Ni(NO</w:t>
      </w:r>
      <w:r w:rsidR="009422BA" w:rsidRPr="009422BA">
        <w:rPr>
          <w:rFonts w:ascii="Times New Roman" w:hAnsi="Times New Roman"/>
          <w:sz w:val="24"/>
          <w:szCs w:val="24"/>
          <w:vertAlign w:val="subscript"/>
        </w:rPr>
        <w:t>3</w:t>
      </w:r>
      <w:r w:rsidR="009422BA">
        <w:rPr>
          <w:rFonts w:ascii="Times New Roman" w:hAnsi="Times New Roman"/>
          <w:sz w:val="24"/>
          <w:szCs w:val="24"/>
        </w:rPr>
        <w:t>)</w:t>
      </w:r>
      <w:r w:rsidR="009422BA" w:rsidRPr="009422BA">
        <w:rPr>
          <w:rFonts w:ascii="Times New Roman" w:hAnsi="Times New Roman"/>
          <w:sz w:val="24"/>
          <w:szCs w:val="24"/>
          <w:vertAlign w:val="subscript"/>
        </w:rPr>
        <w:t>2</w:t>
      </w:r>
      <w:r w:rsidR="009422BA">
        <w:rPr>
          <w:rFonts w:ascii="Times New Roman" w:hAnsi="Times New Roman"/>
          <w:sz w:val="24"/>
          <w:szCs w:val="24"/>
        </w:rPr>
        <w:t xml:space="preserve"> for 2.00 hours.</w:t>
      </w:r>
    </w:p>
    <w:p w14:paraId="7F2E0DC2" w14:textId="77777777" w:rsidR="00C93EF6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mass of Ni metal is deposited?</w:t>
      </w:r>
    </w:p>
    <w:p w14:paraId="24D2B859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42F70553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19941693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6132BB93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7252DCC0" w14:textId="77777777" w:rsidR="006A4A4C" w:rsidRDefault="006A4A4C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6FEBB698" w14:textId="77777777" w:rsidR="006A4A4C" w:rsidRDefault="006A4A4C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40C8E75F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7660EE9E" w14:textId="77777777" w:rsidR="00C93EF6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7FAF0BB2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Electrochemical Cell</w:t>
      </w:r>
    </w:p>
    <w:p w14:paraId="7960A5DE" w14:textId="77777777" w:rsidR="009D0E5D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0E5D">
        <w:rPr>
          <w:rFonts w:ascii="Times New Roman" w:hAnsi="Times New Roman"/>
          <w:sz w:val="24"/>
          <w:szCs w:val="24"/>
        </w:rPr>
        <w:t xml:space="preserve">Sketch the cell made from Au in a 1.0 </w:t>
      </w:r>
      <w:r w:rsidR="009D0E5D" w:rsidRPr="009D0E5D">
        <w:rPr>
          <w:rFonts w:ascii="Times New Roman" w:hAnsi="Times New Roman"/>
          <w:sz w:val="24"/>
          <w:szCs w:val="24"/>
          <w:u w:val="single"/>
        </w:rPr>
        <w:t>M</w:t>
      </w:r>
      <w:r w:rsidR="009D0E5D">
        <w:rPr>
          <w:rFonts w:ascii="Times New Roman" w:hAnsi="Times New Roman"/>
          <w:sz w:val="24"/>
          <w:szCs w:val="24"/>
        </w:rPr>
        <w:t xml:space="preserve"> solution of gold(III) nitrate and Zn in a 1.0 </w:t>
      </w:r>
      <w:r w:rsidR="009D0E5D" w:rsidRPr="009D0E5D">
        <w:rPr>
          <w:rFonts w:ascii="Times New Roman" w:hAnsi="Times New Roman"/>
          <w:sz w:val="24"/>
          <w:szCs w:val="24"/>
          <w:u w:val="single"/>
        </w:rPr>
        <w:t>M</w:t>
      </w:r>
      <w:r w:rsidR="009D0E5D">
        <w:rPr>
          <w:rFonts w:ascii="Times New Roman" w:hAnsi="Times New Roman"/>
          <w:sz w:val="24"/>
          <w:szCs w:val="24"/>
        </w:rPr>
        <w:t xml:space="preserve"> solution</w:t>
      </w:r>
    </w:p>
    <w:p w14:paraId="0BC83FBF" w14:textId="77777777" w:rsidR="00D84D03" w:rsidRDefault="009D0E5D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 Zn(II) sulfate.</w:t>
      </w:r>
    </w:p>
    <w:p w14:paraId="1C422CE0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Au</w:t>
      </w:r>
      <w:r w:rsidRPr="00D44BE6">
        <w:rPr>
          <w:vertAlign w:val="superscript"/>
        </w:rPr>
        <w:t>3+</w:t>
      </w:r>
      <w:r>
        <w:t xml:space="preserve"> + 3e</w:t>
      </w:r>
      <w:r w:rsidRPr="00D44BE6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Au(s)</w:t>
      </w:r>
      <w:r>
        <w:tab/>
        <w:t>+1.50</w:t>
      </w:r>
    </w:p>
    <w:p w14:paraId="31C0407A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Zn</w:t>
      </w:r>
      <w:r w:rsidRPr="00E116E4">
        <w:rPr>
          <w:vertAlign w:val="superscript"/>
        </w:rPr>
        <w:t>2+</w:t>
      </w:r>
      <w:r>
        <w:t>(aq) + 2e</w:t>
      </w:r>
      <w:r w:rsidRPr="00E116E4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Zn(s)</w:t>
      </w:r>
      <w:r>
        <w:tab/>
        <w:t>-0.763</w:t>
      </w:r>
    </w:p>
    <w:p w14:paraId="37765D84" w14:textId="77777777" w:rsidR="009D0E5D" w:rsidRDefault="009D0E5D" w:rsidP="009D0E5D">
      <w:pPr>
        <w:pStyle w:val="BodyTextIndent"/>
        <w:tabs>
          <w:tab w:val="left" w:pos="1080"/>
        </w:tabs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4240"/>
        <w:gridCol w:w="2923"/>
      </w:tblGrid>
      <w:tr w:rsidR="009D0E5D" w14:paraId="2024C84C" w14:textId="77777777" w:rsidTr="00CC7B40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E5895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Anode Reaction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93ED9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Sketch the Cell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CC1D4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right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Cathode Reaction</w:t>
            </w:r>
          </w:p>
        </w:tc>
      </w:tr>
      <w:tr w:rsidR="009D0E5D" w14:paraId="665EC0F2" w14:textId="77777777" w:rsidTr="00CC7B40">
        <w:trPr>
          <w:trHeight w:val="23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CD6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D448C" w14:textId="77777777" w:rsidR="009D0E5D" w:rsidRPr="0093304D" w:rsidRDefault="0017340C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7470C985" wp14:editId="25EFE1EA">
                  <wp:extent cx="1066800" cy="965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7EBA8560" wp14:editId="549BBCFE">
                  <wp:extent cx="1066800" cy="96520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A6D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D0E5D" w14:paraId="4224937A" w14:textId="77777777" w:rsidTr="00CC7B40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CEC96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D2D2D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14:paraId="7AAB0CC2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Overall Reaction &amp; E° (volts)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56085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D0E5D" w14:paraId="2EF54C6B" w14:textId="77777777" w:rsidTr="00CC7B40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BE6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  <w:p w14:paraId="2EAFF275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13817D84" w14:textId="77777777" w:rsidR="009D0E5D" w:rsidRDefault="009D0E5D" w:rsidP="009D0E5D">
      <w:pPr>
        <w:pStyle w:val="BodyTextIndent"/>
        <w:tabs>
          <w:tab w:val="left" w:pos="1080"/>
        </w:tabs>
      </w:pPr>
    </w:p>
    <w:p w14:paraId="69B8DFDB" w14:textId="77777777" w:rsidR="00C93EF6" w:rsidRDefault="00C93EF6" w:rsidP="00D97B29">
      <w:pPr>
        <w:pStyle w:val="NoSpacing"/>
        <w:rPr>
          <w:rFonts w:ascii="Times New Roman" w:hAnsi="Times New Roman"/>
          <w:sz w:val="24"/>
          <w:szCs w:val="24"/>
        </w:rPr>
      </w:pPr>
    </w:p>
    <w:sectPr w:rsidR="00C93EF6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0D99"/>
    <w:multiLevelType w:val="hybridMultilevel"/>
    <w:tmpl w:val="BCB05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9BD"/>
    <w:multiLevelType w:val="hybridMultilevel"/>
    <w:tmpl w:val="88721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42253">
    <w:abstractNumId w:val="1"/>
  </w:num>
  <w:num w:numId="2" w16cid:durableId="1057976675">
    <w:abstractNumId w:val="0"/>
  </w:num>
  <w:num w:numId="3" w16cid:durableId="27429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A2710"/>
    <w:rsid w:val="000E329C"/>
    <w:rsid w:val="0017340C"/>
    <w:rsid w:val="002045C7"/>
    <w:rsid w:val="002E580B"/>
    <w:rsid w:val="00310A8A"/>
    <w:rsid w:val="00405D97"/>
    <w:rsid w:val="00422EA5"/>
    <w:rsid w:val="00441ACE"/>
    <w:rsid w:val="00561148"/>
    <w:rsid w:val="00567970"/>
    <w:rsid w:val="005D0437"/>
    <w:rsid w:val="005F17CB"/>
    <w:rsid w:val="006A4A4C"/>
    <w:rsid w:val="006D542A"/>
    <w:rsid w:val="006F251A"/>
    <w:rsid w:val="007A3B46"/>
    <w:rsid w:val="007D5CAB"/>
    <w:rsid w:val="007F159C"/>
    <w:rsid w:val="00812D33"/>
    <w:rsid w:val="0083020E"/>
    <w:rsid w:val="00842AF6"/>
    <w:rsid w:val="009422BA"/>
    <w:rsid w:val="009B7141"/>
    <w:rsid w:val="009D0E5D"/>
    <w:rsid w:val="00B7454F"/>
    <w:rsid w:val="00B9480F"/>
    <w:rsid w:val="00C93EF6"/>
    <w:rsid w:val="00CC7B40"/>
    <w:rsid w:val="00D84D03"/>
    <w:rsid w:val="00D85F05"/>
    <w:rsid w:val="00D97B29"/>
    <w:rsid w:val="00DB0204"/>
    <w:rsid w:val="00E37909"/>
    <w:rsid w:val="00E56632"/>
    <w:rsid w:val="00F203FE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AD4F"/>
  <w15:chartTrackingRefBased/>
  <w15:docId w15:val="{6F2C6C8D-185A-7540-B418-8D8494A0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customStyle="1" w:styleId="question">
    <w:name w:val="question"/>
    <w:basedOn w:val="Normal"/>
    <w:rsid w:val="009D0E5D"/>
    <w:pPr>
      <w:tabs>
        <w:tab w:val="left" w:pos="360"/>
        <w:tab w:val="left" w:pos="720"/>
        <w:tab w:val="left" w:pos="2520"/>
        <w:tab w:val="left" w:pos="2880"/>
      </w:tabs>
      <w:spacing w:after="0" w:line="300" w:lineRule="atLeast"/>
      <w:ind w:left="360" w:right="115" w:hanging="360"/>
    </w:pPr>
    <w:rPr>
      <w:rFonts w:ascii="Times New Roman" w:eastAsia="Times New Roman" w:hAnsi="Times New Roman"/>
      <w:szCs w:val="28"/>
    </w:rPr>
  </w:style>
  <w:style w:type="paragraph" w:styleId="BodyTextIndent">
    <w:name w:val="Body Text Indent"/>
    <w:basedOn w:val="Normal"/>
    <w:link w:val="BodyTextIndentChar"/>
    <w:rsid w:val="009D0E5D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9D0E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3</cp:revision>
  <cp:lastPrinted>2013-05-05T16:25:00Z</cp:lastPrinted>
  <dcterms:created xsi:type="dcterms:W3CDTF">2020-02-27T18:34:00Z</dcterms:created>
  <dcterms:modified xsi:type="dcterms:W3CDTF">2022-10-10T17:43:00Z</dcterms:modified>
</cp:coreProperties>
</file>