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504C" w14:textId="2CD88483" w:rsidR="003B2960" w:rsidRPr="003B2960" w:rsidRDefault="00F27B88" w:rsidP="008814BD">
      <w:pPr>
        <w:spacing w:after="0" w:line="240" w:lineRule="auto"/>
        <w:jc w:val="center"/>
        <w:rPr>
          <w:rFonts w:ascii="Impact" w:eastAsia="Times New Roman" w:hAnsi="Impact" w:cs="Times New Roman"/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C007D" wp14:editId="52000B23">
                <wp:simplePos x="0" y="0"/>
                <wp:positionH relativeFrom="column">
                  <wp:posOffset>6064154</wp:posOffset>
                </wp:positionH>
                <wp:positionV relativeFrom="paragraph">
                  <wp:posOffset>-226923</wp:posOffset>
                </wp:positionV>
                <wp:extent cx="1012190" cy="581660"/>
                <wp:effectExtent l="19050" t="19050" r="3111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1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285A3" w14:textId="11537972" w:rsidR="00F27B88" w:rsidRPr="00D02705" w:rsidRDefault="00F27B88" w:rsidP="00F27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027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  <w:r w:rsidR="0056014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007D" id="Rectangle 1" o:spid="_x0000_s1026" style="position:absolute;left:0;text-align:left;margin-left:477.5pt;margin-top:-17.85pt;width:79.7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6B6285A3" w14:textId="11537972" w:rsidR="00F27B88" w:rsidRPr="00D02705" w:rsidRDefault="00F27B88" w:rsidP="00F27B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D02705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9</w:t>
                      </w:r>
                      <w:r w:rsidR="00560141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2815978" w14:textId="3C94813F" w:rsidR="008814BD" w:rsidRPr="008814BD" w:rsidRDefault="008814BD" w:rsidP="00F2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4BD">
        <w:rPr>
          <w:rFonts w:ascii="Impact" w:eastAsia="Times New Roman" w:hAnsi="Impact" w:cs="Times New Roman"/>
          <w:color w:val="000000"/>
          <w:sz w:val="58"/>
          <w:szCs w:val="58"/>
        </w:rPr>
        <w:t>AP Chem Full Exam Review Choice Board</w:t>
      </w:r>
    </w:p>
    <w:p w14:paraId="6D7BA43E" w14:textId="34258762" w:rsidR="008814BD" w:rsidRPr="005D76B8" w:rsidRDefault="008814BD" w:rsidP="003B2960">
      <w:pPr>
        <w:pBdr>
          <w:bottom w:val="single" w:sz="24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"/>
          <w:szCs w:val="2"/>
        </w:rPr>
      </w:pPr>
    </w:p>
    <w:p w14:paraId="58435B53" w14:textId="77777777" w:rsidR="008814BD" w:rsidRPr="003B2960" w:rsidRDefault="008814BD" w:rsidP="008814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"/>
          <w:szCs w:val="6"/>
        </w:rPr>
      </w:pPr>
    </w:p>
    <w:p w14:paraId="2752124F" w14:textId="0223A75E" w:rsidR="008814BD" w:rsidRPr="008814BD" w:rsidRDefault="005D76B8" w:rsidP="0088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Review Log</w:t>
      </w:r>
      <w:r w:rsidR="008814BD" w:rsidRPr="008814B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portion </w:t>
      </w:r>
      <w:r w:rsidR="008814BD" w:rsidRPr="008814BD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stays in the classroom. </w:t>
      </w:r>
      <w:r w:rsidR="003B296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Update it in class each day. </w:t>
      </w:r>
    </w:p>
    <w:p w14:paraId="12951FA4" w14:textId="0CB99C53" w:rsidR="008814BD" w:rsidRPr="005D76B8" w:rsidRDefault="008814BD" w:rsidP="008814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814BD">
        <w:rPr>
          <w:rFonts w:ascii="Arial" w:eastAsia="Times New Roman" w:hAnsi="Arial" w:cs="Arial"/>
          <w:color w:val="000000"/>
          <w:sz w:val="20"/>
          <w:szCs w:val="20"/>
        </w:rPr>
        <w:t xml:space="preserve">Digital copy posted on </w:t>
      </w:r>
      <w:r w:rsidR="004A27F9" w:rsidRPr="005D76B8">
        <w:rPr>
          <w:rFonts w:ascii="Arial" w:eastAsia="Times New Roman" w:hAnsi="Arial" w:cs="Arial"/>
          <w:color w:val="000000"/>
          <w:sz w:val="20"/>
          <w:szCs w:val="20"/>
        </w:rPr>
        <w:t xml:space="preserve">calendar and </w:t>
      </w:r>
      <w:r w:rsidRPr="008814BD">
        <w:rPr>
          <w:rFonts w:ascii="Arial" w:eastAsia="Times New Roman" w:hAnsi="Arial" w:cs="Arial"/>
          <w:color w:val="000000"/>
          <w:sz w:val="20"/>
          <w:szCs w:val="20"/>
        </w:rPr>
        <w:t>Class Website</w:t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8814BD">
        <w:rPr>
          <w:rFonts w:ascii="Arial" w:eastAsia="Times New Roman" w:hAnsi="Arial" w:cs="Arial"/>
          <w:color w:val="000000"/>
          <w:sz w:val="20"/>
          <w:szCs w:val="20"/>
        </w:rPr>
        <w:t>AP tab</w:t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sym w:font="Wingdings" w:char="F0E0"/>
      </w:r>
      <w:r w:rsidRPr="008814BD">
        <w:rPr>
          <w:rFonts w:ascii="Arial" w:eastAsia="Times New Roman" w:hAnsi="Arial" w:cs="Arial"/>
          <w:color w:val="000000"/>
          <w:sz w:val="20"/>
          <w:szCs w:val="20"/>
        </w:rPr>
        <w:t>Study Section</w:t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sym w:font="Wingdings" w:char="F0E0"/>
      </w:r>
      <w:r w:rsidRPr="005D76B8">
        <w:rPr>
          <w:rFonts w:ascii="Arial" w:eastAsia="Times New Roman" w:hAnsi="Arial" w:cs="Arial"/>
          <w:color w:val="000000"/>
          <w:sz w:val="20"/>
          <w:szCs w:val="20"/>
        </w:rPr>
        <w:t xml:space="preserve"> Full Exam Review).</w:t>
      </w:r>
    </w:p>
    <w:p w14:paraId="200D7CAA" w14:textId="75A8539A" w:rsidR="008814BD" w:rsidRPr="008814BD" w:rsidRDefault="008814BD" w:rsidP="00881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8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3B2960" w:rsidRPr="008814BD" w14:paraId="1C8DDF69" w14:textId="77777777" w:rsidTr="003B2960">
        <w:trPr>
          <w:trHeight w:val="590"/>
        </w:trPr>
        <w:tc>
          <w:tcPr>
            <w:tcW w:w="0" w:type="auto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F6DD" w14:textId="2F5DF498" w:rsidR="003B2960" w:rsidRDefault="003B2960" w:rsidP="003B2960">
            <w:pPr>
              <w:spacing w:after="0" w:line="240" w:lineRule="auto"/>
              <w:ind w:left="-54" w:right="-90"/>
              <w:jc w:val="center"/>
              <w:rPr>
                <w:rFonts w:ascii="Dreaming Outloud Script Pro" w:eastAsia="Times New Roman" w:hAnsi="Dreaming Outloud Script Pro" w:cs="Dreaming Outloud Script Pro"/>
                <w:b/>
                <w:bCs/>
                <w:sz w:val="27"/>
                <w:szCs w:val="27"/>
              </w:rPr>
            </w:pPr>
            <w:r w:rsidRPr="003B2960">
              <w:rPr>
                <w:rFonts w:ascii="Impact" w:eastAsia="Times New Roman" w:hAnsi="Impact" w:cs="Dreaming Outloud Script Pro"/>
                <w:sz w:val="27"/>
                <w:szCs w:val="27"/>
              </w:rPr>
              <w:t>Perseverance is the hard work you do after you get tired of doing the hard work you already did.</w:t>
            </w:r>
          </w:p>
          <w:p w14:paraId="60F54E4F" w14:textId="2421565F" w:rsidR="003B2960" w:rsidRDefault="003B2960" w:rsidP="003B2960">
            <w:pPr>
              <w:spacing w:after="0" w:line="240" w:lineRule="auto"/>
              <w:ind w:left="-54" w:right="-90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3B2960">
              <w:rPr>
                <w:rFonts w:ascii="Arial" w:eastAsia="Times New Roman" w:hAnsi="Arial" w:cs="Arial"/>
                <w:sz w:val="10"/>
                <w:szCs w:val="10"/>
              </w:rPr>
              <w:t>-Newt Gingrich</w:t>
            </w:r>
          </w:p>
          <w:p w14:paraId="2FB06134" w14:textId="4BC6F1EC" w:rsidR="003B2960" w:rsidRPr="008814BD" w:rsidRDefault="003B2960" w:rsidP="003B2960">
            <w:pPr>
              <w:spacing w:after="0" w:line="240" w:lineRule="auto"/>
              <w:ind w:left="-54" w:right="-90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</w:rPr>
            </w:pPr>
          </w:p>
        </w:tc>
      </w:tr>
      <w:tr w:rsidR="003B2960" w:rsidRPr="0091062D" w14:paraId="2776D428" w14:textId="77777777" w:rsidTr="00AF0A22">
        <w:trPr>
          <w:trHeight w:val="2621"/>
        </w:trPr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CD08" w14:textId="0B429D7D" w:rsidR="0091062D" w:rsidRPr="0091062D" w:rsidRDefault="0091062D" w:rsidP="00910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Note</w:t>
            </w:r>
            <w:r w:rsidR="00277868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2778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Review </w:t>
            </w:r>
            <w:r w:rsidR="00277868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and </w:t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Rewrite</w:t>
            </w:r>
          </w:p>
          <w:p w14:paraId="0F7C923E" w14:textId="77777777" w:rsidR="0091062D" w:rsidRPr="00750EC8" w:rsidRDefault="0091062D" w:rsidP="00910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2D92249" w14:textId="34052B28" w:rsidR="00277868" w:rsidRPr="00794D7A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AF0A22">
              <w:rPr>
                <w:rFonts w:ascii="Arial" w:eastAsia="Times New Roman" w:hAnsi="Arial" w:cs="Arial"/>
                <w:sz w:val="20"/>
                <w:szCs w:val="20"/>
              </w:rPr>
              <w:t>EST PLACE TO START</w:t>
            </w:r>
            <w:r w:rsidRPr="00794D7A">
              <w:rPr>
                <w:rFonts w:ascii="Arial" w:eastAsia="Times New Roman" w:hAnsi="Arial" w:cs="Arial"/>
                <w:sz w:val="20"/>
                <w:szCs w:val="20"/>
              </w:rPr>
              <w:t xml:space="preserve">. So important to flip through and see all the things we have covered! </w:t>
            </w:r>
          </w:p>
          <w:p w14:paraId="717BD4A6" w14:textId="77777777" w:rsidR="00277868" w:rsidRPr="00750EC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2F7E16" w14:textId="323933B1" w:rsidR="00277868" w:rsidRPr="0027786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5AF54A35" w14:textId="502AD767" w:rsidR="0091062D" w:rsidRPr="0027786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Get a new paper out and take notes on your notes. </w:t>
            </w:r>
          </w:p>
          <w:p w14:paraId="7DEBA03B" w14:textId="6B8B52D3" w:rsidR="00277868" w:rsidRPr="008814BD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D333" w14:textId="77777777" w:rsidR="0091062D" w:rsidRPr="008814BD" w:rsidRDefault="0091062D" w:rsidP="009106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Thou Shalt Not Forget Review</w:t>
            </w:r>
          </w:p>
          <w:p w14:paraId="2C5B2F09" w14:textId="77777777" w:rsidR="0091062D" w:rsidRPr="008814BD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2B28AA5" w14:textId="2B5E4CE5" w:rsidR="0091062D" w:rsidRPr="00794D7A" w:rsidRDefault="00CD100A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Quiz</w:t>
            </w:r>
            <w:r w:rsidR="0091062D"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each other, make flashcards, use 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91062D"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online quiz another teacher made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(link on class calendar)</w:t>
            </w:r>
            <w:r w:rsidR="0091062D"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etc.</w:t>
            </w:r>
          </w:p>
          <w:p w14:paraId="467EBC64" w14:textId="77777777" w:rsidR="00277868" w:rsidRPr="00750EC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F8DC64E" w14:textId="455220F8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0CFD8E0F" w14:textId="2F120DB6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Scratch paper of work. </w:t>
            </w:r>
          </w:p>
          <w:p w14:paraId="116E59A3" w14:textId="367D8E72" w:rsidR="00277868" w:rsidRPr="008814BD" w:rsidRDefault="00277868" w:rsidP="009106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E53BC" w14:textId="3DCED7B8" w:rsidR="0091062D" w:rsidRPr="008814BD" w:rsidRDefault="0091062D" w:rsidP="0091062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5 Minute Madness Activities </w:t>
            </w:r>
          </w:p>
          <w:p w14:paraId="6ADF330E" w14:textId="77777777" w:rsidR="0091062D" w:rsidRPr="008814BD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6009A1" w14:textId="070E1FFF" w:rsidR="0091062D" w:rsidRPr="00794D7A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stay in the classroom and be put back nice and neatly when done!</w:t>
            </w:r>
          </w:p>
          <w:p w14:paraId="43EE410B" w14:textId="77777777" w:rsidR="00277868" w:rsidRPr="00750EC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C7A12D" w14:textId="78492BA7" w:rsidR="00277868" w:rsidRPr="00750EC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B7EF86A" w14:textId="77777777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10CD5C6" w14:textId="51312B3B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Notes on the key points, parts you got wrong, parts you realize you need to review, etc. </w:t>
            </w:r>
          </w:p>
          <w:p w14:paraId="0A2708AE" w14:textId="6E5E3296" w:rsidR="00277868" w:rsidRPr="008814BD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94E1C" w14:textId="77777777" w:rsidR="0091062D" w:rsidRPr="008814BD" w:rsidRDefault="0091062D" w:rsidP="00CD1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Review Test Folder and Rework old Qs</w:t>
            </w:r>
          </w:p>
          <w:p w14:paraId="6066599E" w14:textId="77777777" w:rsidR="0091062D" w:rsidRPr="008814BD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7B7925" w14:textId="65A70402" w:rsidR="0091062D" w:rsidRPr="00794D7A" w:rsidRDefault="0091062D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</w:t>
            </w:r>
            <w:r w:rsidR="003111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wall, sit where no devices. </w:t>
            </w:r>
            <w:r w:rsidR="00277868"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MUST SIGN FOLDER OUT AND BACK IN. STAYS IN CLASS. </w:t>
            </w:r>
          </w:p>
          <w:p w14:paraId="099B5E63" w14:textId="77777777" w:rsidR="00277868" w:rsidRPr="00750EC8" w:rsidRDefault="00277868" w:rsidP="009106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2652007" w14:textId="77777777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5C8A960A" w14:textId="0CF86599" w:rsidR="00277868" w:rsidRPr="00277868" w:rsidRDefault="00277868" w:rsidP="002778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You can staple a purple paper to the old quiz with your new work. </w:t>
            </w:r>
          </w:p>
          <w:p w14:paraId="2E199BB2" w14:textId="2880A58D" w:rsidR="00277868" w:rsidRPr="008814BD" w:rsidRDefault="00277868" w:rsidP="009106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F0A22" w:rsidRPr="0091062D" w14:paraId="710635FF" w14:textId="77777777" w:rsidTr="00AF0A22">
        <w:trPr>
          <w:trHeight w:val="2171"/>
        </w:trPr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2139" w14:textId="5EF8FA8A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Read the Actual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AP Chem CED</w:t>
            </w:r>
          </w:p>
          <w:p w14:paraId="79224BF7" w14:textId="77777777" w:rsidR="00AF0A22" w:rsidRPr="00750EC8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3C92EC7" w14:textId="115A65D0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 is long, just jump to the actual chem content. Read through what they claim you should be able to do! </w:t>
            </w:r>
          </w:p>
          <w:p w14:paraId="48145F6F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9E08AE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4B5C9DE" w14:textId="16FC36B6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Notes on things to review.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52DA" w14:textId="77777777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 Classroom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ractice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Q</w:t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uestions</w:t>
            </w:r>
          </w:p>
          <w:p w14:paraId="3F0C31BD" w14:textId="77777777" w:rsidR="00AF0A22" w:rsidRPr="00750EC8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1DCF082" w14:textId="77777777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sz w:val="20"/>
                <w:szCs w:val="20"/>
              </w:rPr>
              <w:t xml:space="preserve">I made tons available. I won’t be able to grade your FRQs but I think I made the rubrics viewable. </w:t>
            </w:r>
          </w:p>
          <w:p w14:paraId="240384B1" w14:textId="75912533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064F7F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39905F5F" w14:textId="49B6FB11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Scratch paper of work.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8BEB" w14:textId="77777777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Released AP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Exam FRQs</w:t>
            </w:r>
          </w:p>
          <w:p w14:paraId="133993BC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2E55336" w14:textId="77777777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sz w:val="20"/>
                <w:szCs w:val="20"/>
              </w:rPr>
              <w:t>SUCH GOOD PRACTICE. Seriously. Please do a lot of these! Good way to get mixed topic review!</w:t>
            </w:r>
          </w:p>
          <w:p w14:paraId="2C5EADBE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7BF630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72A7A51D" w14:textId="64A04F20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Scratch paper of work.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6799" w14:textId="77777777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E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Quality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YouTube Videos</w:t>
            </w:r>
          </w:p>
          <w:p w14:paraId="5E7B44C7" w14:textId="77777777" w:rsidR="00AF0A22" w:rsidRPr="00750EC8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0A6B39" w14:textId="77777777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Playlist of AP Daily Videos, and links to Doc Dena, Mr. Farabaugh, Mr. Patenaude on my YouTube Channel</w:t>
            </w:r>
          </w:p>
          <w:p w14:paraId="67B3EE40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065963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63F9A11" w14:textId="4FA00A46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Take notes on the videos. </w:t>
            </w:r>
          </w:p>
        </w:tc>
      </w:tr>
      <w:tr w:rsidR="00AF0A22" w:rsidRPr="0091062D" w14:paraId="5CC8EE4B" w14:textId="77777777" w:rsidTr="00AF0A22">
        <w:trPr>
          <w:trHeight w:val="2736"/>
        </w:trPr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24FD" w14:textId="77777777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Lab Specific </w:t>
            </w:r>
          </w:p>
          <w:p w14:paraId="7CDB19EF" w14:textId="5D7EE3F5" w:rsidR="00AF0A22" w:rsidRPr="008814B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Review </w:t>
            </w:r>
          </w:p>
          <w:p w14:paraId="7C7ED504" w14:textId="77777777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BEE993" w14:textId="4B9DDE10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 n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otebook, handouts, Two Pagers, lab skills PowerPoint on the Labs tab on website, look through released FRQs for lab based ones, etc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6779F394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825C8A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70E6D1A7" w14:textId="025CF29E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Scratch paper of notes.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AB3E" w14:textId="77777777" w:rsidR="00AF0A22" w:rsidRPr="0091062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AP Chem Review Binder</w:t>
            </w:r>
          </w:p>
          <w:p w14:paraId="3C1C399F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F7E8681" w14:textId="12C3F092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 copy s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tays in the classroom!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Digital copy on class website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somewhere... I honestly don’t remember where everything is saved anymore!</w:t>
            </w:r>
          </w:p>
          <w:p w14:paraId="13FAF043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DFF550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205D79F" w14:textId="42D452F7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Get a new paper out and take notes on your notes.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7CF5" w14:textId="0B66735B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Full Exam Review by Big Idea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Document</w:t>
            </w:r>
          </w:p>
          <w:p w14:paraId="0850BE37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49824C0" w14:textId="0C7D80DD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College Board doesn’t organize by “Big Idea” anymore, but it is a nice document that covers all topics even if in a different order. </w:t>
            </w:r>
          </w:p>
          <w:p w14:paraId="0BC6C0DB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E142A3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52DD498" w14:textId="7A735C96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Get a new paper out and take notes on your notes.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17A0E" w14:textId="6FFCF998" w:rsidR="00AF0A22" w:rsidRPr="008814B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20 Day Test Review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Book or Scanned Copy</w:t>
            </w:r>
          </w:p>
          <w:p w14:paraId="06F45ACF" w14:textId="77777777" w:rsidR="00AF0A22" w:rsidRPr="00750EC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64B6163" w14:textId="0D5E8FE8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 old resource that we have used for years, but it is still a good option. Some things aren’t in the class anymore but those should be obvious. </w:t>
            </w:r>
          </w:p>
          <w:p w14:paraId="14E3D820" w14:textId="77777777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26566CB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72553AA" w14:textId="77777777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sz w:val="16"/>
                <w:szCs w:val="16"/>
              </w:rPr>
              <w:t xml:space="preserve">Get a new paper out and take notes on your notes. </w:t>
            </w:r>
          </w:p>
          <w:p w14:paraId="1A4178ED" w14:textId="268C3E1C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F0A22" w:rsidRPr="0091062D" w14:paraId="18653BBD" w14:textId="77777777" w:rsidTr="00AF0A22">
        <w:trPr>
          <w:trHeight w:val="2351"/>
        </w:trPr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01951" w14:textId="77777777" w:rsidR="00AF0A22" w:rsidRPr="0091062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crackAP.com</w:t>
            </w:r>
          </w:p>
          <w:p w14:paraId="2527F857" w14:textId="77777777" w:rsidR="00AF0A22" w:rsidRPr="0091062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Albert iO</w:t>
            </w:r>
          </w:p>
          <w:p w14:paraId="096EF920" w14:textId="77777777" w:rsidR="00AF0A22" w:rsidRPr="00750EC8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157FA19" w14:textId="77777777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MCQ practice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d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AP Classroom 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Q’s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first since we know those are actual AP questions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272250C6" w14:textId="77777777" w:rsidR="00AF0A22" w:rsidRPr="00750EC8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1C5C7" w14:textId="77777777" w:rsid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</w:pPr>
          </w:p>
          <w:p w14:paraId="690AA74F" w14:textId="77777777" w:rsid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0C9F8CE" w14:textId="77777777" w:rsidR="004A27F9" w:rsidRP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</w:rPr>
            </w:pPr>
          </w:p>
          <w:p w14:paraId="6A817E8A" w14:textId="58C1759D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</w:p>
          <w:p w14:paraId="236A970D" w14:textId="04E06BD6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Scratch paper of work.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796EC" w14:textId="77777777" w:rsidR="00AF0A22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Previous Years </w:t>
            </w:r>
          </w:p>
          <w:p w14:paraId="75CA13B7" w14:textId="50731488" w:rsidR="00AF0A22" w:rsidRPr="0091062D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062D">
              <w:rPr>
                <w:rFonts w:ascii="Arial" w:eastAsia="Times New Roman" w:hAnsi="Arial" w:cs="Arial"/>
                <w:b/>
                <w:bCs/>
                <w:color w:val="000000"/>
              </w:rPr>
              <w:t>Student Made Games</w:t>
            </w:r>
          </w:p>
          <w:p w14:paraId="6463552E" w14:textId="77777777" w:rsidR="00AF0A22" w:rsidRPr="002567B6" w:rsidRDefault="00AF0A22" w:rsidP="00AF0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1C7AFBC" w14:textId="77777777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Try out one of the student made games from last year and give me some feedback on it.</w:t>
            </w:r>
          </w:p>
          <w:p w14:paraId="74AD99F5" w14:textId="77777777" w:rsidR="00AF0A22" w:rsidRPr="00794D7A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663D84B" w14:textId="77777777" w:rsid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</w:pPr>
          </w:p>
          <w:p w14:paraId="2748457D" w14:textId="77777777" w:rsid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</w:pPr>
          </w:p>
          <w:p w14:paraId="37C3F0A6" w14:textId="77777777" w:rsidR="004A27F9" w:rsidRPr="004A27F9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</w:rPr>
            </w:pPr>
          </w:p>
          <w:p w14:paraId="42F843F7" w14:textId="2A2A6726" w:rsidR="00AF0A22" w:rsidRPr="00277868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9542D3A" w14:textId="7F20D8CF" w:rsidR="00AF0A22" w:rsidRPr="00277868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 w:rsidR="00AF0A22">
              <w:rPr>
                <w:rFonts w:ascii="Arial" w:eastAsia="Times New Roman" w:hAnsi="Arial" w:cs="Arial"/>
                <w:sz w:val="16"/>
                <w:szCs w:val="16"/>
              </w:rPr>
              <w:t xml:space="preserve">eedback form for Mrs. Farmer. </w:t>
            </w:r>
          </w:p>
          <w:p w14:paraId="51D3EECF" w14:textId="77777777" w:rsidR="00AF0A22" w:rsidRPr="002567B6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14:paraId="7C2C6546" w14:textId="62571FA0" w:rsidR="00AF0A22" w:rsidRPr="008814BD" w:rsidRDefault="00AF0A22" w:rsidP="00AF0A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14BD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“</w:t>
            </w:r>
            <w:r w:rsidRPr="008814BD">
              <w:rPr>
                <w:rFonts w:ascii="Arial" w:eastAsia="Times New Roman" w:hAnsi="Arial" w:cs="Arial"/>
                <w:b/>
                <w:bCs/>
                <w:color w:val="000000"/>
              </w:rPr>
              <w:t>Down the Rabbit Hole” </w:t>
            </w:r>
          </w:p>
          <w:p w14:paraId="4E362DCF" w14:textId="43652C3E" w:rsidR="00AF0A22" w:rsidRPr="002567B6" w:rsidRDefault="004A27F9" w:rsidP="00AF0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4D7A"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5D7787E1" wp14:editId="332F99CD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63631</wp:posOffset>
                  </wp:positionV>
                  <wp:extent cx="918789" cy="1397480"/>
                  <wp:effectExtent l="0" t="0" r="0" b="0"/>
                  <wp:wrapNone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89" cy="13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6DBEE" w14:textId="353587CA" w:rsidR="00AF0A22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ive into the random Extra Review Material </w:t>
            </w:r>
          </w:p>
          <w:p w14:paraId="4B55A002" w14:textId="77777777" w:rsidR="004A27F9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Folders 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the </w:t>
            </w:r>
            <w:r w:rsidRPr="00881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 Website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There are SO </w:t>
            </w:r>
          </w:p>
          <w:p w14:paraId="1470F735" w14:textId="77777777" w:rsidR="004A27F9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many great things </w:t>
            </w:r>
            <w:r w:rsidR="004A2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teachers have shared </w:t>
            </w:r>
          </w:p>
          <w:p w14:paraId="2997A80D" w14:textId="77777777" w:rsidR="004A27F9" w:rsidRDefault="004A27F9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 me, </w:t>
            </w:r>
            <w:r w:rsidR="00AF0A22"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but it is impossible to organize and </w:t>
            </w:r>
          </w:p>
          <w:p w14:paraId="6841996D" w14:textId="77777777" w:rsidR="004A27F9" w:rsidRDefault="004A27F9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vet </w:t>
            </w:r>
            <w:r w:rsidR="00AF0A22"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all of them. Good stuff, just make sure </w:t>
            </w:r>
          </w:p>
          <w:p w14:paraId="5DD86E46" w14:textId="770EBBEA" w:rsidR="004A27F9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 are covering all topics,</w:t>
            </w:r>
            <w:r w:rsidR="004A2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chapters, etc. </w:t>
            </w:r>
          </w:p>
          <w:p w14:paraId="322B1D3C" w14:textId="77777777" w:rsidR="004A27F9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Keep yourself focused, not bouncing </w:t>
            </w:r>
          </w:p>
          <w:p w14:paraId="0F884707" w14:textId="2A5245E2" w:rsidR="00AF0A22" w:rsidRPr="00794D7A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around </w:t>
            </w:r>
            <w:r w:rsidR="004A2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between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random resource</w:t>
            </w:r>
            <w:r w:rsidR="004A27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794D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14:paraId="3D6D57BD" w14:textId="77777777" w:rsidR="00AF0A22" w:rsidRDefault="00AF0A22" w:rsidP="00AF0A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</w:pPr>
          </w:p>
          <w:p w14:paraId="55DA7BDA" w14:textId="247F29A5" w:rsidR="00AF0A22" w:rsidRPr="00277868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sz w:val="16"/>
                <w:szCs w:val="16"/>
              </w:rPr>
            </w:pP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</w:rPr>
              <w:t>Example of Evidence:</w:t>
            </w:r>
            <w:r w:rsidRPr="0027786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D42D7FF" w14:textId="26CBBB5D" w:rsidR="00AF0A22" w:rsidRPr="008814BD" w:rsidRDefault="00AF0A22" w:rsidP="00AF0A22">
            <w:pPr>
              <w:spacing w:after="0" w:line="240" w:lineRule="auto"/>
              <w:ind w:left="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Scratch paper of your work. </w:t>
            </w:r>
          </w:p>
        </w:tc>
      </w:tr>
    </w:tbl>
    <w:p w14:paraId="3FA45576" w14:textId="5E99D86A" w:rsidR="00837223" w:rsidRDefault="00000000" w:rsidP="003B2960">
      <w:pPr>
        <w:rPr>
          <w:sz w:val="12"/>
          <w:szCs w:val="12"/>
        </w:rPr>
      </w:pPr>
    </w:p>
    <w:tbl>
      <w:tblPr>
        <w:tblW w:w="108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620"/>
        <w:gridCol w:w="3620"/>
      </w:tblGrid>
      <w:tr w:rsidR="00C87A8F" w:rsidRPr="00885800" w14:paraId="56044D11" w14:textId="77777777" w:rsidTr="00AB0259">
        <w:trPr>
          <w:trHeight w:val="902"/>
        </w:trPr>
        <w:tc>
          <w:tcPr>
            <w:tcW w:w="1086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2FEF" w14:textId="16570346" w:rsidR="00C87A8F" w:rsidRPr="008814BD" w:rsidRDefault="00C87A8F" w:rsidP="004E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D76B8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lastRenderedPageBreak/>
              <w:t>Topic List</w:t>
            </w:r>
            <w:r w:rsidR="00D813DD" w:rsidRPr="005D76B8">
              <w:rPr>
                <w:rFonts w:ascii="Impact" w:eastAsia="Times New Roman" w:hAnsi="Impact" w:cs="Times New Roman"/>
                <w:color w:val="000000"/>
                <w:sz w:val="40"/>
                <w:szCs w:val="40"/>
              </w:rPr>
              <w:t xml:space="preserve"> – General overview, not everything you need to know!</w:t>
            </w:r>
          </w:p>
          <w:p w14:paraId="207AA2B1" w14:textId="77777777" w:rsidR="00C87A8F" w:rsidRPr="00885800" w:rsidRDefault="00C87A8F" w:rsidP="004E5298">
            <w:pPr>
              <w:pBdr>
                <w:bottom w:val="single" w:sz="2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</w:p>
          <w:p w14:paraId="1BC022FD" w14:textId="77777777" w:rsidR="00C87A8F" w:rsidRPr="004A27F9" w:rsidRDefault="00C87A8F" w:rsidP="004E52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</w:p>
          <w:p w14:paraId="350B10B6" w14:textId="77777777" w:rsidR="00C87A8F" w:rsidRPr="005D76B8" w:rsidRDefault="00C87A8F" w:rsidP="004E52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3FC0BE7D" w14:textId="77777777" w:rsidR="00C87A8F" w:rsidRDefault="00C87A8F" w:rsidP="00D81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0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Check things off this list as you review. </w:t>
            </w:r>
            <w:r w:rsidR="00D813DD" w:rsidRPr="00AB02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Make sure you are studying all the chapters!</w:t>
            </w:r>
          </w:p>
          <w:p w14:paraId="2EE9AFA6" w14:textId="65CE8B3E" w:rsidR="005D76B8" w:rsidRPr="00D813DD" w:rsidRDefault="005D76B8" w:rsidP="00D81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813DD" w:rsidRPr="00885800" w14:paraId="657E0608" w14:textId="41A4BFA9" w:rsidTr="008F2A07">
        <w:trPr>
          <w:trHeight w:val="290"/>
        </w:trPr>
        <w:tc>
          <w:tcPr>
            <w:tcW w:w="362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CA00" w14:textId="14FA6482" w:rsidR="00D813DD" w:rsidRPr="00C87A8F" w:rsidRDefault="00D813DD" w:rsidP="00D813DD">
            <w:pPr>
              <w:spacing w:after="0" w:line="240" w:lineRule="auto"/>
              <w:ind w:left="6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1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Thermochemistry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7E0D763D" w14:textId="288B32B1" w:rsidR="00D813DD" w:rsidRPr="00C87A8F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5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Atomic Structure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685997E0" w14:textId="044E231C" w:rsidR="00D813DD" w:rsidRPr="00C87A8F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9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Solutions</w:t>
            </w:r>
          </w:p>
        </w:tc>
      </w:tr>
      <w:tr w:rsidR="00D813DD" w:rsidRPr="00885800" w14:paraId="00B61579" w14:textId="77777777" w:rsidTr="000E5DDF">
        <w:trPr>
          <w:trHeight w:val="285"/>
        </w:trPr>
        <w:tc>
          <w:tcPr>
            <w:tcW w:w="36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86A0" w14:textId="68BC1726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</w:t>
            </w:r>
            <w:r w:rsidR="005F216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Definitions</w:t>
            </w:r>
            <w:r w:rsidR="005F2160">
              <w:rPr>
                <w:rFonts w:ascii="Arial" w:eastAsia="Times New Roman" w:hAnsi="Arial" w:cs="Arial"/>
                <w:sz w:val="20"/>
                <w:szCs w:val="20"/>
              </w:rPr>
              <w:t>, Calculations</w:t>
            </w:r>
          </w:p>
          <w:p w14:paraId="19E64CCC" w14:textId="77777777" w:rsid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Endo vs. Exo</w:t>
            </w:r>
          </w:p>
          <w:p w14:paraId="1E6A09FC" w14:textId="3F48F1B0" w:rsid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Heat</w:t>
            </w:r>
          </w:p>
          <w:p w14:paraId="09B9D8A9" w14:textId="6C6CC3ED" w:rsid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Calorimetry</w:t>
            </w:r>
          </w:p>
          <w:p w14:paraId="23A556E2" w14:textId="55208A85" w:rsid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Heating Curves</w:t>
            </w:r>
          </w:p>
          <w:p w14:paraId="486E23B3" w14:textId="3161A313" w:rsidR="00D813DD" w:rsidRDefault="00D813D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Hess’s Law</w:t>
            </w:r>
          </w:p>
          <w:p w14:paraId="2DD9DD65" w14:textId="77777777" w:rsidR="00D813DD" w:rsidRDefault="00D813D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Heat of Formation</w:t>
            </w:r>
          </w:p>
          <w:p w14:paraId="0182C6BC" w14:textId="46442358" w:rsidR="00E703A0" w:rsidRPr="00D813D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Bond Energy</w:t>
            </w:r>
          </w:p>
        </w:tc>
        <w:tc>
          <w:tcPr>
            <w:tcW w:w="3620" w:type="dxa"/>
            <w:shd w:val="clear" w:color="auto" w:fill="FFFFFF" w:themeFill="background1"/>
          </w:tcPr>
          <w:p w14:paraId="76468CEB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479135E6" w14:textId="0F1AA6D6" w:rsidR="00E703A0" w:rsidRP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Waves</w:t>
            </w:r>
          </w:p>
          <w:p w14:paraId="47319B37" w14:textId="5DD3C017" w:rsidR="00AB0259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Effective Nuclear Charge</w:t>
            </w:r>
          </w:p>
          <w:p w14:paraId="2B4C628A" w14:textId="79121EB9" w:rsid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E703A0">
              <w:rPr>
                <w:rFonts w:ascii="Arial" w:eastAsia="Times New Roman" w:hAnsi="Arial" w:cs="Arial"/>
                <w:sz w:val="20"/>
                <w:szCs w:val="20"/>
              </w:rPr>
              <w:t>Shielding</w:t>
            </w:r>
          </w:p>
          <w:p w14:paraId="4618A38F" w14:textId="616397EC" w:rsidR="00AB0259" w:rsidRPr="00AB0259" w:rsidRDefault="00E703A0" w:rsidP="00AB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Periodic Trends</w:t>
            </w:r>
            <w:r w:rsidR="00AB0259">
              <w:rPr>
                <w:rFonts w:ascii="Arial" w:eastAsia="Times New Roman" w:hAnsi="Arial" w:cs="Arial"/>
                <w:sz w:val="20"/>
                <w:szCs w:val="20"/>
              </w:rPr>
              <w:t xml:space="preserve"> – Radius, IE, Electronegativity, Electron Affinity</w:t>
            </w:r>
          </w:p>
          <w:p w14:paraId="1D0CF789" w14:textId="40664834" w:rsidR="00AB0259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Ionic Radius</w:t>
            </w:r>
          </w:p>
          <w:p w14:paraId="2EECC34A" w14:textId="64DD3F6A" w:rsidR="00AB0259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Isoelectric Species</w:t>
            </w:r>
          </w:p>
          <w:p w14:paraId="1FE8D0F3" w14:textId="30C7A515" w:rsidR="00D813DD" w:rsidRPr="005F2160" w:rsidRDefault="00E703A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Photoelectron Spectroscopy</w:t>
            </w:r>
          </w:p>
        </w:tc>
        <w:tc>
          <w:tcPr>
            <w:tcW w:w="3620" w:type="dxa"/>
            <w:shd w:val="clear" w:color="auto" w:fill="FFFFFF" w:themeFill="background1"/>
          </w:tcPr>
          <w:p w14:paraId="0B99178C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676CDE92" w14:textId="17C6745A" w:rsidR="000E5DDF" w:rsidRPr="006B191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Concentration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t xml:space="preserve"> Calculations</w:t>
            </w:r>
          </w:p>
          <w:p w14:paraId="336A52AC" w14:textId="4BC5BA53" w:rsidR="006B191D" w:rsidRPr="006B191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B191D">
              <w:rPr>
                <w:rFonts w:ascii="Arial" w:eastAsia="Times New Roman" w:hAnsi="Arial" w:cs="Arial"/>
                <w:sz w:val="20"/>
                <w:szCs w:val="20"/>
              </w:rPr>
              <w:t>Mole Fractions</w:t>
            </w:r>
          </w:p>
          <w:p w14:paraId="6C84538A" w14:textId="462A5108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Heat of Solution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t xml:space="preserve"> – steps and calculations</w:t>
            </w:r>
          </w:p>
          <w:p w14:paraId="4E1F866B" w14:textId="1FE03BD4" w:rsidR="000E5DDF" w:rsidRPr="006B191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Raoult’s Law</w:t>
            </w:r>
          </w:p>
          <w:p w14:paraId="7863FF17" w14:textId="4A6BF823" w:rsidR="006B191D" w:rsidRPr="006B191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B191D">
              <w:rPr>
                <w:rFonts w:ascii="Arial" w:eastAsia="Times New Roman" w:hAnsi="Arial" w:cs="Arial"/>
                <w:sz w:val="20"/>
                <w:szCs w:val="20"/>
              </w:rPr>
              <w:t>Ideal vs. Non-ideal Solutions</w:t>
            </w:r>
          </w:p>
          <w:p w14:paraId="2A3A6BA6" w14:textId="79D63C59" w:rsidR="000E5DDF" w:rsidRPr="005D7E2D" w:rsidRDefault="000E5DDF" w:rsidP="005D7E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Solubility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t xml:space="preserve"> trends</w:t>
            </w:r>
          </w:p>
          <w:p w14:paraId="5D0AC1B5" w14:textId="3A3DEAA0" w:rsidR="00D813DD" w:rsidRPr="00C87A8F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3DD" w:rsidRPr="00885800" w14:paraId="30C24DDC" w14:textId="77777777" w:rsidTr="00AB0259">
        <w:trPr>
          <w:trHeight w:val="285"/>
        </w:trPr>
        <w:tc>
          <w:tcPr>
            <w:tcW w:w="362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FFD2" w14:textId="082350CB" w:rsidR="00D813DD" w:rsidRPr="00C87A8F" w:rsidRDefault="00D813DD" w:rsidP="00D813DD">
            <w:pPr>
              <w:spacing w:after="0" w:line="240" w:lineRule="auto"/>
              <w:ind w:left="6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2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Thermodynamics</w:t>
            </w: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78148DE4" w14:textId="1F7BD6A0" w:rsidR="00D813DD" w:rsidRPr="00C87A8F" w:rsidRDefault="00D813DD" w:rsidP="00AB0259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7E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6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Bonding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646278D4" w14:textId="42BEFDFA" w:rsidR="00D813DD" w:rsidRPr="00D813DD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3D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Unit 10 – Acid Base</w:t>
            </w:r>
          </w:p>
        </w:tc>
      </w:tr>
      <w:tr w:rsidR="00D813DD" w:rsidRPr="00885800" w14:paraId="755F1678" w14:textId="77777777" w:rsidTr="000E5DDF">
        <w:trPr>
          <w:trHeight w:val="285"/>
        </w:trPr>
        <w:tc>
          <w:tcPr>
            <w:tcW w:w="36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1939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0D062399" w14:textId="01A960B3" w:rsidR="00D813DD" w:rsidRDefault="00D813D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Spontaneity</w:t>
            </w:r>
          </w:p>
          <w:p w14:paraId="752F37F0" w14:textId="77777777" w:rsidR="00D813DD" w:rsidRDefault="00D813D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Entropy</w:t>
            </w:r>
          </w:p>
          <w:p w14:paraId="72F9BBB9" w14:textId="77777777" w:rsidR="00D813DD" w:rsidRDefault="00D813D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Gibbs Free Energy</w:t>
            </w:r>
          </w:p>
          <w:p w14:paraId="6C2F29F2" w14:textId="77777777" w:rsidR="00E703A0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Gibbs-Helmholtz Equation</w:t>
            </w:r>
          </w:p>
          <w:p w14:paraId="1FC6CBED" w14:textId="77777777" w:rsid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Connection to Equilibrium </w:t>
            </w:r>
          </w:p>
          <w:p w14:paraId="13893B95" w14:textId="4908F1FE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“Rat Link” Equation</w:t>
            </w:r>
          </w:p>
        </w:tc>
        <w:tc>
          <w:tcPr>
            <w:tcW w:w="3620" w:type="dxa"/>
            <w:shd w:val="clear" w:color="auto" w:fill="FFFFFF" w:themeFill="background1"/>
          </w:tcPr>
          <w:p w14:paraId="42B95E7F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38910B06" w14:textId="77777777" w:rsidR="00AB0259" w:rsidRPr="00AB0259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Ionic vs. Covalent</w:t>
            </w:r>
          </w:p>
          <w:p w14:paraId="0A1E3998" w14:textId="77777777" w:rsidR="00AB0259" w:rsidRPr="00AB0259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Bond length, strength, multiplicity</w:t>
            </w:r>
          </w:p>
          <w:p w14:paraId="679F3468" w14:textId="1DA8A95F" w:rsidR="00E703A0" w:rsidRPr="006B191D" w:rsidRDefault="00AB0259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Bond Energy</w:t>
            </w:r>
          </w:p>
          <w:p w14:paraId="6A7673C8" w14:textId="03795E6F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B191D">
              <w:rPr>
                <w:rFonts w:ascii="Arial" w:eastAsia="Times New Roman" w:hAnsi="Arial" w:cs="Arial"/>
                <w:sz w:val="20"/>
                <w:szCs w:val="20"/>
              </w:rPr>
              <w:t>Coulomb’s Law</w:t>
            </w:r>
          </w:p>
          <w:p w14:paraId="62287AC0" w14:textId="5C8070B4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Lattice Energy </w:t>
            </w:r>
          </w:p>
          <w:p w14:paraId="46709D61" w14:textId="29D65DFB" w:rsidR="006B191D" w:rsidRP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Steps that make up the Enthalpy of Formation Energy </w:t>
            </w:r>
          </w:p>
          <w:p w14:paraId="6DAB1255" w14:textId="7138BE2F" w:rsid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VSEPR</w:t>
            </w:r>
          </w:p>
          <w:p w14:paraId="28E50C7C" w14:textId="471E5071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Resonance</w:t>
            </w:r>
          </w:p>
          <w:p w14:paraId="4AF8BDC0" w14:textId="64DC2CAF" w:rsid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E703A0">
              <w:rPr>
                <w:rFonts w:ascii="Arial" w:eastAsia="Times New Roman" w:hAnsi="Arial" w:cs="Arial"/>
                <w:sz w:val="20"/>
                <w:szCs w:val="20"/>
              </w:rPr>
              <w:t>Formal Charge</w:t>
            </w:r>
          </w:p>
          <w:p w14:paraId="47F700D9" w14:textId="676A8503" w:rsid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Polarity</w:t>
            </w:r>
          </w:p>
          <w:p w14:paraId="7C7DADE3" w14:textId="4CE561F0" w:rsid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Hybridization</w:t>
            </w:r>
          </w:p>
          <w:p w14:paraId="16EB17C5" w14:textId="23DFFA0B" w:rsidR="00E703A0" w:rsidRPr="00E703A0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Sigma and Pi Bonds</w:t>
            </w:r>
          </w:p>
          <w:p w14:paraId="5EA52CCA" w14:textId="67579F9F" w:rsidR="00D813DD" w:rsidRPr="00C87A8F" w:rsidRDefault="00D813DD" w:rsidP="00E703A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14:paraId="5C6B1037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26F6A982" w14:textId="5FD19FB0" w:rsidR="006B191D" w:rsidRPr="006B191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Conjugates</w:t>
            </w:r>
          </w:p>
          <w:p w14:paraId="07E81D60" w14:textId="59F84709" w:rsidR="006B191D" w:rsidRPr="006B191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B191D">
              <w:rPr>
                <w:rFonts w:ascii="Arial" w:eastAsia="Times New Roman" w:hAnsi="Arial" w:cs="Arial"/>
                <w:sz w:val="20"/>
                <w:szCs w:val="20"/>
              </w:rPr>
              <w:t>Self Ionization of water, Kw</w:t>
            </w:r>
          </w:p>
          <w:p w14:paraId="461D5EC8" w14:textId="5D673BB6" w:rsidR="000E5DDF" w:rsidRPr="006B191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 v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t>s.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Weak </w:t>
            </w:r>
            <w:r w:rsidR="005D7E2D">
              <w:rPr>
                <w:rFonts w:ascii="Arial" w:eastAsia="Times New Roman" w:hAnsi="Arial" w:cs="Arial"/>
                <w:sz w:val="20"/>
                <w:szCs w:val="20"/>
              </w:rPr>
              <w:t xml:space="preserve">– Including things like predicting strength of oxyacids  </w:t>
            </w:r>
          </w:p>
          <w:p w14:paraId="01DEA345" w14:textId="7AAA6765" w:rsidR="006B191D" w:rsidRPr="005D7E2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 vs. Weak Calculations</w:t>
            </w:r>
          </w:p>
          <w:p w14:paraId="764D849A" w14:textId="1FBB4E3D" w:rsidR="005D7E2D" w:rsidRPr="005D7E2D" w:rsidRDefault="005D7E2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Less Common Calculations Like </w:t>
            </w:r>
            <w:r w:rsidRPr="005D7E2D">
              <w:rPr>
                <w:rFonts w:ascii="Arial" w:eastAsia="Times New Roman" w:hAnsi="Arial" w:cs="Arial"/>
                <w:sz w:val="20"/>
                <w:szCs w:val="20"/>
              </w:rPr>
              <w:t>Percent Ionization</w:t>
            </w:r>
          </w:p>
          <w:p w14:paraId="5112A7E0" w14:textId="4B25ECEC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Salts</w:t>
            </w:r>
          </w:p>
          <w:p w14:paraId="7293438D" w14:textId="5AC444CA" w:rsidR="005D7E2D" w:rsidRPr="005F2160" w:rsidRDefault="005D7E2D" w:rsidP="007812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Buffers</w:t>
            </w:r>
            <w:r w:rsidR="005F2160" w:rsidRPr="005F216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Buffer Capacity</w:t>
            </w:r>
          </w:p>
          <w:p w14:paraId="08FEE6EA" w14:textId="5C6AA6A2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Henderson-Hasselbalch</w:t>
            </w:r>
          </w:p>
          <w:p w14:paraId="38904489" w14:textId="364734F5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Ksp</w:t>
            </w:r>
          </w:p>
          <w:p w14:paraId="64C764CE" w14:textId="78EA3108" w:rsidR="000E5DDF" w:rsidRPr="005D7E2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Titrations</w:t>
            </w:r>
            <w:r w:rsidR="005D7E2D">
              <w:rPr>
                <w:rFonts w:ascii="Arial" w:eastAsia="Times New Roman" w:hAnsi="Arial" w:cs="Arial"/>
                <w:sz w:val="20"/>
                <w:szCs w:val="20"/>
              </w:rPr>
              <w:t xml:space="preserve"> – questions involving graphs, concepts, and calculations</w:t>
            </w:r>
          </w:p>
          <w:p w14:paraId="2931C4FE" w14:textId="5E12A6D1" w:rsidR="00D813DD" w:rsidRPr="005F2160" w:rsidRDefault="005D7E2D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D7E2D">
              <w:rPr>
                <w:rFonts w:ascii="Arial" w:eastAsia="Times New Roman" w:hAnsi="Arial" w:cs="Arial"/>
                <w:sz w:val="20"/>
                <w:szCs w:val="20"/>
              </w:rPr>
              <w:t>Indicators</w:t>
            </w:r>
          </w:p>
        </w:tc>
      </w:tr>
      <w:tr w:rsidR="00D813DD" w:rsidRPr="00885800" w14:paraId="4F5369CC" w14:textId="77777777" w:rsidTr="00AB0259">
        <w:trPr>
          <w:trHeight w:val="285"/>
        </w:trPr>
        <w:tc>
          <w:tcPr>
            <w:tcW w:w="362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4E3C" w14:textId="2BE6BBDD" w:rsidR="00D813DD" w:rsidRPr="00C87A8F" w:rsidRDefault="00D813DD" w:rsidP="00D813DD">
            <w:pPr>
              <w:spacing w:after="0" w:line="240" w:lineRule="auto"/>
              <w:ind w:left="6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3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Kinetics</w:t>
            </w: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1EBBF17F" w14:textId="7AB093F4" w:rsidR="00D813DD" w:rsidRPr="00C87A8F" w:rsidRDefault="00D813DD" w:rsidP="00AB0259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18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7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 Laws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5BEDDD66" w14:textId="6D03FEE9" w:rsidR="00D813DD" w:rsidRPr="00D813DD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13D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Unit 11 - Electrochemistry</w:t>
            </w:r>
          </w:p>
        </w:tc>
      </w:tr>
      <w:tr w:rsidR="00D813DD" w:rsidRPr="00885800" w14:paraId="1E23BFBD" w14:textId="77777777" w:rsidTr="00E703A0">
        <w:trPr>
          <w:trHeight w:val="285"/>
        </w:trPr>
        <w:tc>
          <w:tcPr>
            <w:tcW w:w="36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0545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4B4CF012" w14:textId="1A7644CE" w:rsidR="000E5DDF" w:rsidRDefault="000E5DDF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Average Rate</w:t>
            </w:r>
          </w:p>
          <w:p w14:paraId="463A433D" w14:textId="43777AD9" w:rsidR="000E5DDF" w:rsidRDefault="000E5DDF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Instantaneous Rate</w:t>
            </w:r>
          </w:p>
          <w:p w14:paraId="59B0C20E" w14:textId="3CD7771C" w:rsidR="000E5DDF" w:rsidRDefault="000E5DDF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Rate Expressions</w:t>
            </w:r>
          </w:p>
          <w:p w14:paraId="7E842652" w14:textId="15244718" w:rsidR="00D813DD" w:rsidRDefault="00D813DD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Rate Laws</w:t>
            </w:r>
          </w:p>
          <w:p w14:paraId="2BC82F19" w14:textId="3A4B6428" w:rsidR="00EE211A" w:rsidRDefault="00EE211A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Units on Rate Constant</w:t>
            </w:r>
          </w:p>
          <w:p w14:paraId="4C94B2A2" w14:textId="0AC5300E" w:rsidR="00EE211A" w:rsidRDefault="00EE211A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Integrated Rate Laws</w:t>
            </w:r>
          </w:p>
          <w:p w14:paraId="49D1518B" w14:textId="794E374E" w:rsidR="00EE211A" w:rsidRDefault="00EE211A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Graphing Rate Data to find Orders and Rate Constants</w:t>
            </w:r>
          </w:p>
          <w:p w14:paraId="48ACB74D" w14:textId="4AE9E447" w:rsidR="00EE211A" w:rsidRDefault="00EE211A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Half-life for Different Order Rxns</w:t>
            </w:r>
          </w:p>
          <w:p w14:paraId="6DB228B2" w14:textId="09E745CC" w:rsidR="00D813DD" w:rsidRDefault="00D813DD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Collision Theory</w:t>
            </w:r>
          </w:p>
          <w:p w14:paraId="420BD5FE" w14:textId="31B9FEF3" w:rsidR="00EE211A" w:rsidRPr="00EE211A" w:rsidRDefault="00EE211A" w:rsidP="00EE21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Maxwell-Boltzman Distribution Changes with Temperature and Catalysts</w:t>
            </w:r>
          </w:p>
          <w:p w14:paraId="67BD9D89" w14:textId="36060380" w:rsidR="00D813DD" w:rsidRDefault="00D813DD" w:rsidP="00D813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Mechanisms</w:t>
            </w:r>
          </w:p>
          <w:p w14:paraId="57733CAC" w14:textId="34BF4182" w:rsidR="00D813DD" w:rsidRPr="005F2160" w:rsidRDefault="00EE211A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Rate Laws with Intermediates</w:t>
            </w:r>
          </w:p>
        </w:tc>
        <w:tc>
          <w:tcPr>
            <w:tcW w:w="3620" w:type="dxa"/>
            <w:shd w:val="clear" w:color="auto" w:fill="FFFFFF" w:themeFill="background1"/>
          </w:tcPr>
          <w:p w14:paraId="2288E223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62884612" w14:textId="2A944231" w:rsidR="00E703A0" w:rsidRPr="000E5DDF" w:rsidRDefault="00E703A0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Gas</w:t>
            </w:r>
            <w:r w:rsidR="000E5DDF">
              <w:rPr>
                <w:rFonts w:ascii="Arial" w:eastAsia="Times New Roman" w:hAnsi="Arial" w:cs="Arial"/>
                <w:sz w:val="20"/>
                <w:szCs w:val="20"/>
              </w:rPr>
              <w:t xml:space="preserve"> Laws</w:t>
            </w:r>
          </w:p>
          <w:p w14:paraId="46B329D7" w14:textId="07F1C965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Ideal vs. Real Gas Behavior</w:t>
            </w:r>
          </w:p>
          <w:p w14:paraId="4E2496DC" w14:textId="61C7DBB1" w:rsidR="000E5DDF" w:rsidRDefault="000E5DDF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0E5DDF">
              <w:rPr>
                <w:rFonts w:ascii="Arial" w:eastAsia="Times New Roman" w:hAnsi="Arial" w:cs="Arial"/>
                <w:sz w:val="20"/>
                <w:szCs w:val="20"/>
              </w:rPr>
              <w:t>Ideal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Gas Law</w:t>
            </w:r>
          </w:p>
          <w:p w14:paraId="4B43F163" w14:textId="247C3FDD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“Molar Mass Kitty”</w:t>
            </w:r>
          </w:p>
          <w:p w14:paraId="057D755F" w14:textId="4DAAD175" w:rsidR="000E5DDF" w:rsidRDefault="000E5DDF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Gas Density</w:t>
            </w:r>
          </w:p>
          <w:p w14:paraId="2D325CFB" w14:textId="7BD63AE5" w:rsidR="006B191D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Dalton’s Law of Partial Pressures</w:t>
            </w:r>
          </w:p>
          <w:p w14:paraId="649E6916" w14:textId="16C4460C" w:rsidR="006B191D" w:rsidRPr="000E5DDF" w:rsidRDefault="006B191D" w:rsidP="00E70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Mole Fractions</w:t>
            </w:r>
          </w:p>
          <w:p w14:paraId="4055F665" w14:textId="3FA755FE" w:rsidR="00D813DD" w:rsidRPr="00C87A8F" w:rsidRDefault="00D813DD" w:rsidP="00D813DD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FFFFFF" w:themeFill="background1"/>
          </w:tcPr>
          <w:p w14:paraId="785829C9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51DE8B55" w14:textId="77777777" w:rsidR="005F2160" w:rsidRP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Oxidation and Reduction</w:t>
            </w:r>
          </w:p>
          <w:p w14:paraId="0C9E5CA7" w14:textId="2A11BFE5" w:rsid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Oxidation Numbers</w:t>
            </w:r>
          </w:p>
          <w:p w14:paraId="05FB6B0B" w14:textId="41857D00" w:rsidR="005F2160" w:rsidRP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Balancing Half Reactions</w:t>
            </w:r>
          </w:p>
          <w:p w14:paraId="579F3E53" w14:textId="61942D65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Cell Potential</w:t>
            </w:r>
          </w:p>
          <w:p w14:paraId="0410F218" w14:textId="0E7F5532" w:rsidR="005F2160" w:rsidRP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Cells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labeling, components</w:t>
            </w:r>
          </w:p>
          <w:p w14:paraId="6A4B7172" w14:textId="45F4206D" w:rsidR="000E5DDF" w:rsidRP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Galvanic vs. Electrolytic</w:t>
            </w:r>
          </w:p>
          <w:p w14:paraId="486717F4" w14:textId="77777777" w:rsidR="000E5DDF" w:rsidRPr="005F2160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Connection to Thermodynamics</w:t>
            </w:r>
          </w:p>
          <w:p w14:paraId="75B9812A" w14:textId="77777777" w:rsid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Calculations connecting Thermodynamic Variables to Electrochem -  ∆G°, E°</w:t>
            </w:r>
            <w:r w:rsidRPr="005F21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cell</w:t>
            </w: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, K</w:t>
            </w:r>
          </w:p>
          <w:p w14:paraId="35CB1F55" w14:textId="77777777" w:rsid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Nernst Equation</w:t>
            </w:r>
          </w:p>
          <w:p w14:paraId="4C7DCEDA" w14:textId="77777777" w:rsidR="005F2160" w:rsidRPr="005F2160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Concentration Cells</w:t>
            </w:r>
          </w:p>
          <w:p w14:paraId="60C75C32" w14:textId="77777777" w:rsidR="005F2160" w:rsidRPr="005F2160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5F2160">
              <w:rPr>
                <w:rFonts w:ascii="Arial" w:eastAsia="Times New Roman" w:hAnsi="Arial" w:cs="Arial"/>
                <w:sz w:val="20"/>
                <w:szCs w:val="20"/>
              </w:rPr>
              <w:t>Electroplating</w:t>
            </w:r>
          </w:p>
          <w:p w14:paraId="4E0E857C" w14:textId="68326AB9" w:rsidR="005F2160" w:rsidRPr="005F2160" w:rsidRDefault="005F2160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Electrolysis of Water</w:t>
            </w:r>
          </w:p>
        </w:tc>
      </w:tr>
      <w:tr w:rsidR="00D813DD" w:rsidRPr="00885800" w14:paraId="30DF91B3" w14:textId="77777777" w:rsidTr="00AB0259">
        <w:trPr>
          <w:trHeight w:val="285"/>
        </w:trPr>
        <w:tc>
          <w:tcPr>
            <w:tcW w:w="362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83F0" w14:textId="2FDA1FB7" w:rsidR="00D813DD" w:rsidRPr="00C87A8F" w:rsidRDefault="00D813DD" w:rsidP="00D813DD">
            <w:pPr>
              <w:spacing w:after="0" w:line="240" w:lineRule="auto"/>
              <w:ind w:left="65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7A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4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Equilibrium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441646E9" w14:textId="28C75534" w:rsidR="00D813DD" w:rsidRPr="00287EAB" w:rsidRDefault="00D813DD" w:rsidP="00AB0259">
            <w:pPr>
              <w:spacing w:after="0" w:line="240" w:lineRule="auto"/>
              <w:ind w:left="31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F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 8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IMFs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14:paraId="25AB1F61" w14:textId="485F7464" w:rsidR="00D813DD" w:rsidRPr="00D813DD" w:rsidRDefault="00D813DD" w:rsidP="00D813DD">
            <w:pPr>
              <w:spacing w:after="0" w:line="240" w:lineRule="auto"/>
              <w:ind w:left="31"/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  <w:r w:rsidRPr="00D813DD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Lab Based Topics</w:t>
            </w:r>
          </w:p>
        </w:tc>
      </w:tr>
      <w:tr w:rsidR="00D813DD" w:rsidRPr="00885800" w14:paraId="2AD4E1BB" w14:textId="77777777" w:rsidTr="005F2160">
        <w:trPr>
          <w:trHeight w:val="285"/>
        </w:trPr>
        <w:tc>
          <w:tcPr>
            <w:tcW w:w="362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F263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73B4C5B8" w14:textId="77777777" w:rsidR="00AB0259" w:rsidRDefault="00AB0259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Equilibrium Expressions with Concentration or Pressure</w:t>
            </w:r>
          </w:p>
          <w:p w14:paraId="14813A54" w14:textId="1F329CC4" w:rsidR="00E703A0" w:rsidRDefault="00E703A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E703A0">
              <w:rPr>
                <w:rFonts w:ascii="Arial" w:eastAsia="Times New Roman" w:hAnsi="Arial" w:cs="Arial"/>
                <w:sz w:val="20"/>
                <w:szCs w:val="20"/>
              </w:rPr>
              <w:t>Equilibrium constant</w:t>
            </w:r>
          </w:p>
          <w:p w14:paraId="488BF0AF" w14:textId="77777777" w:rsidR="00E703A0" w:rsidRPr="00E703A0" w:rsidRDefault="00E703A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 Chatelier’s Principle</w:t>
            </w:r>
          </w:p>
          <w:p w14:paraId="569CFC79" w14:textId="0A571B31" w:rsidR="00E703A0" w:rsidRDefault="00E703A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Reaction Quotient</w:t>
            </w:r>
          </w:p>
          <w:p w14:paraId="03107FAE" w14:textId="4BC37342" w:rsidR="00D813DD" w:rsidRPr="005F2160" w:rsidRDefault="00E703A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Ice Tables</w:t>
            </w:r>
          </w:p>
        </w:tc>
        <w:tc>
          <w:tcPr>
            <w:tcW w:w="3620" w:type="dxa"/>
            <w:shd w:val="clear" w:color="auto" w:fill="FFFFFF" w:themeFill="background1"/>
          </w:tcPr>
          <w:p w14:paraId="082AAF3D" w14:textId="77777777" w:rsidR="005F2160" w:rsidRPr="000E5DDF" w:rsidRDefault="005F2160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Concepts, Definitions, Calculations</w:t>
            </w:r>
          </w:p>
          <w:p w14:paraId="74E1C733" w14:textId="623C5E9C" w:rsidR="000E5DDF" w:rsidRPr="000E5DDF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Types of IMFs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t xml:space="preserve"> – LDFs, DP-DP, </w:t>
            </w:r>
            <w:r w:rsidR="006B191D">
              <w:rPr>
                <w:rFonts w:ascii="Arial" w:eastAsia="Times New Roman" w:hAnsi="Arial" w:cs="Arial"/>
                <w:sz w:val="20"/>
                <w:szCs w:val="20"/>
              </w:rPr>
              <w:br/>
              <w:t>H-bond, Ion-DP, Ion Induced DP, DP Induced DP</w:t>
            </w:r>
          </w:p>
          <w:p w14:paraId="65CE0BF9" w14:textId="02BFF76E" w:rsidR="000E5DDF" w:rsidRPr="006B191D" w:rsidRDefault="000E5DDF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Relative Strength of IMFs</w:t>
            </w:r>
          </w:p>
          <w:p w14:paraId="1983EBDD" w14:textId="1EF9C997" w:rsidR="006B191D" w:rsidRPr="006B191D" w:rsidRDefault="006B191D" w:rsidP="000E5D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B191D">
              <w:rPr>
                <w:rFonts w:ascii="Arial" w:eastAsia="Times New Roman" w:hAnsi="Arial" w:cs="Arial"/>
                <w:sz w:val="20"/>
                <w:szCs w:val="20"/>
              </w:rPr>
              <w:t>Effects on Properties</w:t>
            </w:r>
          </w:p>
          <w:p w14:paraId="2AFEDB87" w14:textId="2EC36C31" w:rsidR="00D813DD" w:rsidRPr="005F2160" w:rsidRDefault="000E5DDF" w:rsidP="005F21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Vapor Pressure</w:t>
            </w:r>
          </w:p>
        </w:tc>
        <w:tc>
          <w:tcPr>
            <w:tcW w:w="3620" w:type="dxa"/>
            <w:shd w:val="clear" w:color="auto" w:fill="FFFFFF" w:themeFill="background1"/>
          </w:tcPr>
          <w:p w14:paraId="2E573B2D" w14:textId="45E85364" w:rsidR="00613E3B" w:rsidRPr="00624164" w:rsidRDefault="00624164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Appropriate equipment selection</w:t>
            </w:r>
          </w:p>
          <w:p w14:paraId="554859E5" w14:textId="4B399BA3" w:rsidR="00624164" w:rsidRDefault="00624164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 w:rsidRPr="00624164">
              <w:rPr>
                <w:rFonts w:ascii="Arial" w:eastAsia="Times New Roman" w:hAnsi="Arial" w:cs="Arial"/>
                <w:sz w:val="20"/>
                <w:szCs w:val="20"/>
              </w:rPr>
              <w:t xml:space="preserve">Sig figs related to </w:t>
            </w:r>
            <w:r w:rsidR="00103B03" w:rsidRPr="00624164">
              <w:rPr>
                <w:rFonts w:ascii="Arial" w:eastAsia="Times New Roman" w:hAnsi="Arial" w:cs="Arial"/>
                <w:sz w:val="20"/>
                <w:szCs w:val="20"/>
              </w:rPr>
              <w:t>equipmen</w:t>
            </w:r>
            <w:r w:rsidR="00103B03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14:paraId="76519640" w14:textId="18056363" w:rsidR="00682B0A" w:rsidRDefault="00682B0A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Named lab techniques</w:t>
            </w:r>
          </w:p>
          <w:p w14:paraId="36AA7FCB" w14:textId="5682E32A" w:rsidR="00624164" w:rsidRDefault="00624164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 lab technique/skills</w:t>
            </w:r>
          </w:p>
          <w:p w14:paraId="5837B2FE" w14:textId="7CD40CE6" w:rsidR="00624164" w:rsidRDefault="00624164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Error </w:t>
            </w:r>
            <w:r w:rsidR="00103B03">
              <w:rPr>
                <w:rFonts w:ascii="Arial" w:eastAsia="Times New Roman" w:hAnsi="Arial" w:cs="Arial"/>
                <w:sz w:val="20"/>
                <w:szCs w:val="20"/>
              </w:rPr>
              <w:t>propagation</w:t>
            </w:r>
          </w:p>
          <w:p w14:paraId="6DFFD122" w14:textId="2A9B7C60" w:rsidR="00B8749D" w:rsidRPr="00624164" w:rsidRDefault="00B8749D" w:rsidP="00613E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0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Types of lab graphs</w:t>
            </w:r>
          </w:p>
          <w:p w14:paraId="0E388F0F" w14:textId="77777777" w:rsidR="00D813DD" w:rsidRPr="00D813DD" w:rsidRDefault="00D813DD" w:rsidP="00E703A0">
            <w:pPr>
              <w:spacing w:after="0" w:line="240" w:lineRule="auto"/>
              <w:ind w:left="31"/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</w:p>
        </w:tc>
      </w:tr>
    </w:tbl>
    <w:p w14:paraId="33F41781" w14:textId="77777777" w:rsidR="005D76B8" w:rsidRPr="004A27F9" w:rsidRDefault="005D76B8" w:rsidP="005D76B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14B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Name:   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8814BD">
        <w:rPr>
          <w:rFonts w:ascii="Arial" w:eastAsia="Times New Roman" w:hAnsi="Arial" w:cs="Arial"/>
          <w:color w:val="000000"/>
          <w:sz w:val="24"/>
          <w:szCs w:val="24"/>
        </w:rPr>
        <w:t xml:space="preserve">       Period:   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8814BD">
        <w:rPr>
          <w:rFonts w:ascii="Arial" w:eastAsia="Times New Roman" w:hAnsi="Arial" w:cs="Arial"/>
          <w:color w:val="000000"/>
          <w:sz w:val="24"/>
          <w:szCs w:val="24"/>
        </w:rPr>
        <w:t xml:space="preserve">  Seat #:</w:t>
      </w:r>
    </w:p>
    <w:p w14:paraId="63454778" w14:textId="77777777" w:rsidR="005D76B8" w:rsidRPr="005D76B8" w:rsidRDefault="005D76B8" w:rsidP="005D76B8">
      <w:pPr>
        <w:pBdr>
          <w:bottom w:val="single" w:sz="24" w:space="1" w:color="auto"/>
        </w:pBdr>
        <w:spacing w:after="0" w:line="240" w:lineRule="auto"/>
        <w:jc w:val="center"/>
        <w:rPr>
          <w:rFonts w:ascii="Impact" w:eastAsia="Times New Roman" w:hAnsi="Impact" w:cs="Times New Roman"/>
          <w:color w:val="000000"/>
          <w:sz w:val="4"/>
          <w:szCs w:val="4"/>
        </w:rPr>
      </w:pPr>
    </w:p>
    <w:p w14:paraId="60402166" w14:textId="36367C24" w:rsidR="005D76B8" w:rsidRPr="005D76B8" w:rsidRDefault="005D76B8" w:rsidP="005D76B8">
      <w:pPr>
        <w:pBdr>
          <w:bottom w:val="single" w:sz="24" w:space="1" w:color="auto"/>
        </w:pBdr>
        <w:spacing w:after="0" w:line="240" w:lineRule="auto"/>
        <w:jc w:val="center"/>
        <w:rPr>
          <w:rFonts w:ascii="Impact" w:eastAsia="Times New Roman" w:hAnsi="Impact" w:cs="Times New Roman"/>
          <w:color w:val="000000"/>
          <w:sz w:val="36"/>
          <w:szCs w:val="36"/>
        </w:rPr>
      </w:pPr>
      <w:r w:rsidRPr="005D76B8">
        <w:rPr>
          <w:rFonts w:ascii="Impact" w:eastAsia="Times New Roman" w:hAnsi="Impact" w:cs="Times New Roman"/>
          <w:color w:val="000000"/>
          <w:sz w:val="36"/>
          <w:szCs w:val="36"/>
        </w:rPr>
        <w:t>Review Log</w:t>
      </w:r>
    </w:p>
    <w:p w14:paraId="5F3AF5E7" w14:textId="77777777" w:rsidR="005D76B8" w:rsidRPr="003B2960" w:rsidRDefault="005D76B8" w:rsidP="005D7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"/>
          <w:szCs w:val="6"/>
        </w:rPr>
      </w:pPr>
    </w:p>
    <w:p w14:paraId="3EE7DE18" w14:textId="3B60F9CA" w:rsidR="005D76B8" w:rsidRPr="005D76B8" w:rsidRDefault="005D76B8" w:rsidP="005D76B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D76B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Review Log</w:t>
      </w:r>
      <w:r w:rsidRPr="008814B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stays in the classroom. </w:t>
      </w:r>
      <w:r w:rsidRPr="005D76B8">
        <w:rPr>
          <w:rFonts w:ascii="Arial" w:eastAsia="Times New Roman" w:hAnsi="Arial" w:cs="Arial"/>
          <w:b/>
          <w:bCs/>
          <w:color w:val="000000"/>
          <w:sz w:val="24"/>
          <w:szCs w:val="24"/>
        </w:rPr>
        <w:t>Update it in class each day.</w:t>
      </w:r>
    </w:p>
    <w:p w14:paraId="0A3F6533" w14:textId="77777777" w:rsidR="005D76B8" w:rsidRPr="003B2960" w:rsidRDefault="005D76B8" w:rsidP="005D76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6"/>
          <w:szCs w:val="6"/>
        </w:rPr>
      </w:pPr>
    </w:p>
    <w:p w14:paraId="0DD02138" w14:textId="73F883C5" w:rsidR="005D76B8" w:rsidRPr="005D76B8" w:rsidRDefault="005D76B8" w:rsidP="005D76B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76B8">
        <w:rPr>
          <w:rFonts w:ascii="Arial" w:eastAsia="Times New Roman" w:hAnsi="Arial" w:cs="Arial"/>
          <w:color w:val="000000"/>
          <w:sz w:val="18"/>
          <w:szCs w:val="18"/>
        </w:rPr>
        <w:t>Log what you did from the choice board each day in class, and 4/7 days of the week at home. Tell me the topics you covered and what type of review activity you did. Choose a variety! Be honest...this is my attempt to keep you focused, on task, and help you make smart choices. You have worked SO hard this year, don’t stop now!</w:t>
      </w:r>
    </w:p>
    <w:p w14:paraId="65519B99" w14:textId="77777777" w:rsidR="005D76B8" w:rsidRPr="005D76B8" w:rsidRDefault="005D76B8" w:rsidP="005D76B8">
      <w:pPr>
        <w:spacing w:after="0" w:line="240" w:lineRule="auto"/>
        <w:rPr>
          <w:sz w:val="10"/>
          <w:szCs w:val="10"/>
        </w:rPr>
      </w:pPr>
    </w:p>
    <w:tbl>
      <w:tblPr>
        <w:tblW w:w="1086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616"/>
        <w:gridCol w:w="2616"/>
        <w:gridCol w:w="2616"/>
        <w:gridCol w:w="2617"/>
      </w:tblGrid>
      <w:tr w:rsidR="004A27F9" w:rsidRPr="008814BD" w14:paraId="4585206F" w14:textId="77777777" w:rsidTr="005D76B8">
        <w:trPr>
          <w:trHeight w:val="288"/>
        </w:trPr>
        <w:tc>
          <w:tcPr>
            <w:tcW w:w="10860" w:type="dxa"/>
            <w:gridSpan w:val="5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F3C2" w14:textId="17C06D5A" w:rsidR="004A27F9" w:rsidRPr="00885800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1   </w:t>
            </w:r>
          </w:p>
        </w:tc>
      </w:tr>
      <w:tr w:rsidR="004A27F9" w:rsidRPr="008814BD" w14:paraId="3FAC7791" w14:textId="77777777" w:rsidTr="005D76B8">
        <w:trPr>
          <w:cantSplit/>
          <w:trHeight w:val="1584"/>
        </w:trPr>
        <w:tc>
          <w:tcPr>
            <w:tcW w:w="39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D108E" w14:textId="47836999" w:rsidR="004A27F9" w:rsidRPr="004A27F9" w:rsidRDefault="004A27F9" w:rsidP="004A27F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 Class</w:t>
            </w:r>
          </w:p>
        </w:tc>
        <w:tc>
          <w:tcPr>
            <w:tcW w:w="2616" w:type="dxa"/>
          </w:tcPr>
          <w:p w14:paraId="68091157" w14:textId="618FBE41" w:rsidR="004A27F9" w:rsidRPr="008814BD" w:rsidRDefault="004A27F9" w:rsidP="00885800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212F" w14:textId="0FD38172" w:rsidR="004A27F9" w:rsidRPr="008814BD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C950" w14:textId="66D2AD56" w:rsidR="004A27F9" w:rsidRPr="008814BD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Day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B278" w14:textId="6708B15E" w:rsidR="004A27F9" w:rsidRPr="008814BD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</w:tr>
      <w:tr w:rsidR="004A27F9" w:rsidRPr="008814BD" w14:paraId="0B988AF1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6DCDFB0" w14:textId="1FD8495E" w:rsidR="004A27F9" w:rsidRPr="004A27F9" w:rsidRDefault="004A27F9" w:rsidP="00885800">
            <w:pPr>
              <w:spacing w:after="0" w:line="240" w:lineRule="auto"/>
              <w:ind w:left="89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 Home</w:t>
            </w:r>
          </w:p>
        </w:tc>
        <w:tc>
          <w:tcPr>
            <w:tcW w:w="2616" w:type="dxa"/>
          </w:tcPr>
          <w:p w14:paraId="2E653FB6" w14:textId="40AA7170" w:rsidR="004A27F9" w:rsidRPr="004A27F9" w:rsidRDefault="004A27F9" w:rsidP="00885800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FA56" w14:textId="5EB24A65" w:rsidR="004A27F9" w:rsidRPr="004A27F9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B18D" w14:textId="78DCEC3D" w:rsidR="004A27F9" w:rsidRPr="004A27F9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2EE3" w14:textId="4E5FE169" w:rsidR="004A27F9" w:rsidRPr="004A27F9" w:rsidRDefault="004A27F9" w:rsidP="004A2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</w:tr>
      <w:tr w:rsidR="00885800" w:rsidRPr="008814BD" w14:paraId="5ECE307E" w14:textId="77777777" w:rsidTr="005D76B8">
        <w:trPr>
          <w:trHeight w:val="288"/>
        </w:trPr>
        <w:tc>
          <w:tcPr>
            <w:tcW w:w="10860" w:type="dxa"/>
            <w:gridSpan w:val="5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51F7" w14:textId="2AAC6281" w:rsidR="00885800" w:rsidRPr="00885800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2 </w:t>
            </w:r>
            <w:r w:rsidR="008868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SPRING BREAK – PLEASE KEEP WORKING! </w:t>
            </w:r>
          </w:p>
        </w:tc>
      </w:tr>
      <w:tr w:rsidR="00885800" w:rsidRPr="008814BD" w14:paraId="5033BAC0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72741B8" w14:textId="77777777" w:rsidR="00885800" w:rsidRPr="004A27F9" w:rsidRDefault="0088580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 Class</w:t>
            </w:r>
          </w:p>
        </w:tc>
        <w:tc>
          <w:tcPr>
            <w:tcW w:w="2616" w:type="dxa"/>
          </w:tcPr>
          <w:p w14:paraId="2810F18F" w14:textId="77777777" w:rsidR="00885800" w:rsidRPr="008814BD" w:rsidRDefault="00885800" w:rsidP="00885800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B9E4" w14:textId="77777777" w:rsidR="00885800" w:rsidRPr="008814BD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297B" w14:textId="77777777" w:rsidR="00885800" w:rsidRPr="008814BD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Day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42B9" w14:textId="77777777" w:rsidR="00885800" w:rsidRPr="008814BD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</w:tr>
      <w:tr w:rsidR="00885800" w:rsidRPr="008814BD" w14:paraId="4A89AF9E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B904837" w14:textId="77777777" w:rsidR="00885800" w:rsidRPr="004A27F9" w:rsidRDefault="0088580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 Home</w:t>
            </w:r>
          </w:p>
        </w:tc>
        <w:tc>
          <w:tcPr>
            <w:tcW w:w="2616" w:type="dxa"/>
          </w:tcPr>
          <w:p w14:paraId="192F5879" w14:textId="77777777" w:rsidR="00885800" w:rsidRPr="004A27F9" w:rsidRDefault="00885800" w:rsidP="00885800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E26A" w14:textId="77777777" w:rsidR="00885800" w:rsidRPr="004A27F9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C8C8" w14:textId="77777777" w:rsidR="00885800" w:rsidRPr="004A27F9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9D69" w14:textId="77777777" w:rsidR="00885800" w:rsidRPr="004A27F9" w:rsidRDefault="0088580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</w:tr>
      <w:tr w:rsidR="00314E30" w:rsidRPr="008814BD" w14:paraId="15F97058" w14:textId="77777777" w:rsidTr="005D76B8">
        <w:trPr>
          <w:trHeight w:val="288"/>
        </w:trPr>
        <w:tc>
          <w:tcPr>
            <w:tcW w:w="10860" w:type="dxa"/>
            <w:gridSpan w:val="5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EF1A" w14:textId="7C1BFA36" w:rsidR="00314E30" w:rsidRPr="00885800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4E30" w:rsidRPr="008814BD" w14:paraId="78429B67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D57A6C7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 Class</w:t>
            </w:r>
          </w:p>
        </w:tc>
        <w:tc>
          <w:tcPr>
            <w:tcW w:w="2616" w:type="dxa"/>
          </w:tcPr>
          <w:p w14:paraId="46A5ECB8" w14:textId="77777777" w:rsidR="00314E30" w:rsidRPr="008814BD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332C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0125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Day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99F8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</w:tr>
      <w:tr w:rsidR="00314E30" w:rsidRPr="008814BD" w14:paraId="530EC40D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E50B63B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 Home</w:t>
            </w:r>
          </w:p>
        </w:tc>
        <w:tc>
          <w:tcPr>
            <w:tcW w:w="2616" w:type="dxa"/>
          </w:tcPr>
          <w:p w14:paraId="696BB9FE" w14:textId="77777777" w:rsidR="00314E30" w:rsidRPr="004A27F9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26D4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7FE3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FE62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</w:tr>
      <w:tr w:rsidR="00314E30" w:rsidRPr="008814BD" w14:paraId="340520D0" w14:textId="77777777" w:rsidTr="005D76B8">
        <w:trPr>
          <w:trHeight w:val="288"/>
        </w:trPr>
        <w:tc>
          <w:tcPr>
            <w:tcW w:w="10860" w:type="dxa"/>
            <w:gridSpan w:val="5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F20F" w14:textId="3ED9A5C6" w:rsidR="00314E30" w:rsidRPr="00885800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Week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14E30" w:rsidRPr="008814BD" w14:paraId="4AEB0B1C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3C88C9A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 Class</w:t>
            </w:r>
          </w:p>
        </w:tc>
        <w:tc>
          <w:tcPr>
            <w:tcW w:w="2616" w:type="dxa"/>
          </w:tcPr>
          <w:p w14:paraId="7FC6BCE5" w14:textId="77777777" w:rsidR="00314E30" w:rsidRPr="008814BD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8BF0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3BA5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Day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1165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</w:tc>
      </w:tr>
      <w:tr w:rsidR="00314E30" w:rsidRPr="008814BD" w14:paraId="4F47D7D1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6160C96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 Home</w:t>
            </w:r>
          </w:p>
        </w:tc>
        <w:tc>
          <w:tcPr>
            <w:tcW w:w="2616" w:type="dxa"/>
          </w:tcPr>
          <w:p w14:paraId="06EDA10D" w14:textId="77777777" w:rsidR="00314E30" w:rsidRPr="004A27F9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18EE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5EEB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2BE5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</w:tr>
      <w:tr w:rsidR="00314E30" w:rsidRPr="008814BD" w14:paraId="3BEE310A" w14:textId="77777777" w:rsidTr="005D76B8">
        <w:trPr>
          <w:trHeight w:val="288"/>
        </w:trPr>
        <w:tc>
          <w:tcPr>
            <w:tcW w:w="10860" w:type="dxa"/>
            <w:gridSpan w:val="5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4EC9" w14:textId="6E2A9CEC" w:rsidR="00314E30" w:rsidRPr="00885800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8858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14E30" w:rsidRPr="008814BD" w14:paraId="1434BE42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BDC1311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 Class</w:t>
            </w:r>
          </w:p>
        </w:tc>
        <w:tc>
          <w:tcPr>
            <w:tcW w:w="2616" w:type="dxa"/>
          </w:tcPr>
          <w:p w14:paraId="04D44321" w14:textId="77777777" w:rsidR="00314E30" w:rsidRPr="008814BD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F532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5F73" w14:textId="77777777" w:rsidR="00314E30" w:rsidRPr="008814BD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Block Day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E817" w14:textId="77777777" w:rsidR="00314E30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</w:p>
          <w:p w14:paraId="1A9853FC" w14:textId="77777777" w:rsidR="00886890" w:rsidRDefault="0088689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D96F36" w14:textId="77777777" w:rsidR="00886890" w:rsidRDefault="00886890" w:rsidP="00886890">
            <w:pPr>
              <w:spacing w:after="0" w:line="240" w:lineRule="auto"/>
              <w:jc w:val="center"/>
              <w:rPr>
                <w:rFonts w:ascii="Segoe Script" w:eastAsia="Times New Roman" w:hAnsi="Segoe Script" w:cs="Arial"/>
                <w:b/>
                <w:bCs/>
                <w:sz w:val="24"/>
                <w:szCs w:val="24"/>
              </w:rPr>
            </w:pPr>
            <w:r w:rsidRPr="00886890">
              <w:rPr>
                <w:rFonts w:ascii="Segoe Script" w:eastAsia="Times New Roman" w:hAnsi="Segoe Script" w:cs="Arial"/>
                <w:b/>
                <w:bCs/>
                <w:sz w:val="24"/>
                <w:szCs w:val="24"/>
              </w:rPr>
              <w:t>Brain Break Day!</w:t>
            </w:r>
          </w:p>
          <w:p w14:paraId="2D518F68" w14:textId="77777777" w:rsidR="00886890" w:rsidRDefault="00886890" w:rsidP="0088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6890">
              <w:rPr>
                <w:rFonts w:ascii="Arial" w:eastAsia="Times New Roman" w:hAnsi="Arial" w:cs="Arial"/>
                <w:sz w:val="20"/>
                <w:szCs w:val="20"/>
              </w:rPr>
              <w:t>No chemistry today!</w:t>
            </w:r>
          </w:p>
          <w:p w14:paraId="417081EA" w14:textId="5800AD6F" w:rsidR="00886890" w:rsidRPr="008814BD" w:rsidRDefault="00886890" w:rsidP="00886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4E30" w:rsidRPr="008814BD" w14:paraId="3CB7C8AB" w14:textId="77777777" w:rsidTr="005D76B8">
        <w:trPr>
          <w:cantSplit/>
          <w:trHeight w:val="1584"/>
        </w:trPr>
        <w:tc>
          <w:tcPr>
            <w:tcW w:w="395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673B20F" w14:textId="77777777" w:rsidR="00314E30" w:rsidRPr="004A27F9" w:rsidRDefault="00314E30" w:rsidP="004E52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7F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 Home</w:t>
            </w:r>
          </w:p>
        </w:tc>
        <w:tc>
          <w:tcPr>
            <w:tcW w:w="2616" w:type="dxa"/>
          </w:tcPr>
          <w:p w14:paraId="5F82B93F" w14:textId="77777777" w:rsidR="00314E30" w:rsidRPr="004A27F9" w:rsidRDefault="00314E30" w:rsidP="004E5298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90E3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16A0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  <w:tc>
          <w:tcPr>
            <w:tcW w:w="26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E0E1" w14:textId="77777777" w:rsidR="00314E30" w:rsidRPr="004A27F9" w:rsidRDefault="00314E30" w:rsidP="004E52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A9D">
              <w:rPr>
                <w:rFonts w:ascii="Arial" w:eastAsia="Times New Roman" w:hAnsi="Arial" w:cs="Arial"/>
                <w:sz w:val="20"/>
                <w:szCs w:val="20"/>
              </w:rPr>
              <w:t>Date: ____ / _____</w:t>
            </w:r>
          </w:p>
        </w:tc>
      </w:tr>
    </w:tbl>
    <w:p w14:paraId="3C272FA9" w14:textId="77777777" w:rsidR="004A27F9" w:rsidRPr="00AF0A22" w:rsidRDefault="004A27F9" w:rsidP="004A27F9">
      <w:pPr>
        <w:jc w:val="center"/>
        <w:rPr>
          <w:sz w:val="12"/>
          <w:szCs w:val="12"/>
        </w:rPr>
      </w:pPr>
    </w:p>
    <w:sectPr w:rsidR="004A27F9" w:rsidRPr="00AF0A22" w:rsidSect="00885800">
      <w:headerReference w:type="first" r:id="rId8"/>
      <w:footerReference w:type="first" r:id="rId9"/>
      <w:pgSz w:w="12240" w:h="15840"/>
      <w:pgMar w:top="619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3F12" w14:textId="77777777" w:rsidR="004100AA" w:rsidRDefault="004100AA" w:rsidP="003B2960">
      <w:pPr>
        <w:spacing w:after="0" w:line="240" w:lineRule="auto"/>
      </w:pPr>
      <w:r>
        <w:separator/>
      </w:r>
    </w:p>
  </w:endnote>
  <w:endnote w:type="continuationSeparator" w:id="0">
    <w:p w14:paraId="7EBDD145" w14:textId="77777777" w:rsidR="004100AA" w:rsidRDefault="004100AA" w:rsidP="003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B5B" w14:textId="6FDB793E" w:rsidR="00885800" w:rsidRDefault="00885800" w:rsidP="00885800">
    <w:pPr>
      <w:spacing w:after="0" w:line="240" w:lineRule="auto"/>
      <w:jc w:val="center"/>
      <w:rPr>
        <w:rFonts w:ascii="Arial" w:eastAsia="Times New Roman" w:hAnsi="Arial" w:cs="Arial"/>
        <w:i/>
        <w:iCs/>
        <w:sz w:val="16"/>
        <w:szCs w:val="16"/>
      </w:rPr>
    </w:pPr>
    <w:r w:rsidRPr="003B2960">
      <w:rPr>
        <w:rFonts w:ascii="Arial" w:eastAsia="Times New Roman" w:hAnsi="Arial" w:cs="Arial"/>
        <w:b/>
        <w:bCs/>
        <w:i/>
        <w:iCs/>
        <w:sz w:val="16"/>
        <w:szCs w:val="16"/>
      </w:rPr>
      <w:t>Reminder:</w:t>
    </w:r>
    <w:r w:rsidRPr="003B2960">
      <w:rPr>
        <w:rFonts w:ascii="Arial" w:eastAsia="Times New Roman" w:hAnsi="Arial" w:cs="Arial"/>
        <w:i/>
        <w:iCs/>
        <w:sz w:val="16"/>
        <w:szCs w:val="16"/>
      </w:rPr>
      <w:t xml:space="preserve"> If you find something great, please send it to me so I can add it to the Extra Materials Folder!</w:t>
    </w:r>
  </w:p>
  <w:p w14:paraId="51C73B01" w14:textId="77777777" w:rsidR="00885800" w:rsidRPr="00885800" w:rsidRDefault="00885800" w:rsidP="00885800">
    <w:pPr>
      <w:spacing w:after="0" w:line="240" w:lineRule="auto"/>
      <w:jc w:val="center"/>
      <w:rPr>
        <w:rFonts w:ascii="Arial" w:eastAsia="Times New Roman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566" w14:textId="77777777" w:rsidR="004100AA" w:rsidRDefault="004100AA" w:rsidP="003B2960">
      <w:pPr>
        <w:spacing w:after="0" w:line="240" w:lineRule="auto"/>
      </w:pPr>
      <w:r>
        <w:separator/>
      </w:r>
    </w:p>
  </w:footnote>
  <w:footnote w:type="continuationSeparator" w:id="0">
    <w:p w14:paraId="68FEA4C0" w14:textId="77777777" w:rsidR="004100AA" w:rsidRDefault="004100AA" w:rsidP="003B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179" w14:textId="77777777" w:rsidR="00885800" w:rsidRPr="00885800" w:rsidRDefault="00885800" w:rsidP="004A27F9">
    <w:pPr>
      <w:pBdr>
        <w:bottom w:val="single" w:sz="4" w:space="1" w:color="auto"/>
      </w:pBdr>
      <w:spacing w:after="0" w:line="240" w:lineRule="auto"/>
      <w:rPr>
        <w:rFonts w:ascii="Arial" w:eastAsia="Times New Roman" w:hAnsi="Arial" w:cs="Arial"/>
        <w:color w:val="000000"/>
        <w:sz w:val="12"/>
        <w:szCs w:val="12"/>
      </w:rPr>
    </w:pPr>
  </w:p>
  <w:p w14:paraId="47085893" w14:textId="763DD154" w:rsidR="004A27F9" w:rsidRPr="004A27F9" w:rsidRDefault="004A27F9" w:rsidP="004A27F9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8814BD">
      <w:rPr>
        <w:rFonts w:ascii="Arial" w:eastAsia="Times New Roman" w:hAnsi="Arial" w:cs="Arial"/>
        <w:color w:val="000000"/>
        <w:sz w:val="24"/>
        <w:szCs w:val="24"/>
      </w:rPr>
      <w:t xml:space="preserve">Name:                                                              </w:t>
    </w:r>
    <w:r>
      <w:rPr>
        <w:rFonts w:ascii="Arial" w:eastAsia="Times New Roman" w:hAnsi="Arial" w:cs="Arial"/>
        <w:color w:val="000000"/>
        <w:sz w:val="24"/>
        <w:szCs w:val="24"/>
      </w:rPr>
      <w:t xml:space="preserve">           </w:t>
    </w:r>
    <w:r w:rsidRPr="008814BD">
      <w:rPr>
        <w:rFonts w:ascii="Arial" w:eastAsia="Times New Roman" w:hAnsi="Arial" w:cs="Arial"/>
        <w:color w:val="000000"/>
        <w:sz w:val="24"/>
        <w:szCs w:val="24"/>
      </w:rPr>
      <w:t xml:space="preserve">       Period:       </w:t>
    </w:r>
    <w:r>
      <w:rPr>
        <w:rFonts w:ascii="Arial" w:eastAsia="Times New Roman" w:hAnsi="Arial" w:cs="Arial"/>
        <w:color w:val="000000"/>
        <w:sz w:val="24"/>
        <w:szCs w:val="24"/>
      </w:rPr>
      <w:t xml:space="preserve">        </w:t>
    </w:r>
    <w:r w:rsidRPr="008814BD">
      <w:rPr>
        <w:rFonts w:ascii="Arial" w:eastAsia="Times New Roman" w:hAnsi="Arial" w:cs="Arial"/>
        <w:color w:val="000000"/>
        <w:sz w:val="24"/>
        <w:szCs w:val="24"/>
      </w:rPr>
      <w:t xml:space="preserve">  Seat #: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4732"/>
    <w:multiLevelType w:val="hybridMultilevel"/>
    <w:tmpl w:val="2D20B4B8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422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BD"/>
    <w:rsid w:val="000E5DDF"/>
    <w:rsid w:val="00103B03"/>
    <w:rsid w:val="001C259B"/>
    <w:rsid w:val="002567B6"/>
    <w:rsid w:val="00277868"/>
    <w:rsid w:val="00311198"/>
    <w:rsid w:val="00314E30"/>
    <w:rsid w:val="003A7073"/>
    <w:rsid w:val="003B2960"/>
    <w:rsid w:val="0040635B"/>
    <w:rsid w:val="004100AA"/>
    <w:rsid w:val="004A27F9"/>
    <w:rsid w:val="00552D54"/>
    <w:rsid w:val="00560141"/>
    <w:rsid w:val="0059198A"/>
    <w:rsid w:val="005A7C5E"/>
    <w:rsid w:val="005D76B8"/>
    <w:rsid w:val="005D7E2D"/>
    <w:rsid w:val="005F2160"/>
    <w:rsid w:val="00613E3B"/>
    <w:rsid w:val="00624164"/>
    <w:rsid w:val="00650AD1"/>
    <w:rsid w:val="00672504"/>
    <w:rsid w:val="00682B0A"/>
    <w:rsid w:val="006B191D"/>
    <w:rsid w:val="006C76D8"/>
    <w:rsid w:val="00750EC8"/>
    <w:rsid w:val="00794D7A"/>
    <w:rsid w:val="007A6382"/>
    <w:rsid w:val="008814BD"/>
    <w:rsid w:val="008814F5"/>
    <w:rsid w:val="00885800"/>
    <w:rsid w:val="00886890"/>
    <w:rsid w:val="0091062D"/>
    <w:rsid w:val="00AB0259"/>
    <w:rsid w:val="00AF0A22"/>
    <w:rsid w:val="00B26690"/>
    <w:rsid w:val="00B54DD6"/>
    <w:rsid w:val="00B8749D"/>
    <w:rsid w:val="00C53445"/>
    <w:rsid w:val="00C87A8F"/>
    <w:rsid w:val="00CC5B13"/>
    <w:rsid w:val="00CD100A"/>
    <w:rsid w:val="00D111B9"/>
    <w:rsid w:val="00D813DD"/>
    <w:rsid w:val="00E703A0"/>
    <w:rsid w:val="00EE211A"/>
    <w:rsid w:val="00F27B88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00A5"/>
  <w15:chartTrackingRefBased/>
  <w15:docId w15:val="{E3BC4758-AFD8-4A4B-B196-AA00388E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60"/>
  </w:style>
  <w:style w:type="paragraph" w:styleId="Footer">
    <w:name w:val="footer"/>
    <w:basedOn w:val="Normal"/>
    <w:link w:val="FooterChar"/>
    <w:uiPriority w:val="99"/>
    <w:unhideWhenUsed/>
    <w:rsid w:val="003B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60"/>
  </w:style>
  <w:style w:type="paragraph" w:styleId="ListParagraph">
    <w:name w:val="List Paragraph"/>
    <w:basedOn w:val="Normal"/>
    <w:uiPriority w:val="34"/>
    <w:qFormat/>
    <w:rsid w:val="00D8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2024-04-09T20:02:00Z</cp:lastPrinted>
  <dcterms:created xsi:type="dcterms:W3CDTF">2023-03-26T01:51:00Z</dcterms:created>
  <dcterms:modified xsi:type="dcterms:W3CDTF">2024-04-09T20:08:00Z</dcterms:modified>
</cp:coreProperties>
</file>