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8.6 Molecular Structure of Acids and Bases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easily do strong acids dissociate from H+ compared to weak acids?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ind w:left="810" w:right="-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Describe the difference in bond strength between strong acids and weak acids. Use the image below to guide you.</w:t>
      </w:r>
    </w:p>
    <w:p w:rsidR="00000000" w:rsidDel="00000000" w:rsidP="00000000" w:rsidRDefault="00000000" w:rsidRPr="00000000" w14:paraId="00000008">
      <w:pPr>
        <w:pageBreakBefore w:val="0"/>
        <w:ind w:left="90" w:right="-45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5943600" cy="673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role do oxygen atoms play in strong acids? Make sure you include polarity in your answer.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0</wp:posOffset>
            </wp:positionV>
            <wp:extent cx="3776663" cy="1546552"/>
            <wp:effectExtent b="12700" l="12700" r="12700" t="12700"/>
            <wp:wrapSquare wrapText="bothSides" distB="0" distT="0" distL="0" distR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154655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3400425</wp:posOffset>
            </wp:positionH>
            <wp:positionV relativeFrom="paragraph">
              <wp:posOffset>195218</wp:posOffset>
            </wp:positionV>
            <wp:extent cx="2997309" cy="1119188"/>
            <wp:effectExtent b="12700" l="12700" r="12700" t="12700"/>
            <wp:wrapSquare wrapText="bothSides" distB="0" distT="0" distL="0" distR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309" cy="11191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relationship between strong acids and their conjugate bases?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0</wp:posOffset>
            </wp:positionV>
            <wp:extent cx="227042" cy="227042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4718</wp:posOffset>
            </wp:positionV>
            <wp:extent cx="361950" cy="161925"/>
            <wp:effectExtent b="0" l="0" r="0" t="0"/>
            <wp:wrapSquare wrapText="bothSides" distB="0" distT="0" distL="0" distR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61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3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What two factors impact whether a species is a strong base?</w:t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2210698</wp:posOffset>
            </wp:positionH>
            <wp:positionV relativeFrom="paragraph">
              <wp:posOffset>38100</wp:posOffset>
            </wp:positionV>
            <wp:extent cx="4209152" cy="1856979"/>
            <wp:effectExtent b="0" l="0" r="0" t="0"/>
            <wp:wrapSquare wrapText="bothSides" distB="0" distT="0" distL="0" distR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9152" cy="18569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What is the relationship between strong bases and their conjugate acids?</w:t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hyperlink" Target="https://apclassroom.collegeboard.org/7/home?apd=vxpc9hjcd7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v14cdw43pl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