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30"/>
          <w:szCs w:val="30"/>
        </w:rPr>
      </w:pPr>
      <w:hyperlink r:id="rId6">
        <w:r w:rsidDel="00000000" w:rsidR="00000000" w:rsidRPr="00000000">
          <w:rPr>
            <w:b w:val="1"/>
            <w:color w:val="1155cc"/>
            <w:sz w:val="30"/>
            <w:szCs w:val="30"/>
            <w:u w:val="single"/>
            <w:rtl w:val="0"/>
          </w:rPr>
          <w:t xml:space="preserve">3.13 Beer-Lambert Law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b w:val="1"/>
        </w:rPr>
      </w:pP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Daily 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Work out the sample problems here:</w:t>
      </w:r>
    </w:p>
    <w:p w:rsidR="00000000" w:rsidDel="00000000" w:rsidP="00000000" w:rsidRDefault="00000000" w:rsidRPr="00000000" w14:paraId="00000005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Key things to remember:</w:t>
      </w:r>
    </w:p>
    <w:p w:rsidR="00000000" w:rsidDel="00000000" w:rsidP="00000000" w:rsidRDefault="00000000" w:rsidRPr="00000000" w14:paraId="00000013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b w:val="1"/>
        </w:rPr>
      </w:pP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Daily Video #2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unit-resources-apclassroom.s3.amazonaws.com/Chemistry/Unit_Guides/Chemistry_Unit3.pdf?Signature=3S4V7SjRWHxTmch0ghZ29gLwceQ%3D&amp;Expires=1604974289&amp;AWSAccessKeyId=ASIAXUCCNI2WTQ4KHXII&amp;x-amz-security-token=IQoJb3JpZ2luX2VjEPr//////////wEaCXVzLWVhc3QtMSJIMEYCIQDdaIdbzbURvw6FdQwiyNvDxToRmhRCCn4fwaPRdW9agQIhAO40xpv84epjCOcFmAXOQqRqxwe7ISMTakBXJNLMqdeLKrQDCGIQABoMNTI0MTI1MjkyMjA1IgyQTBSJYNuoEeAFMZkqkQNTDiyzeo/Bj582HhK2D2sAzF7j04X/hsx6Fc2rX9EePln0LScUinAeKQ7Uybg3%2BIP3BEx%2BGiyy9aL4PNgj7%2B7t%2BTIhJ5Gdd2/QjWk/Ro6Q13ixmZV8NdzeTYhCGOb6sqxRrBRSq3rNcX0MorIVZtuIKGCQ6m9Vt1jF0NOXKTkd5DhYSgt9WgBDlWUioaT9V6c31dyCL4ZlF18x8u9w9lXSGyhlIsoE7wD5gJWGsxY88hvyjsfUYp6O8%2BQ46lgE4bs8oUycYYyioXiDz238HEUUd59Wk3Sbpek/isjbC5FnbJWElGfWh%2BPYVoyRBHBMxcvgjrzW9KkKMkd8UAiZYTt8Z21XJ%2BDxc2W502IR8q3hvyjw/4SI4RmTMWm0NmkILzWiQZFJc1581esIFQwrNMDbsqY/hB3uHSrQDbMY1%2BHoph4A1DvQKSRHfydpD59gj/89KKEqY4sHRVZzZ1QvTq8dwGR4RsQJ9/aENj8mjVwC90BGXuxb2oe1WG%2BX4VXjOeDS1OlJZDaIw%2B06L5%2Bo3pojgjCc8qX9BTrqAUYByCYpwUNhlhtNu5LAMvox4ecKCkNQ9xVh2/9rYKk/i58VOcqz30RdO6no%2B0JU8pqnZjWJ8fKXJBT389uwompTlfgYcIEAhggr552Qoyd3dzau4neb9TKvjbqOUW1%2B7F2beOOxYeibTXYHq3o71zHGg155k1vf6Ixbuhrvof3bhlHo8pe8TjTzQNnuSmuGrkL%2B9Fc2mDmZgJGkHD8rznCu6abIajYWTzw3kX8kcv6qW4D/DRZ/OmXOPvUtQxJ3rHM%2BKq7doMlSSnOtcnmY3jfEo6e3WesKDXZUPa1USuiQKv%2Bn4Vwawq%2BnHw%3D%3D#T3.13" TargetMode="External"/><Relationship Id="rId7" Type="http://schemas.openxmlformats.org/officeDocument/2006/relationships/hyperlink" Target="https://apclassroom.collegeboard.org/7/home?apd=9k5o1apgma" TargetMode="External"/><Relationship Id="rId8" Type="http://schemas.openxmlformats.org/officeDocument/2006/relationships/hyperlink" Target="https://apclassroom.collegeboard.org/7/home?apd=6px2o19w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