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8.6 Molecular Structure of Acids and Bases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easily do strong acids dissociate from H+ compared to weak acids?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810" w:right="-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Describe the difference in bond strength between strong acids and weak acids. Use the image below to guide you.</w:t>
      </w:r>
    </w:p>
    <w:p w:rsidR="00000000" w:rsidDel="00000000" w:rsidP="00000000" w:rsidRDefault="00000000" w:rsidRPr="00000000" w14:paraId="00000008">
      <w:pPr>
        <w:pageBreakBefore w:val="0"/>
        <w:ind w:left="90" w:right="-45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</w:rPr>
        <w:drawing>
          <wp:inline distB="114300" distT="114300" distL="114300" distR="114300">
            <wp:extent cx="5943600" cy="673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role do oxygen atoms play in strong acids? Make sure you include polarity in your answer.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0</wp:posOffset>
            </wp:positionV>
            <wp:extent cx="3776663" cy="1546552"/>
            <wp:effectExtent b="12700" l="12700" r="12700" t="12700"/>
            <wp:wrapSquare wrapText="bothSides" distB="0" distT="0" distL="0" distR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1546552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3400425</wp:posOffset>
            </wp:positionH>
            <wp:positionV relativeFrom="paragraph">
              <wp:posOffset>195218</wp:posOffset>
            </wp:positionV>
            <wp:extent cx="2997309" cy="1119188"/>
            <wp:effectExtent b="12700" l="12700" r="12700" t="12700"/>
            <wp:wrapSquare wrapText="bothSides" distB="0" distT="0" distL="0" distR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309" cy="11191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2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relationship between strong acids and their conjugate bases?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0</wp:posOffset>
            </wp:positionV>
            <wp:extent cx="227042" cy="227042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042" cy="227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4718</wp:posOffset>
            </wp:positionV>
            <wp:extent cx="361950" cy="161925"/>
            <wp:effectExtent b="0" l="0" r="0" t="0"/>
            <wp:wrapSquare wrapText="bothSides" distB="0" distT="0" distL="0" distR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61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What two factors impact whether a species is a strong base?</w:t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Evaluate your work.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2210698</wp:posOffset>
            </wp:positionH>
            <wp:positionV relativeFrom="paragraph">
              <wp:posOffset>38100</wp:posOffset>
            </wp:positionV>
            <wp:extent cx="4209152" cy="1856979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9152" cy="18569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What is the relationship between strong bases and their conjugate acids?</w:t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hyperlink" Target="https://apclassroom.collegeboard.org/7/home?apd=vxpc9hjcd7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v14cdw43p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