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6642" w14:textId="77777777" w:rsidR="00E56CF1" w:rsidRPr="008A4AAE" w:rsidRDefault="00E56CF1" w:rsidP="00E56CF1">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169BE49F" wp14:editId="759E57CA">
                <wp:simplePos x="0" y="0"/>
                <wp:positionH relativeFrom="column">
                  <wp:posOffset>5857875</wp:posOffset>
                </wp:positionH>
                <wp:positionV relativeFrom="paragraph">
                  <wp:posOffset>-880110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0CADC25" w14:textId="642B6A23" w:rsidR="00E56CF1" w:rsidRPr="00D02705" w:rsidRDefault="00E56CF1" w:rsidP="00E56CF1">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9</w:t>
                            </w:r>
                            <w:r w:rsidR="004C3C82">
                              <w:rPr>
                                <w:rFonts w:ascii="Arial" w:hAnsi="Arial" w:cs="Arial"/>
                                <w:b/>
                                <w:color w:val="000000" w:themeColor="text1"/>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BE49F" id="Rectangle 1" o:spid="_x0000_s1026" style="position:absolute;margin-left:461.25pt;margin-top:-69.3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60CADC25" w14:textId="642B6A23" w:rsidR="00E56CF1" w:rsidRPr="00D02705" w:rsidRDefault="00E56CF1" w:rsidP="00E56CF1">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9</w:t>
                      </w:r>
                      <w:r w:rsidR="004C3C82">
                        <w:rPr>
                          <w:rFonts w:ascii="Arial" w:hAnsi="Arial" w:cs="Arial"/>
                          <w:b/>
                          <w:color w:val="000000" w:themeColor="text1"/>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6CE6" w14:textId="77777777" w:rsidR="007F614C" w:rsidRDefault="007F614C" w:rsidP="00E56CF1">
      <w:r>
        <w:separator/>
      </w:r>
    </w:p>
  </w:endnote>
  <w:endnote w:type="continuationSeparator" w:id="0">
    <w:p w14:paraId="2559C8E5" w14:textId="77777777" w:rsidR="007F614C" w:rsidRDefault="007F614C" w:rsidP="00E5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FEB9" w14:textId="77777777" w:rsidR="007F614C" w:rsidRDefault="007F614C" w:rsidP="00E56CF1">
      <w:r>
        <w:separator/>
      </w:r>
    </w:p>
  </w:footnote>
  <w:footnote w:type="continuationSeparator" w:id="0">
    <w:p w14:paraId="04775836" w14:textId="77777777" w:rsidR="007F614C" w:rsidRDefault="007F614C" w:rsidP="00E5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C540" w14:textId="77777777" w:rsidR="00E56CF1" w:rsidRPr="00172B5A" w:rsidRDefault="00E56CF1" w:rsidP="00E56CF1">
    <w:pPr>
      <w:rPr>
        <w:rFonts w:ascii="Helvetica" w:hAnsi="Helvetica"/>
        <w:b/>
        <w:color w:val="000000" w:themeColor="text1"/>
      </w:rPr>
    </w:pPr>
    <w:r w:rsidRPr="00172B5A">
      <w:rPr>
        <w:rFonts w:ascii="Helvetica" w:hAnsi="Helvetica"/>
        <w:b/>
        <w:color w:val="000000" w:themeColor="text1"/>
      </w:rPr>
      <w:t>Dougherty Valley HS Chemistry</w:t>
    </w:r>
  </w:p>
  <w:p w14:paraId="02C2E3E6" w14:textId="1963D4FB" w:rsidR="00E56CF1" w:rsidRDefault="00E56CF1" w:rsidP="00E56CF1">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Unit #12 – Full Test Review</w:t>
    </w:r>
  </w:p>
  <w:p w14:paraId="031D1679" w14:textId="77777777" w:rsidR="00E56CF1" w:rsidRPr="00E56CF1" w:rsidRDefault="00E56CF1" w:rsidP="00E56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46230066">
    <w:abstractNumId w:val="12"/>
  </w:num>
  <w:num w:numId="2" w16cid:durableId="1920865668">
    <w:abstractNumId w:val="0"/>
  </w:num>
  <w:num w:numId="3" w16cid:durableId="2117017941">
    <w:abstractNumId w:val="11"/>
  </w:num>
  <w:num w:numId="4" w16cid:durableId="462189513">
    <w:abstractNumId w:val="13"/>
  </w:num>
  <w:num w:numId="5" w16cid:durableId="1512988312">
    <w:abstractNumId w:val="6"/>
  </w:num>
  <w:num w:numId="6" w16cid:durableId="1633828283">
    <w:abstractNumId w:val="4"/>
  </w:num>
  <w:num w:numId="7" w16cid:durableId="867257076">
    <w:abstractNumId w:val="10"/>
  </w:num>
  <w:num w:numId="8" w16cid:durableId="1154951859">
    <w:abstractNumId w:val="3"/>
  </w:num>
  <w:num w:numId="9" w16cid:durableId="1363745649">
    <w:abstractNumId w:val="7"/>
  </w:num>
  <w:num w:numId="10" w16cid:durableId="912083687">
    <w:abstractNumId w:val="8"/>
  </w:num>
  <w:num w:numId="11" w16cid:durableId="1737390098">
    <w:abstractNumId w:val="9"/>
  </w:num>
  <w:num w:numId="12" w16cid:durableId="2025009324">
    <w:abstractNumId w:val="1"/>
  </w:num>
  <w:num w:numId="13" w16cid:durableId="80028729">
    <w:abstractNumId w:val="2"/>
  </w:num>
  <w:num w:numId="14" w16cid:durableId="368337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3E41"/>
    <w:rsid w:val="00195331"/>
    <w:rsid w:val="00214762"/>
    <w:rsid w:val="00285BAB"/>
    <w:rsid w:val="002A24AB"/>
    <w:rsid w:val="002A2E6C"/>
    <w:rsid w:val="002E00A1"/>
    <w:rsid w:val="002F36F1"/>
    <w:rsid w:val="00330106"/>
    <w:rsid w:val="00336A40"/>
    <w:rsid w:val="00340A5C"/>
    <w:rsid w:val="004A2BEA"/>
    <w:rsid w:val="004C22DA"/>
    <w:rsid w:val="004C3C82"/>
    <w:rsid w:val="004D6DD4"/>
    <w:rsid w:val="004F2C17"/>
    <w:rsid w:val="005571D0"/>
    <w:rsid w:val="00593157"/>
    <w:rsid w:val="005C7A06"/>
    <w:rsid w:val="005E1C9B"/>
    <w:rsid w:val="005F67BB"/>
    <w:rsid w:val="00604DBD"/>
    <w:rsid w:val="00607F6A"/>
    <w:rsid w:val="00635F64"/>
    <w:rsid w:val="006C1066"/>
    <w:rsid w:val="006E1450"/>
    <w:rsid w:val="006F07B7"/>
    <w:rsid w:val="0073223D"/>
    <w:rsid w:val="007E56BB"/>
    <w:rsid w:val="007F0CD7"/>
    <w:rsid w:val="007F614C"/>
    <w:rsid w:val="0081204D"/>
    <w:rsid w:val="00834DAA"/>
    <w:rsid w:val="009054FF"/>
    <w:rsid w:val="009126CC"/>
    <w:rsid w:val="009A52E6"/>
    <w:rsid w:val="00A511E8"/>
    <w:rsid w:val="00AA7EF3"/>
    <w:rsid w:val="00AB07F3"/>
    <w:rsid w:val="00AC6CF8"/>
    <w:rsid w:val="00AE78B1"/>
    <w:rsid w:val="00B11851"/>
    <w:rsid w:val="00B47876"/>
    <w:rsid w:val="00BC0E3A"/>
    <w:rsid w:val="00BE2A41"/>
    <w:rsid w:val="00CD3A86"/>
    <w:rsid w:val="00D27092"/>
    <w:rsid w:val="00D363E1"/>
    <w:rsid w:val="00D60559"/>
    <w:rsid w:val="00D84CAE"/>
    <w:rsid w:val="00DA3AD8"/>
    <w:rsid w:val="00DF27FB"/>
    <w:rsid w:val="00DF5AF0"/>
    <w:rsid w:val="00E56CF1"/>
    <w:rsid w:val="00E65736"/>
    <w:rsid w:val="00E73F13"/>
    <w:rsid w:val="00EB1B54"/>
    <w:rsid w:val="00F0485A"/>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E56CF1"/>
    <w:pPr>
      <w:tabs>
        <w:tab w:val="center" w:pos="4680"/>
        <w:tab w:val="right" w:pos="9360"/>
      </w:tabs>
    </w:pPr>
  </w:style>
  <w:style w:type="character" w:customStyle="1" w:styleId="HeaderChar">
    <w:name w:val="Header Char"/>
    <w:basedOn w:val="DefaultParagraphFont"/>
    <w:link w:val="Header"/>
    <w:uiPriority w:val="99"/>
    <w:rsid w:val="00E56CF1"/>
    <w:rPr>
      <w:sz w:val="24"/>
      <w:szCs w:val="24"/>
    </w:rPr>
  </w:style>
  <w:style w:type="paragraph" w:styleId="Footer">
    <w:name w:val="footer"/>
    <w:basedOn w:val="Normal"/>
    <w:link w:val="FooterChar"/>
    <w:uiPriority w:val="99"/>
    <w:unhideWhenUsed/>
    <w:rsid w:val="00E56CF1"/>
    <w:pPr>
      <w:tabs>
        <w:tab w:val="center" w:pos="4680"/>
        <w:tab w:val="right" w:pos="9360"/>
      </w:tabs>
    </w:pPr>
  </w:style>
  <w:style w:type="character" w:customStyle="1" w:styleId="FooterChar">
    <w:name w:val="Footer Char"/>
    <w:basedOn w:val="DefaultParagraphFont"/>
    <w:link w:val="Footer"/>
    <w:uiPriority w:val="99"/>
    <w:rsid w:val="00E56CF1"/>
    <w:rPr>
      <w:sz w:val="24"/>
      <w:szCs w:val="24"/>
    </w:rPr>
  </w:style>
  <w:style w:type="paragraph" w:customStyle="1" w:styleId="Default">
    <w:name w:val="Default"/>
    <w:rsid w:val="00E56CF1"/>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6</cp:revision>
  <cp:lastPrinted>2021-04-29T15:48:00Z</cp:lastPrinted>
  <dcterms:created xsi:type="dcterms:W3CDTF">2021-04-29T15:49:00Z</dcterms:created>
  <dcterms:modified xsi:type="dcterms:W3CDTF">2024-04-09T20:16:00Z</dcterms:modified>
</cp:coreProperties>
</file>