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D16F2B">
      <w:hyperlink r:id="rId4" w:history="1">
        <w:r w:rsidRPr="001E0F64">
          <w:rPr>
            <w:rStyle w:val="Hyperlink"/>
          </w:rPr>
          <w:t>https://create.kahoot.it/share/ap-chemistry-thou-shalt-not-forget/162bc81e-2c27-43e2-990e-30fc9edde40b?fbclid=IwAR3PfPp81XtzocsDOj6ZIK2DLxiKJmCb6XYyk8UH9S10gQC_WEREc1ZBlCw</w:t>
        </w:r>
      </w:hyperlink>
      <w:r>
        <w:t xml:space="preserve"> </w:t>
      </w:r>
      <w:bookmarkStart w:id="0" w:name="_GoBack"/>
      <w:bookmarkEnd w:id="0"/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2B"/>
    <w:rsid w:val="0040635B"/>
    <w:rsid w:val="005A7C5E"/>
    <w:rsid w:val="00650AD1"/>
    <w:rsid w:val="00C53445"/>
    <w:rsid w:val="00D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81CB"/>
  <w15:chartTrackingRefBased/>
  <w15:docId w15:val="{847047F1-566C-4898-B040-9F1148F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share/ap-chemistry-thou-shalt-not-forget/162bc81e-2c27-43e2-990e-30fc9edde40b?fbclid=IwAR3PfPp81XtzocsDOj6ZIK2DLxiKJmCb6XYyk8UH9S10gQC_WEREc1ZBl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SRVUSD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2022-04-19T17:00:00Z</dcterms:created>
  <dcterms:modified xsi:type="dcterms:W3CDTF">2022-04-19T17:01:00Z</dcterms:modified>
</cp:coreProperties>
</file>