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D89F" w14:textId="65E6FFAA" w:rsidR="001715F3" w:rsidRDefault="001715F3" w:rsidP="001715F3">
      <w:pPr>
        <w:jc w:val="center"/>
        <w:rPr>
          <w:rFonts w:ascii="Impact" w:hAnsi="Impact"/>
          <w:sz w:val="36"/>
          <w:szCs w:val="36"/>
        </w:rPr>
      </w:pPr>
      <w:r w:rsidRPr="001715F3">
        <w:rPr>
          <w:rFonts w:ascii="Impact" w:hAnsi="Impact"/>
          <w:sz w:val="36"/>
          <w:szCs w:val="36"/>
        </w:rPr>
        <w:t>AP Chemistry Project – Peer Feedback Form</w:t>
      </w:r>
    </w:p>
    <w:p w14:paraId="00117CA7" w14:textId="77777777" w:rsidR="001715F3" w:rsidRPr="00242E92" w:rsidRDefault="001715F3" w:rsidP="001715F3">
      <w:pPr>
        <w:rPr>
          <w:rFonts w:ascii="Arial" w:hAnsi="Arial" w:cs="Arial"/>
          <w:b/>
          <w:bCs/>
          <w:sz w:val="22"/>
          <w:szCs w:val="22"/>
        </w:rPr>
      </w:pPr>
    </w:p>
    <w:p w14:paraId="69EAFD90" w14:textId="250FFCDC" w:rsidR="001715F3" w:rsidRPr="00242E92" w:rsidRDefault="001715F3" w:rsidP="001715F3">
      <w:pPr>
        <w:rPr>
          <w:rFonts w:ascii="Arial" w:hAnsi="Arial" w:cs="Arial"/>
          <w:sz w:val="22"/>
          <w:szCs w:val="22"/>
        </w:rPr>
      </w:pPr>
      <w:r w:rsidRPr="00242E92">
        <w:rPr>
          <w:rFonts w:ascii="Arial" w:hAnsi="Arial" w:cs="Arial"/>
          <w:b/>
          <w:bCs/>
          <w:sz w:val="22"/>
          <w:szCs w:val="22"/>
        </w:rPr>
        <w:t>Directions:</w:t>
      </w:r>
      <w:r w:rsidRPr="00242E92">
        <w:rPr>
          <w:rFonts w:ascii="Arial" w:hAnsi="Arial" w:cs="Arial"/>
          <w:sz w:val="22"/>
          <w:szCs w:val="22"/>
        </w:rPr>
        <w:t xml:space="preserve"> Complete the following review sheet for the projects you attempt during class. </w:t>
      </w:r>
      <w:r w:rsidRPr="00242E92">
        <w:rPr>
          <w:rFonts w:ascii="Arial" w:hAnsi="Arial" w:cs="Arial"/>
          <w:sz w:val="22"/>
          <w:szCs w:val="22"/>
        </w:rPr>
        <w:br/>
        <w:t xml:space="preserve">                    Circle the appropriate numbers and provide 3 pieces of constructive feedback.  </w:t>
      </w:r>
      <w:r w:rsidRPr="00242E92">
        <w:rPr>
          <w:rFonts w:ascii="Arial" w:hAnsi="Arial" w:cs="Arial"/>
          <w:sz w:val="22"/>
          <w:szCs w:val="22"/>
        </w:rPr>
        <w:br/>
        <w:t xml:space="preserve">                    Use the following rubric to determine which number to circle. </w:t>
      </w:r>
    </w:p>
    <w:p w14:paraId="71644DB9" w14:textId="3006AF30" w:rsidR="001715F3" w:rsidRDefault="001715F3" w:rsidP="001715F3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8280"/>
      </w:tblGrid>
      <w:tr w:rsidR="001715F3" w14:paraId="7FD075BB" w14:textId="77777777" w:rsidTr="000A0BA9">
        <w:trPr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3C3EDA7D" w14:textId="45626900" w:rsidR="001715F3" w:rsidRPr="001715F3" w:rsidRDefault="001715F3" w:rsidP="001715F3">
            <w:pPr>
              <w:jc w:val="center"/>
              <w:rPr>
                <w:rFonts w:ascii="Impact" w:hAnsi="Impact" w:cs="Arial"/>
                <w:sz w:val="40"/>
                <w:szCs w:val="40"/>
              </w:rPr>
            </w:pPr>
            <w:r w:rsidRPr="001715F3">
              <w:rPr>
                <w:rFonts w:ascii="Impact" w:hAnsi="Impact" w:cs="Arial"/>
                <w:sz w:val="40"/>
                <w:szCs w:val="40"/>
              </w:rPr>
              <w:t>5</w:t>
            </w:r>
          </w:p>
        </w:tc>
        <w:tc>
          <w:tcPr>
            <w:tcW w:w="8280" w:type="dxa"/>
          </w:tcPr>
          <w:p w14:paraId="5C99D100" w14:textId="76B4B7E1" w:rsidR="001715F3" w:rsidRPr="00730A1E" w:rsidRDefault="001715F3" w:rsidP="001715F3">
            <w:pPr>
              <w:tabs>
                <w:tab w:val="left" w:pos="1410"/>
              </w:tabs>
              <w:rPr>
                <w:rFonts w:ascii="Arial" w:hAnsi="Arial" w:cs="Arial"/>
                <w:sz w:val="20"/>
                <w:szCs w:val="20"/>
              </w:rPr>
            </w:pPr>
            <w:r w:rsidRPr="00730A1E">
              <w:rPr>
                <w:rFonts w:ascii="Arial" w:hAnsi="Arial" w:cs="Arial"/>
                <w:sz w:val="20"/>
                <w:szCs w:val="20"/>
              </w:rPr>
              <w:t>Well above grade level/standard.</w:t>
            </w:r>
            <w:r w:rsidR="004B7422" w:rsidRPr="00730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A1E">
              <w:rPr>
                <w:rFonts w:ascii="Arial" w:hAnsi="Arial" w:cs="Arial"/>
                <w:sz w:val="20"/>
                <w:szCs w:val="20"/>
              </w:rPr>
              <w:br/>
              <w:t>Truly exemplary work going above and beyond expectations</w:t>
            </w:r>
            <w:r w:rsidR="004B7422" w:rsidRPr="00730A1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250C633" w14:textId="22DF971B" w:rsidR="004B7422" w:rsidRPr="00730A1E" w:rsidRDefault="004B7422" w:rsidP="001715F3">
            <w:pPr>
              <w:tabs>
                <w:tab w:val="left" w:pos="1410"/>
              </w:tabs>
              <w:rPr>
                <w:rFonts w:ascii="Arial" w:hAnsi="Arial" w:cs="Arial"/>
                <w:sz w:val="20"/>
                <w:szCs w:val="20"/>
              </w:rPr>
            </w:pPr>
            <w:r w:rsidRPr="00730A1E">
              <w:rPr>
                <w:rFonts w:ascii="Arial" w:hAnsi="Arial" w:cs="Arial"/>
                <w:sz w:val="20"/>
                <w:szCs w:val="20"/>
              </w:rPr>
              <w:t xml:space="preserve">The instructor could use this as is next year. </w:t>
            </w:r>
          </w:p>
        </w:tc>
      </w:tr>
      <w:tr w:rsidR="001715F3" w14:paraId="7FA8D2B9" w14:textId="77777777" w:rsidTr="000A0BA9">
        <w:trPr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B4173A7" w14:textId="6B62EE8A" w:rsidR="001715F3" w:rsidRPr="001715F3" w:rsidRDefault="001715F3" w:rsidP="001715F3">
            <w:pPr>
              <w:jc w:val="center"/>
              <w:rPr>
                <w:rFonts w:ascii="Impact" w:hAnsi="Impact" w:cs="Arial"/>
                <w:sz w:val="40"/>
                <w:szCs w:val="40"/>
              </w:rPr>
            </w:pPr>
            <w:r w:rsidRPr="001715F3">
              <w:rPr>
                <w:rFonts w:ascii="Impact" w:hAnsi="Impact" w:cs="Arial"/>
                <w:sz w:val="40"/>
                <w:szCs w:val="40"/>
              </w:rPr>
              <w:t>4</w:t>
            </w:r>
          </w:p>
        </w:tc>
        <w:tc>
          <w:tcPr>
            <w:tcW w:w="8280" w:type="dxa"/>
          </w:tcPr>
          <w:p w14:paraId="2FB9D9D1" w14:textId="77777777" w:rsidR="001715F3" w:rsidRPr="00730A1E" w:rsidRDefault="001715F3" w:rsidP="001715F3">
            <w:pPr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730A1E">
              <w:rPr>
                <w:rFonts w:ascii="Arial" w:hAnsi="Arial" w:cs="Arial"/>
                <w:sz w:val="20"/>
                <w:szCs w:val="20"/>
              </w:rPr>
              <w:t>Above average grade level/standard output</w:t>
            </w:r>
            <w:r w:rsidR="004B7422" w:rsidRPr="00730A1E">
              <w:rPr>
                <w:rFonts w:ascii="Arial" w:hAnsi="Arial" w:cs="Arial"/>
                <w:sz w:val="20"/>
                <w:szCs w:val="20"/>
              </w:rPr>
              <w:t>.</w:t>
            </w:r>
            <w:r w:rsidR="004B7422" w:rsidRPr="00730A1E">
              <w:rPr>
                <w:rFonts w:ascii="Arial" w:hAnsi="Arial" w:cs="Arial"/>
                <w:sz w:val="20"/>
                <w:szCs w:val="20"/>
              </w:rPr>
              <w:br/>
              <w:t>A</w:t>
            </w:r>
            <w:r w:rsidRPr="00730A1E">
              <w:rPr>
                <w:rFonts w:ascii="Arial" w:hAnsi="Arial" w:cs="Arial"/>
                <w:sz w:val="20"/>
                <w:szCs w:val="20"/>
              </w:rPr>
              <w:t xml:space="preserve"> good effort has been given</w:t>
            </w:r>
            <w:r w:rsidR="004B7422" w:rsidRPr="00730A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FEBD17" w14:textId="5379FBCA" w:rsidR="004B7422" w:rsidRPr="00730A1E" w:rsidRDefault="004B7422" w:rsidP="001715F3">
            <w:pPr>
              <w:tabs>
                <w:tab w:val="left" w:pos="915"/>
              </w:tabs>
              <w:rPr>
                <w:rFonts w:ascii="Arial" w:hAnsi="Arial" w:cs="Arial"/>
                <w:sz w:val="20"/>
                <w:szCs w:val="20"/>
              </w:rPr>
            </w:pPr>
            <w:r w:rsidRPr="00730A1E">
              <w:rPr>
                <w:rFonts w:ascii="Arial" w:hAnsi="Arial" w:cs="Arial"/>
                <w:sz w:val="20"/>
                <w:szCs w:val="20"/>
              </w:rPr>
              <w:t xml:space="preserve">The instructor could use this next year with very few changes. </w:t>
            </w:r>
          </w:p>
        </w:tc>
      </w:tr>
      <w:tr w:rsidR="001715F3" w14:paraId="48B0229E" w14:textId="77777777" w:rsidTr="000A0BA9">
        <w:trPr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20F5947F" w14:textId="282CE6EF" w:rsidR="001715F3" w:rsidRPr="001715F3" w:rsidRDefault="001715F3" w:rsidP="001715F3">
            <w:pPr>
              <w:jc w:val="center"/>
              <w:rPr>
                <w:rFonts w:ascii="Impact" w:hAnsi="Impact" w:cs="Arial"/>
                <w:sz w:val="40"/>
                <w:szCs w:val="40"/>
              </w:rPr>
            </w:pPr>
            <w:r w:rsidRPr="001715F3">
              <w:rPr>
                <w:rFonts w:ascii="Impact" w:hAnsi="Impact" w:cs="Arial"/>
                <w:sz w:val="40"/>
                <w:szCs w:val="40"/>
              </w:rPr>
              <w:t>3</w:t>
            </w:r>
          </w:p>
        </w:tc>
        <w:tc>
          <w:tcPr>
            <w:tcW w:w="8280" w:type="dxa"/>
          </w:tcPr>
          <w:p w14:paraId="3DB80513" w14:textId="77777777" w:rsidR="004B7422" w:rsidRPr="00730A1E" w:rsidRDefault="001715F3" w:rsidP="001715F3">
            <w:pPr>
              <w:rPr>
                <w:rFonts w:ascii="Arial" w:hAnsi="Arial" w:cs="Arial"/>
                <w:sz w:val="20"/>
                <w:szCs w:val="20"/>
              </w:rPr>
            </w:pPr>
            <w:r w:rsidRPr="00730A1E">
              <w:rPr>
                <w:rFonts w:ascii="Arial" w:hAnsi="Arial" w:cs="Arial"/>
                <w:sz w:val="20"/>
                <w:szCs w:val="20"/>
              </w:rPr>
              <w:t>At grade level/standard</w:t>
            </w:r>
            <w:r w:rsidR="004B7422" w:rsidRPr="00730A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D5F421" w14:textId="77777777" w:rsidR="001715F3" w:rsidRPr="00730A1E" w:rsidRDefault="004B7422" w:rsidP="001715F3">
            <w:pPr>
              <w:rPr>
                <w:rFonts w:ascii="Arial" w:hAnsi="Arial" w:cs="Arial"/>
                <w:sz w:val="20"/>
                <w:szCs w:val="20"/>
              </w:rPr>
            </w:pPr>
            <w:r w:rsidRPr="00730A1E">
              <w:rPr>
                <w:rFonts w:ascii="Arial" w:hAnsi="Arial" w:cs="Arial"/>
                <w:sz w:val="20"/>
                <w:szCs w:val="20"/>
              </w:rPr>
              <w:t>S</w:t>
            </w:r>
            <w:r w:rsidR="001715F3" w:rsidRPr="00730A1E">
              <w:rPr>
                <w:rFonts w:ascii="Arial" w:hAnsi="Arial" w:cs="Arial"/>
                <w:sz w:val="20"/>
                <w:szCs w:val="20"/>
              </w:rPr>
              <w:t>tandards have been met at minimum capacity</w:t>
            </w:r>
            <w:r w:rsidRPr="00730A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4E8E27" w14:textId="59813EFB" w:rsidR="004B7422" w:rsidRPr="00730A1E" w:rsidRDefault="004B7422" w:rsidP="001715F3">
            <w:pPr>
              <w:rPr>
                <w:rFonts w:ascii="Arial" w:hAnsi="Arial" w:cs="Arial"/>
                <w:sz w:val="20"/>
                <w:szCs w:val="20"/>
              </w:rPr>
            </w:pPr>
            <w:r w:rsidRPr="00730A1E">
              <w:rPr>
                <w:rFonts w:ascii="Arial" w:hAnsi="Arial" w:cs="Arial"/>
                <w:sz w:val="20"/>
                <w:szCs w:val="20"/>
              </w:rPr>
              <w:t xml:space="preserve">The instructor has a good idea to </w:t>
            </w:r>
            <w:r w:rsidR="00730A1E">
              <w:rPr>
                <w:rFonts w:ascii="Arial" w:hAnsi="Arial" w:cs="Arial"/>
                <w:sz w:val="20"/>
                <w:szCs w:val="20"/>
              </w:rPr>
              <w:t>work with</w:t>
            </w:r>
            <w:r w:rsidRPr="00730A1E">
              <w:rPr>
                <w:rFonts w:ascii="Arial" w:hAnsi="Arial" w:cs="Arial"/>
                <w:sz w:val="20"/>
                <w:szCs w:val="20"/>
              </w:rPr>
              <w:t xml:space="preserve"> of but will need to make some decent changes. </w:t>
            </w:r>
          </w:p>
        </w:tc>
      </w:tr>
      <w:tr w:rsidR="001715F3" w14:paraId="1723235F" w14:textId="77777777" w:rsidTr="000A0BA9">
        <w:trPr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2AF41934" w14:textId="3A10A318" w:rsidR="001715F3" w:rsidRPr="001715F3" w:rsidRDefault="001715F3" w:rsidP="001715F3">
            <w:pPr>
              <w:jc w:val="center"/>
              <w:rPr>
                <w:rFonts w:ascii="Impact" w:hAnsi="Impact" w:cs="Arial"/>
                <w:sz w:val="40"/>
                <w:szCs w:val="40"/>
              </w:rPr>
            </w:pPr>
            <w:r w:rsidRPr="001715F3">
              <w:rPr>
                <w:rFonts w:ascii="Impact" w:hAnsi="Impact" w:cs="Arial"/>
                <w:sz w:val="40"/>
                <w:szCs w:val="40"/>
              </w:rPr>
              <w:t>2</w:t>
            </w:r>
          </w:p>
        </w:tc>
        <w:tc>
          <w:tcPr>
            <w:tcW w:w="8280" w:type="dxa"/>
          </w:tcPr>
          <w:p w14:paraId="319DCD4B" w14:textId="77777777" w:rsidR="004B7422" w:rsidRPr="00730A1E" w:rsidRDefault="001715F3" w:rsidP="001715F3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730A1E">
              <w:rPr>
                <w:rFonts w:ascii="Arial" w:hAnsi="Arial" w:cs="Arial"/>
                <w:sz w:val="20"/>
                <w:szCs w:val="20"/>
              </w:rPr>
              <w:t>Slightly below grade level/standard expectations</w:t>
            </w:r>
            <w:r w:rsidR="004B7422" w:rsidRPr="00730A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18FACF" w14:textId="77777777" w:rsidR="001715F3" w:rsidRPr="00730A1E" w:rsidRDefault="004B7422" w:rsidP="001715F3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730A1E">
              <w:rPr>
                <w:rFonts w:ascii="Arial" w:hAnsi="Arial" w:cs="Arial"/>
                <w:sz w:val="20"/>
                <w:szCs w:val="20"/>
              </w:rPr>
              <w:t>A</w:t>
            </w:r>
            <w:r w:rsidR="001715F3" w:rsidRPr="00730A1E">
              <w:rPr>
                <w:rFonts w:ascii="Arial" w:hAnsi="Arial" w:cs="Arial"/>
                <w:sz w:val="20"/>
                <w:szCs w:val="20"/>
              </w:rPr>
              <w:t xml:space="preserve"> stronger effort or remedial efforts and instruction may be needed</w:t>
            </w:r>
            <w:r w:rsidRPr="00730A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77AC8A" w14:textId="208FBD47" w:rsidR="004B7422" w:rsidRPr="00730A1E" w:rsidRDefault="004B7422" w:rsidP="001715F3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730A1E">
              <w:rPr>
                <w:rFonts w:ascii="Arial" w:hAnsi="Arial" w:cs="Arial"/>
                <w:sz w:val="20"/>
                <w:szCs w:val="20"/>
              </w:rPr>
              <w:t xml:space="preserve">The instructor would need to rework most of this in order to use it next year. </w:t>
            </w:r>
          </w:p>
        </w:tc>
      </w:tr>
      <w:tr w:rsidR="001715F3" w14:paraId="6198C217" w14:textId="77777777" w:rsidTr="000A0BA9">
        <w:trPr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4DFCDBFF" w14:textId="3C5ADF12" w:rsidR="001715F3" w:rsidRPr="001715F3" w:rsidRDefault="001715F3" w:rsidP="001715F3">
            <w:pPr>
              <w:jc w:val="center"/>
              <w:rPr>
                <w:rFonts w:ascii="Impact" w:hAnsi="Impact" w:cs="Arial"/>
                <w:sz w:val="40"/>
                <w:szCs w:val="40"/>
              </w:rPr>
            </w:pPr>
            <w:r w:rsidRPr="001715F3">
              <w:rPr>
                <w:rFonts w:ascii="Impact" w:hAnsi="Impact" w:cs="Arial"/>
                <w:sz w:val="40"/>
                <w:szCs w:val="40"/>
              </w:rPr>
              <w:t>1</w:t>
            </w:r>
          </w:p>
        </w:tc>
        <w:tc>
          <w:tcPr>
            <w:tcW w:w="8280" w:type="dxa"/>
          </w:tcPr>
          <w:p w14:paraId="7514A9D4" w14:textId="77777777" w:rsidR="001715F3" w:rsidRPr="00730A1E" w:rsidRDefault="001715F3" w:rsidP="001715F3">
            <w:pPr>
              <w:rPr>
                <w:rFonts w:ascii="Arial" w:hAnsi="Arial" w:cs="Arial"/>
                <w:sz w:val="20"/>
                <w:szCs w:val="20"/>
              </w:rPr>
            </w:pPr>
            <w:r w:rsidRPr="00730A1E">
              <w:rPr>
                <w:rFonts w:ascii="Arial" w:hAnsi="Arial" w:cs="Arial"/>
                <w:sz w:val="20"/>
                <w:szCs w:val="20"/>
              </w:rPr>
              <w:t>Well below grade level/standard expectations</w:t>
            </w:r>
            <w:r w:rsidR="004B7422" w:rsidRPr="00730A1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B7422" w:rsidRPr="00730A1E">
              <w:rPr>
                <w:rFonts w:ascii="Arial" w:hAnsi="Arial" w:cs="Arial"/>
                <w:sz w:val="20"/>
                <w:szCs w:val="20"/>
              </w:rPr>
              <w:br/>
              <w:t>L</w:t>
            </w:r>
            <w:r w:rsidRPr="00730A1E">
              <w:rPr>
                <w:rFonts w:ascii="Arial" w:hAnsi="Arial" w:cs="Arial"/>
                <w:sz w:val="20"/>
                <w:szCs w:val="20"/>
              </w:rPr>
              <w:t>ow effort has been given, or remedial instruction is needed</w:t>
            </w:r>
            <w:r w:rsidR="004B7422" w:rsidRPr="00730A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90AF0F" w14:textId="06BC32A4" w:rsidR="004B7422" w:rsidRPr="00730A1E" w:rsidRDefault="004B7422" w:rsidP="001715F3">
            <w:pPr>
              <w:rPr>
                <w:rFonts w:ascii="Arial" w:hAnsi="Arial" w:cs="Arial"/>
                <w:sz w:val="20"/>
                <w:szCs w:val="20"/>
              </w:rPr>
            </w:pPr>
            <w:r w:rsidRPr="00730A1E">
              <w:rPr>
                <w:rFonts w:ascii="Arial" w:hAnsi="Arial" w:cs="Arial"/>
                <w:sz w:val="20"/>
                <w:szCs w:val="20"/>
              </w:rPr>
              <w:t xml:space="preserve">This is not a viable activity or idea for the instructor to use next year. </w:t>
            </w:r>
          </w:p>
        </w:tc>
      </w:tr>
    </w:tbl>
    <w:p w14:paraId="0B7B9D62" w14:textId="7CEF74DF" w:rsidR="001715F3" w:rsidRDefault="001715F3" w:rsidP="001715F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4092"/>
        <w:gridCol w:w="4093"/>
      </w:tblGrid>
      <w:tr w:rsidR="006648A3" w14:paraId="3852452F" w14:textId="77777777" w:rsidTr="00242E92">
        <w:trPr>
          <w:trHeight w:val="576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20CCA01F" w14:textId="22BEBAA2" w:rsidR="006648A3" w:rsidRDefault="006648A3" w:rsidP="00730A1E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Topic of Project</w:t>
            </w:r>
          </w:p>
        </w:tc>
        <w:tc>
          <w:tcPr>
            <w:tcW w:w="8185" w:type="dxa"/>
            <w:gridSpan w:val="2"/>
            <w:vAlign w:val="center"/>
          </w:tcPr>
          <w:p w14:paraId="65278626" w14:textId="77777777" w:rsidR="006648A3" w:rsidRPr="00730A1E" w:rsidRDefault="006648A3" w:rsidP="00730A1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648A3" w14:paraId="5BF6960C" w14:textId="77777777" w:rsidTr="00242E92">
        <w:trPr>
          <w:trHeight w:val="576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7FAE6D60" w14:textId="7C4AE0B2" w:rsidR="006648A3" w:rsidRPr="00730A1E" w:rsidRDefault="006648A3" w:rsidP="00730A1E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Name of Project</w:t>
            </w:r>
          </w:p>
        </w:tc>
        <w:tc>
          <w:tcPr>
            <w:tcW w:w="8185" w:type="dxa"/>
            <w:gridSpan w:val="2"/>
            <w:vAlign w:val="center"/>
          </w:tcPr>
          <w:p w14:paraId="61A6ED9D" w14:textId="77777777" w:rsidR="006648A3" w:rsidRPr="00730A1E" w:rsidRDefault="006648A3" w:rsidP="00730A1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B7422" w14:paraId="6D0EADF9" w14:textId="77777777" w:rsidTr="00730A1E">
        <w:trPr>
          <w:trHeight w:val="720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39DB4FAA" w14:textId="1DD045F1" w:rsidR="004B7422" w:rsidRPr="00730A1E" w:rsidRDefault="004B7422" w:rsidP="00730A1E">
            <w:pPr>
              <w:rPr>
                <w:rFonts w:ascii="Impact" w:hAnsi="Impact" w:cs="Arial"/>
                <w:sz w:val="28"/>
                <w:szCs w:val="28"/>
              </w:rPr>
            </w:pPr>
            <w:r w:rsidRPr="00730A1E">
              <w:rPr>
                <w:rFonts w:ascii="Impact" w:hAnsi="Impact" w:cs="Arial"/>
                <w:sz w:val="28"/>
                <w:szCs w:val="28"/>
              </w:rPr>
              <w:t xml:space="preserve">Connection to Assigned Topic </w:t>
            </w:r>
          </w:p>
        </w:tc>
        <w:tc>
          <w:tcPr>
            <w:tcW w:w="8185" w:type="dxa"/>
            <w:gridSpan w:val="2"/>
            <w:vAlign w:val="center"/>
          </w:tcPr>
          <w:p w14:paraId="2D8BF3A4" w14:textId="3FFD1F81" w:rsidR="004B7422" w:rsidRPr="00730A1E" w:rsidRDefault="00730A1E" w:rsidP="00730A1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0A1E">
              <w:rPr>
                <w:rFonts w:ascii="Arial" w:hAnsi="Arial" w:cs="Arial"/>
                <w:sz w:val="36"/>
                <w:szCs w:val="36"/>
              </w:rPr>
              <w:t>5            4           3           2           1</w:t>
            </w:r>
          </w:p>
        </w:tc>
      </w:tr>
      <w:tr w:rsidR="00730A1E" w14:paraId="10F86841" w14:textId="77777777" w:rsidTr="00730A1E">
        <w:trPr>
          <w:trHeight w:val="720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673509AA" w14:textId="03A06A5F" w:rsidR="00730A1E" w:rsidRPr="00730A1E" w:rsidRDefault="00730A1E" w:rsidP="00730A1E">
            <w:pPr>
              <w:rPr>
                <w:rFonts w:ascii="Impact" w:hAnsi="Impact" w:cs="Arial"/>
                <w:sz w:val="28"/>
                <w:szCs w:val="28"/>
              </w:rPr>
            </w:pPr>
            <w:r w:rsidRPr="00730A1E">
              <w:rPr>
                <w:rFonts w:ascii="Impact" w:hAnsi="Impact" w:cs="Arial"/>
                <w:sz w:val="28"/>
                <w:szCs w:val="28"/>
              </w:rPr>
              <w:t>Clarity of Project Instructions</w:t>
            </w:r>
          </w:p>
        </w:tc>
        <w:tc>
          <w:tcPr>
            <w:tcW w:w="8185" w:type="dxa"/>
            <w:gridSpan w:val="2"/>
            <w:vAlign w:val="center"/>
          </w:tcPr>
          <w:p w14:paraId="78C0A149" w14:textId="34E505C7" w:rsidR="00730A1E" w:rsidRPr="00730A1E" w:rsidRDefault="00730A1E" w:rsidP="00730A1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0A1E">
              <w:rPr>
                <w:rFonts w:ascii="Arial" w:hAnsi="Arial" w:cs="Arial"/>
                <w:sz w:val="36"/>
                <w:szCs w:val="36"/>
              </w:rPr>
              <w:t>5            4           3           2           1</w:t>
            </w:r>
          </w:p>
        </w:tc>
      </w:tr>
      <w:tr w:rsidR="00730A1E" w14:paraId="4804DD31" w14:textId="77777777" w:rsidTr="00730A1E">
        <w:trPr>
          <w:trHeight w:val="720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24C44D79" w14:textId="3DFBD8D2" w:rsidR="00730A1E" w:rsidRPr="00730A1E" w:rsidRDefault="00730A1E" w:rsidP="00730A1E">
            <w:pPr>
              <w:rPr>
                <w:rFonts w:ascii="Impact" w:hAnsi="Impact" w:cs="Arial"/>
                <w:sz w:val="28"/>
                <w:szCs w:val="28"/>
              </w:rPr>
            </w:pPr>
            <w:r w:rsidRPr="00730A1E">
              <w:rPr>
                <w:rFonts w:ascii="Impact" w:hAnsi="Impact" w:cs="Arial"/>
                <w:sz w:val="28"/>
                <w:szCs w:val="28"/>
              </w:rPr>
              <w:t>Ease of Completion/ Playing of Project</w:t>
            </w:r>
          </w:p>
        </w:tc>
        <w:tc>
          <w:tcPr>
            <w:tcW w:w="8185" w:type="dxa"/>
            <w:gridSpan w:val="2"/>
            <w:vAlign w:val="center"/>
          </w:tcPr>
          <w:p w14:paraId="19DCD5DA" w14:textId="18D8E291" w:rsidR="00730A1E" w:rsidRPr="00730A1E" w:rsidRDefault="00730A1E" w:rsidP="00730A1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0A1E">
              <w:rPr>
                <w:rFonts w:ascii="Arial" w:hAnsi="Arial" w:cs="Arial"/>
                <w:sz w:val="36"/>
                <w:szCs w:val="36"/>
              </w:rPr>
              <w:t>5            4           3           2           1</w:t>
            </w:r>
          </w:p>
        </w:tc>
      </w:tr>
      <w:tr w:rsidR="00730A1E" w14:paraId="123AC9ED" w14:textId="77777777" w:rsidTr="00730A1E">
        <w:trPr>
          <w:trHeight w:val="720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7DA68833" w14:textId="64CDF0DA" w:rsidR="00730A1E" w:rsidRPr="00730A1E" w:rsidRDefault="00730A1E" w:rsidP="00730A1E">
            <w:pPr>
              <w:rPr>
                <w:rFonts w:ascii="Impact" w:hAnsi="Impact" w:cs="Arial"/>
                <w:sz w:val="28"/>
                <w:szCs w:val="28"/>
              </w:rPr>
            </w:pPr>
            <w:r w:rsidRPr="00730A1E">
              <w:rPr>
                <w:rFonts w:ascii="Impact" w:hAnsi="Impact" w:cs="Arial"/>
                <w:sz w:val="28"/>
                <w:szCs w:val="28"/>
              </w:rPr>
              <w:t>Overall Impression of the Project</w:t>
            </w:r>
          </w:p>
        </w:tc>
        <w:tc>
          <w:tcPr>
            <w:tcW w:w="8185" w:type="dxa"/>
            <w:gridSpan w:val="2"/>
            <w:vAlign w:val="center"/>
          </w:tcPr>
          <w:p w14:paraId="78C3FFD7" w14:textId="5159D9DB" w:rsidR="00730A1E" w:rsidRPr="00730A1E" w:rsidRDefault="00730A1E" w:rsidP="00730A1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0A1E">
              <w:rPr>
                <w:rFonts w:ascii="Arial" w:hAnsi="Arial" w:cs="Arial"/>
                <w:sz w:val="36"/>
                <w:szCs w:val="36"/>
              </w:rPr>
              <w:t>5            4           3           2           1</w:t>
            </w:r>
          </w:p>
        </w:tc>
      </w:tr>
      <w:tr w:rsidR="00730A1E" w14:paraId="1AF33379" w14:textId="77777777" w:rsidTr="000A0BA9">
        <w:trPr>
          <w:trHeight w:val="1872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10F10D67" w14:textId="3C49846C" w:rsidR="00730A1E" w:rsidRPr="00730A1E" w:rsidRDefault="00730A1E" w:rsidP="00730A1E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One area/thing/ aspect I truly enjoyed about the Project was:</w:t>
            </w:r>
          </w:p>
        </w:tc>
        <w:tc>
          <w:tcPr>
            <w:tcW w:w="8185" w:type="dxa"/>
            <w:gridSpan w:val="2"/>
            <w:vAlign w:val="center"/>
          </w:tcPr>
          <w:p w14:paraId="0A9BED81" w14:textId="77777777" w:rsidR="00730A1E" w:rsidRPr="00730A1E" w:rsidRDefault="00730A1E" w:rsidP="00730A1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30A1E" w14:paraId="64E83BA7" w14:textId="77777777" w:rsidTr="000A0BA9">
        <w:trPr>
          <w:trHeight w:val="2448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1FBEF2E4" w14:textId="72FB9835" w:rsidR="00730A1E" w:rsidRDefault="00730A1E" w:rsidP="00730A1E">
            <w:pPr>
              <w:rPr>
                <w:rFonts w:ascii="Impact" w:hAnsi="Impact" w:cs="Arial"/>
                <w:sz w:val="28"/>
                <w:szCs w:val="28"/>
              </w:rPr>
            </w:pPr>
            <w:r>
              <w:rPr>
                <w:rFonts w:ascii="Impact" w:hAnsi="Impact" w:cs="Arial"/>
                <w:sz w:val="28"/>
                <w:szCs w:val="28"/>
              </w:rPr>
              <w:t>Two Possible areas of improvement are:</w:t>
            </w:r>
          </w:p>
        </w:tc>
        <w:tc>
          <w:tcPr>
            <w:tcW w:w="4092" w:type="dxa"/>
            <w:vAlign w:val="center"/>
          </w:tcPr>
          <w:p w14:paraId="4F68D83E" w14:textId="77777777" w:rsidR="00730A1E" w:rsidRPr="00730A1E" w:rsidRDefault="00730A1E" w:rsidP="00730A1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93" w:type="dxa"/>
            <w:vAlign w:val="center"/>
          </w:tcPr>
          <w:p w14:paraId="7B78D09E" w14:textId="4E7DE938" w:rsidR="00730A1E" w:rsidRPr="00730A1E" w:rsidRDefault="00730A1E" w:rsidP="00730A1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963912A" w14:textId="77777777" w:rsidR="004B7422" w:rsidRPr="004B454C" w:rsidRDefault="004B7422" w:rsidP="001715F3">
      <w:pPr>
        <w:rPr>
          <w:rFonts w:ascii="Arial" w:hAnsi="Arial" w:cs="Arial"/>
          <w:sz w:val="8"/>
          <w:szCs w:val="8"/>
        </w:rPr>
      </w:pPr>
    </w:p>
    <w:sectPr w:rsidR="004B7422" w:rsidRPr="004B454C" w:rsidSect="00242E92">
      <w:headerReference w:type="default" r:id="rId6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3258" w14:textId="77777777" w:rsidR="00A14E50" w:rsidRDefault="00A14E50" w:rsidP="001715F3">
      <w:r>
        <w:separator/>
      </w:r>
    </w:p>
  </w:endnote>
  <w:endnote w:type="continuationSeparator" w:id="0">
    <w:p w14:paraId="687C103C" w14:textId="77777777" w:rsidR="00A14E50" w:rsidRDefault="00A14E50" w:rsidP="0017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9CC5" w14:textId="77777777" w:rsidR="00A14E50" w:rsidRDefault="00A14E50" w:rsidP="001715F3">
      <w:r>
        <w:separator/>
      </w:r>
    </w:p>
  </w:footnote>
  <w:footnote w:type="continuationSeparator" w:id="0">
    <w:p w14:paraId="11AE0F44" w14:textId="77777777" w:rsidR="00A14E50" w:rsidRDefault="00A14E50" w:rsidP="00171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DAF5" w14:textId="2EA8B6CB" w:rsidR="001715F3" w:rsidRPr="002D26F4" w:rsidRDefault="001715F3" w:rsidP="001715F3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</w:t>
    </w:r>
    <w:r w:rsidR="006648A3">
      <w:rPr>
        <w:rFonts w:ascii="Arial" w:hAnsi="Arial" w:cs="Arial"/>
        <w:b/>
        <w:bCs/>
      </w:rPr>
      <w:t>–</w:t>
    </w:r>
    <w:r>
      <w:rPr>
        <w:rFonts w:ascii="Arial" w:hAnsi="Arial" w:cs="Arial"/>
        <w:b/>
        <w:bCs/>
      </w:rPr>
      <w:t xml:space="preserve"> AP</w:t>
    </w:r>
    <w:r w:rsidR="006648A3">
      <w:rPr>
        <w:rFonts w:ascii="Arial" w:hAnsi="Arial" w:cs="Arial"/>
        <w:b/>
        <w:bCs/>
      </w:rPr>
      <w:t xml:space="preserve">                                    </w:t>
    </w:r>
    <w:r w:rsidR="006648A3" w:rsidRPr="00BD5AF4">
      <w:rPr>
        <w:b/>
        <w:bCs/>
      </w:rPr>
      <w:t>Name</w:t>
    </w:r>
    <w:r w:rsidR="006648A3">
      <w:rPr>
        <w:b/>
        <w:bCs/>
      </w:rPr>
      <w:t>s</w:t>
    </w:r>
    <w:r w:rsidR="006648A3" w:rsidRPr="00BD5AF4">
      <w:rPr>
        <w:b/>
        <w:bCs/>
      </w:rPr>
      <w:t>: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Post AP Exam – Project Feedback Form</w:t>
    </w:r>
  </w:p>
  <w:p w14:paraId="1BAB808D" w14:textId="77777777" w:rsidR="001715F3" w:rsidRDefault="001715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F3"/>
    <w:rsid w:val="000A0BA9"/>
    <w:rsid w:val="001715F3"/>
    <w:rsid w:val="00242E92"/>
    <w:rsid w:val="00251075"/>
    <w:rsid w:val="00373979"/>
    <w:rsid w:val="003A7073"/>
    <w:rsid w:val="0040635B"/>
    <w:rsid w:val="004B454C"/>
    <w:rsid w:val="004B7422"/>
    <w:rsid w:val="005A7C5E"/>
    <w:rsid w:val="00650AD1"/>
    <w:rsid w:val="006648A3"/>
    <w:rsid w:val="00730A1E"/>
    <w:rsid w:val="00A14E50"/>
    <w:rsid w:val="00B642D7"/>
    <w:rsid w:val="00C53445"/>
    <w:rsid w:val="00E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4709"/>
  <w15:chartTrackingRefBased/>
  <w15:docId w15:val="{B2888B45-16CC-4561-B350-81B68890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5F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5F3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15F3"/>
  </w:style>
  <w:style w:type="paragraph" w:styleId="Footer">
    <w:name w:val="footer"/>
    <w:basedOn w:val="Normal"/>
    <w:link w:val="FooterChar"/>
    <w:uiPriority w:val="99"/>
    <w:unhideWhenUsed/>
    <w:rsid w:val="001715F3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5F3"/>
  </w:style>
  <w:style w:type="paragraph" w:customStyle="1" w:styleId="Default">
    <w:name w:val="Default"/>
    <w:rsid w:val="001715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7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2022-05-26T18:01:00Z</cp:lastPrinted>
  <dcterms:created xsi:type="dcterms:W3CDTF">2022-05-26T17:36:00Z</dcterms:created>
  <dcterms:modified xsi:type="dcterms:W3CDTF">2022-05-26T18:01:00Z</dcterms:modified>
</cp:coreProperties>
</file>