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1A71" w14:textId="71FC43F0" w:rsidR="00243EB8" w:rsidRDefault="002474FA" w:rsidP="00B46D2F">
      <w:pPr>
        <w:tabs>
          <w:tab w:val="right" w:pos="10275"/>
        </w:tabs>
      </w:pPr>
      <w:bookmarkStart w:id="0" w:name="_GoBack"/>
      <w:r w:rsidRPr="002474FA">
        <w:rPr>
          <w:b/>
          <w:bCs/>
        </w:rPr>
        <w:t>Dougherty Valley</w:t>
      </w:r>
      <w:r w:rsidR="00243EB8" w:rsidRPr="002474FA">
        <w:rPr>
          <w:b/>
          <w:bCs/>
        </w:rPr>
        <w:t xml:space="preserve"> </w:t>
      </w:r>
      <w:r w:rsidR="00243EB8" w:rsidRPr="002474FA">
        <w:rPr>
          <w:b/>
          <w:bCs/>
        </w:rPr>
        <w:sym w:font="Symbol" w:char="F0B7"/>
      </w:r>
      <w:r w:rsidR="00243EB8" w:rsidRPr="002474FA">
        <w:rPr>
          <w:b/>
          <w:bCs/>
        </w:rPr>
        <w:t xml:space="preserve"> </w:t>
      </w:r>
      <w:r w:rsidRPr="002474FA">
        <w:rPr>
          <w:b/>
          <w:bCs/>
        </w:rPr>
        <w:t xml:space="preserve">AP </w:t>
      </w:r>
      <w:r w:rsidR="00B46D2F" w:rsidRPr="002474FA">
        <w:rPr>
          <w:b/>
          <w:bCs/>
        </w:rPr>
        <w:t>Chemistry</w:t>
      </w:r>
      <w:bookmarkEnd w:id="0"/>
      <w:r w:rsidR="00B46D2F">
        <w:tab/>
        <w:t>[Keep for Reference]</w:t>
      </w:r>
    </w:p>
    <w:p w14:paraId="0EA7532B" w14:textId="75C732E3" w:rsidR="00243EB8" w:rsidRPr="00F81F42" w:rsidRDefault="00F81F42">
      <w:pPr>
        <w:pBdr>
          <w:bottom w:val="single" w:sz="4" w:space="1" w:color="auto"/>
        </w:pBdr>
        <w:rPr>
          <w:rFonts w:ascii="Arial Black" w:hAnsi="Arial Black"/>
          <w:sz w:val="36"/>
        </w:rPr>
      </w:pPr>
      <w:r w:rsidRPr="00F81F42">
        <w:rPr>
          <w:rFonts w:ascii="Arial Black" w:hAnsi="Arial Black"/>
          <w:sz w:val="36"/>
        </w:rPr>
        <w:t>Atomic Structure</w:t>
      </w:r>
    </w:p>
    <w:p w14:paraId="442E64AC" w14:textId="4BA7DC81" w:rsidR="00243EB8" w:rsidRDefault="009F4C0A">
      <w:pPr>
        <w:jc w:val="right"/>
        <w:rPr>
          <w:rFonts w:ascii="Arial Black" w:hAnsi="Arial Black"/>
          <w:spacing w:val="100"/>
        </w:rPr>
      </w:pPr>
      <w:r>
        <w:rPr>
          <w:rFonts w:ascii="Arial Black" w:hAnsi="Arial Black"/>
          <w:spacing w:val="100"/>
        </w:rPr>
        <w:t>STUDY LIST</w:t>
      </w:r>
      <w:r w:rsidR="002474FA">
        <w:rPr>
          <w:rFonts w:ascii="Arial Black" w:hAnsi="Arial Black"/>
          <w:spacing w:val="100"/>
        </w:rPr>
        <w:t xml:space="preserve"> From Paul Groves</w:t>
      </w:r>
    </w:p>
    <w:p w14:paraId="42D90256" w14:textId="77777777" w:rsidR="009B3F7C" w:rsidRDefault="009B3F7C">
      <w:pPr>
        <w:sectPr w:rsidR="009B3F7C" w:rsidSect="00DA3903">
          <w:pgSz w:w="12240" w:h="15840"/>
          <w:pgMar w:top="720" w:right="1008" w:bottom="720" w:left="1008" w:header="720" w:footer="720" w:gutter="0"/>
          <w:cols w:space="720"/>
          <w:docGrid w:linePitch="204"/>
        </w:sectPr>
      </w:pPr>
    </w:p>
    <w:p w14:paraId="1A3B6DA5" w14:textId="77777777" w:rsidR="00972B2B" w:rsidRPr="00584585" w:rsidRDefault="00F81F4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What Can I Calculate About Waves</w:t>
      </w:r>
      <w:r w:rsidR="00584585" w:rsidRPr="00584585">
        <w:rPr>
          <w:rFonts w:ascii="Arial Narrow" w:hAnsi="Arial Narrow"/>
          <w:b/>
        </w:rPr>
        <w:t>?</w:t>
      </w:r>
    </w:p>
    <w:p w14:paraId="74EA0298" w14:textId="77777777" w:rsidR="00402BA0" w:rsidRPr="00402BA0" w:rsidRDefault="00402BA0">
      <w:r>
        <w:t>I can…</w:t>
      </w:r>
    </w:p>
    <w:p w14:paraId="50726F23" w14:textId="77777777" w:rsidR="00220FE0" w:rsidRDefault="00B94FF9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Pr="00B94FF9">
        <w:rPr>
          <w:sz w:val="36"/>
        </w:rPr>
        <w:t xml:space="preserve">  </w:t>
      </w:r>
      <w:r w:rsidR="00F81F42">
        <w:t>State the units that are used to measure wavelength (</w:t>
      </w:r>
      <w:r w:rsidR="00F81F42">
        <w:sym w:font="Symbol" w:char="F06C"/>
      </w:r>
      <w:r w:rsidR="00F81F42">
        <w:t>) and frequency (</w:t>
      </w:r>
      <w:r w:rsidR="00F81F42">
        <w:sym w:font="Symbol" w:char="F06E"/>
      </w:r>
      <w:r w:rsidR="00F81F42">
        <w:t>).</w:t>
      </w:r>
    </w:p>
    <w:p w14:paraId="511E7D89" w14:textId="77777777" w:rsidR="00F81F42" w:rsidRDefault="00F81F42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Convert between Hz &amp; MHz, meters, nanometers (nm) and picometers (pm).</w:t>
      </w:r>
    </w:p>
    <w:p w14:paraId="19C2D939" w14:textId="77777777" w:rsidR="00F81F42" w:rsidRDefault="00F81F42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 xml:space="preserve">Calculate </w:t>
      </w:r>
      <w:r w:rsidRPr="00F81F42">
        <w:rPr>
          <w:rFonts w:ascii="Symbol" w:hAnsi="Symbol"/>
        </w:rPr>
        <w:t></w:t>
      </w:r>
      <w:r>
        <w:t xml:space="preserve">, </w:t>
      </w:r>
      <w:r w:rsidRPr="00F81F42">
        <w:rPr>
          <w:rFonts w:ascii="Symbol" w:hAnsi="Symbol"/>
        </w:rPr>
        <w:t></w:t>
      </w:r>
      <w:r>
        <w:t>, or E of any wave given one of the other quantities.</w:t>
      </w:r>
    </w:p>
    <w:p w14:paraId="63141B20" w14:textId="77777777" w:rsidR="00F81F42" w:rsidRDefault="00F81F42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Show my work clearly using units that cancel.</w:t>
      </w:r>
    </w:p>
    <w:p w14:paraId="1561760A" w14:textId="77777777" w:rsidR="00F81F42" w:rsidRDefault="00F81F42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Relate the size of wavelength to size of frequency and to size of energy.</w:t>
      </w:r>
    </w:p>
    <w:p w14:paraId="56FA282F" w14:textId="77777777" w:rsidR="00F81F42" w:rsidRDefault="00F81F42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 xml:space="preserve">Write the equations and constants involved in converting between </w:t>
      </w:r>
      <w:r w:rsidRPr="00F81F42">
        <w:rPr>
          <w:rFonts w:ascii="Symbol" w:hAnsi="Symbol"/>
        </w:rPr>
        <w:t></w:t>
      </w:r>
      <w:r>
        <w:t xml:space="preserve">, </w:t>
      </w:r>
      <w:r w:rsidRPr="00F81F42">
        <w:rPr>
          <w:rFonts w:ascii="Symbol" w:hAnsi="Symbol"/>
        </w:rPr>
        <w:t></w:t>
      </w:r>
      <w:r>
        <w:t>, and E.</w:t>
      </w:r>
    </w:p>
    <w:p w14:paraId="55E48903" w14:textId="77777777" w:rsidR="00F81F42" w:rsidRDefault="00374BE7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F81F42">
        <w:tab/>
      </w:r>
      <w:r>
        <w:t>Indicate the crest, trough, wavelength, and amplitude of a traveling transverse wave.</w:t>
      </w:r>
    </w:p>
    <w:p w14:paraId="3B690E2F" w14:textId="77777777" w:rsidR="00374BE7" w:rsidRDefault="00374BE7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Indicate nodes, antinodes, and wavelengths of a standing wave on a string.</w:t>
      </w:r>
    </w:p>
    <w:p w14:paraId="4851EF99" w14:textId="77777777" w:rsidR="00374BE7" w:rsidRDefault="00374BE7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Explain how nodes and antinodes on a standing wave relate to the constructive and destructive interference of two waves on the same string.</w:t>
      </w:r>
    </w:p>
    <w:p w14:paraId="0A61A836" w14:textId="77777777" w:rsidR="00374BE7" w:rsidRDefault="00374BE7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State the seven types of electromagnetic radiation (EMR) in order of energy, frequency, and wavelength.</w:t>
      </w:r>
    </w:p>
    <w:p w14:paraId="5F7EDB1C" w14:textId="77777777" w:rsidR="00374BE7" w:rsidRDefault="00374BE7" w:rsidP="00220FE0">
      <w:pPr>
        <w:tabs>
          <w:tab w:val="left" w:pos="525"/>
        </w:tabs>
        <w:ind w:left="525" w:hanging="525"/>
      </w:pPr>
    </w:p>
    <w:p w14:paraId="20A8A38E" w14:textId="77777777" w:rsidR="00374BE7" w:rsidRPr="00CB74B4" w:rsidRDefault="007133CC" w:rsidP="00220FE0">
      <w:pPr>
        <w:tabs>
          <w:tab w:val="left" w:pos="525"/>
        </w:tabs>
        <w:ind w:left="525" w:hanging="5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What Does t</w:t>
      </w:r>
      <w:r w:rsidR="00374BE7" w:rsidRPr="00CB74B4">
        <w:rPr>
          <w:rFonts w:ascii="Arial Narrow" w:hAnsi="Arial Narrow"/>
          <w:b/>
        </w:rPr>
        <w:t>he Hydrogen Spectrum</w:t>
      </w:r>
      <w:r>
        <w:rPr>
          <w:rFonts w:ascii="Arial Narrow" w:hAnsi="Arial Narrow"/>
          <w:b/>
        </w:rPr>
        <w:t xml:space="preserve"> Tell About Atoms?</w:t>
      </w:r>
    </w:p>
    <w:p w14:paraId="00974506" w14:textId="77777777" w:rsidR="00374BE7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374BE7">
        <w:tab/>
        <w:t>Describe the differences among a continuous emission spectrum, a bright line spectrum, and an absorption spectrum.</w:t>
      </w:r>
    </w:p>
    <w:p w14:paraId="463FA0C4" w14:textId="77777777" w:rsidR="00374BE7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374BE7">
        <w:tab/>
        <w:t>Describe the visible spectrum from a hydrogen gas discharge tube.</w:t>
      </w:r>
    </w:p>
    <w:p w14:paraId="120751C7" w14:textId="77777777" w:rsidR="00374BE7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374BE7">
        <w:tab/>
        <w:t>State how Niels Bohr explained the lines in the hydrogen spectrum including the specific transitions that lead to the visible lines in the Balmer series.</w:t>
      </w:r>
    </w:p>
    <w:p w14:paraId="3DD904AD" w14:textId="77777777" w:rsidR="00374BE7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374BE7">
        <w:tab/>
        <w:t>Calculate the energy of any level, n, in the hydrogen atom.</w:t>
      </w:r>
    </w:p>
    <w:p w14:paraId="49954254" w14:textId="77777777" w:rsidR="00374BE7" w:rsidRDefault="007133CC" w:rsidP="00220FE0">
      <w:pPr>
        <w:tabs>
          <w:tab w:val="left" w:pos="525"/>
        </w:tabs>
        <w:ind w:left="525" w:hanging="525"/>
      </w:pPr>
      <w:r>
        <w:rPr>
          <w:sz w:val="36"/>
        </w:rPr>
        <w:br w:type="column"/>
      </w:r>
      <w:r w:rsidR="00CB74B4" w:rsidRPr="00B94FF9">
        <w:rPr>
          <w:sz w:val="36"/>
        </w:rPr>
        <w:sym w:font="Wingdings" w:char="F0A8"/>
      </w:r>
      <w:r w:rsidR="00374BE7">
        <w:tab/>
      </w:r>
      <w:r w:rsidR="00CB74B4">
        <w:t>State whether any specified transition will absorb or emit energy and the type of EMR involved.</w:t>
      </w:r>
    </w:p>
    <w:p w14:paraId="7E1E766A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Calculate the energy of the photon from any transition in the hydrogen atom.</w:t>
      </w:r>
    </w:p>
    <w:p w14:paraId="71B1C1E8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Convert between kJ/mol and the energy of a single photon.</w:t>
      </w:r>
    </w:p>
    <w:p w14:paraId="4B68D5CB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Identify the Lyman series in terms of electron transitions in the hydrogen atom.</w:t>
      </w:r>
    </w:p>
    <w:p w14:paraId="0FDEB7F9" w14:textId="77777777" w:rsidR="00CB74B4" w:rsidRDefault="00CB74B4" w:rsidP="00220FE0">
      <w:pPr>
        <w:tabs>
          <w:tab w:val="left" w:pos="525"/>
        </w:tabs>
        <w:ind w:left="525" w:hanging="525"/>
      </w:pPr>
    </w:p>
    <w:p w14:paraId="6E447C28" w14:textId="77777777" w:rsidR="00CB74B4" w:rsidRPr="00CB74B4" w:rsidRDefault="007133CC" w:rsidP="00220FE0">
      <w:pPr>
        <w:tabs>
          <w:tab w:val="left" w:pos="525"/>
        </w:tabs>
        <w:ind w:left="525" w:hanging="5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How Can Electrons Be Both </w:t>
      </w:r>
      <w:r w:rsidR="00CB74B4" w:rsidRPr="00CB74B4">
        <w:rPr>
          <w:rFonts w:ascii="Arial Narrow" w:hAnsi="Arial Narrow"/>
          <w:b/>
        </w:rPr>
        <w:t>Particle</w:t>
      </w:r>
      <w:r>
        <w:rPr>
          <w:rFonts w:ascii="Arial Narrow" w:hAnsi="Arial Narrow"/>
          <w:b/>
        </w:rPr>
        <w:t xml:space="preserve">s and </w:t>
      </w:r>
      <w:r w:rsidR="00CB74B4" w:rsidRPr="00CB74B4">
        <w:rPr>
          <w:rFonts w:ascii="Arial Narrow" w:hAnsi="Arial Narrow"/>
          <w:b/>
        </w:rPr>
        <w:t>Wave</w:t>
      </w:r>
      <w:r>
        <w:rPr>
          <w:rFonts w:ascii="Arial Narrow" w:hAnsi="Arial Narrow"/>
          <w:b/>
        </w:rPr>
        <w:t>s?</w:t>
      </w:r>
    </w:p>
    <w:p w14:paraId="545C0D48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Explain the significance of Balmer lines and quantized energy levels.</w:t>
      </w:r>
    </w:p>
    <w:p w14:paraId="6A765BA5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 xml:space="preserve">Draw standing waves that fit into a </w:t>
      </w:r>
      <w:proofErr w:type="spellStart"/>
      <w:r>
        <w:t>Bloogle</w:t>
      </w:r>
      <w:proofErr w:type="spellEnd"/>
      <w:r>
        <w:t xml:space="preserve"> showing that the frequencies are quantized.</w:t>
      </w:r>
    </w:p>
    <w:p w14:paraId="59A6B6A3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Describe the photoelectric effect.</w:t>
      </w:r>
    </w:p>
    <w:p w14:paraId="6BB9620E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Explain how the photoelectric effect provides evidence that light (waves) must be particles (photons).</w:t>
      </w:r>
    </w:p>
    <w:p w14:paraId="41F3A0EE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Explain how de Broglie devised the wavelength of a moving particle from E=mc</w:t>
      </w:r>
      <w:r w:rsidRPr="00CB74B4">
        <w:rPr>
          <w:vertAlign w:val="superscript"/>
        </w:rPr>
        <w:t>2</w:t>
      </w:r>
      <w:r>
        <w:t xml:space="preserve"> and E=h</w:t>
      </w:r>
      <w:r>
        <w:rPr>
          <w:rFonts w:ascii="Symbol" w:hAnsi="Symbol"/>
        </w:rPr>
        <w:t></w:t>
      </w:r>
      <w:r>
        <w:t>.</w:t>
      </w:r>
    </w:p>
    <w:p w14:paraId="3A71AF64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  <w:t>Substitute Joules with kg·m</w:t>
      </w:r>
      <w:r w:rsidR="00CB74B4" w:rsidRPr="007133CC">
        <w:rPr>
          <w:vertAlign w:val="superscript"/>
        </w:rPr>
        <w:t>2</w:t>
      </w:r>
      <w:r w:rsidR="00CB74B4">
        <w:t>·s</w:t>
      </w:r>
      <w:r w:rsidR="00CB74B4" w:rsidRPr="007133CC">
        <w:rPr>
          <w:vertAlign w:val="superscript"/>
        </w:rPr>
        <w:t>-2</w:t>
      </w:r>
      <w:r w:rsidR="00CB74B4">
        <w:t>.</w:t>
      </w:r>
    </w:p>
    <w:p w14:paraId="36625C81" w14:textId="77777777" w:rsidR="00CB74B4" w:rsidRDefault="00CB74B4" w:rsidP="00220FE0">
      <w:pPr>
        <w:tabs>
          <w:tab w:val="left" w:pos="525"/>
        </w:tabs>
        <w:ind w:left="525" w:hanging="525"/>
      </w:pPr>
      <w:r>
        <w:tab/>
        <w:t>Calculate the wavelength of any moving particle.</w:t>
      </w:r>
    </w:p>
    <w:p w14:paraId="76839E25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  <w:t>State that calculating the wavelength (</w:t>
      </w:r>
      <w:r w:rsidR="00CB74B4" w:rsidRPr="00CB74B4">
        <w:rPr>
          <w:rFonts w:ascii="Symbol" w:hAnsi="Symbol"/>
        </w:rPr>
        <w:t></w:t>
      </w:r>
      <w:r w:rsidR="00CB74B4">
        <w:t>) of a particle is a facet of wave-particle duality.</w:t>
      </w:r>
    </w:p>
    <w:p w14:paraId="3256F71D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  <w:t>Explain that electrons, whose energy is quantized, must be waves because waves, not particles, can be quantized.</w:t>
      </w:r>
    </w:p>
    <w:p w14:paraId="4D52EF2C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  <w:t>Explain what probability waves are.</w:t>
      </w:r>
    </w:p>
    <w:p w14:paraId="01AE4A72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  <w:t>Draw the general shapes of orbitals (the standing waves of an electron).</w:t>
      </w:r>
    </w:p>
    <w:p w14:paraId="166ABAA1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  <w:t>State the rules of quantum numbers a</w:t>
      </w:r>
      <w:r>
        <w:t>nd relate quantum numbers to</w:t>
      </w:r>
      <w:r w:rsidR="00CB74B4">
        <w:t xml:space="preserve"> individual orbitals.</w:t>
      </w:r>
    </w:p>
    <w:p w14:paraId="17866359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</w:r>
      <w:r>
        <w:t>Relate orbitals to the hydrogen energy levels.</w:t>
      </w:r>
    </w:p>
    <w:sectPr w:rsidR="00CB74B4" w:rsidSect="009B3F7C">
      <w:type w:val="continuous"/>
      <w:pgSz w:w="12240" w:h="15840"/>
      <w:pgMar w:top="720" w:right="1008" w:bottom="720" w:left="1008" w:header="720" w:footer="720" w:gutter="0"/>
      <w:cols w:num="2" w:space="720" w:equalWidth="0">
        <w:col w:w="4752" w:space="720"/>
        <w:col w:w="4752"/>
      </w:cols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64F2"/>
    <w:multiLevelType w:val="hybridMultilevel"/>
    <w:tmpl w:val="AB543938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B1F52"/>
    <w:multiLevelType w:val="hybridMultilevel"/>
    <w:tmpl w:val="FD7AB990"/>
    <w:lvl w:ilvl="0" w:tplc="5D2841E0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B3"/>
    <w:rsid w:val="000B16BE"/>
    <w:rsid w:val="000B4859"/>
    <w:rsid w:val="00134CCA"/>
    <w:rsid w:val="00220FE0"/>
    <w:rsid w:val="00243527"/>
    <w:rsid w:val="00243EB8"/>
    <w:rsid w:val="002474FA"/>
    <w:rsid w:val="00353D95"/>
    <w:rsid w:val="00374BE7"/>
    <w:rsid w:val="003A4D90"/>
    <w:rsid w:val="003A7D18"/>
    <w:rsid w:val="00402BA0"/>
    <w:rsid w:val="004260BE"/>
    <w:rsid w:val="004534FD"/>
    <w:rsid w:val="00524548"/>
    <w:rsid w:val="00584585"/>
    <w:rsid w:val="00636A9E"/>
    <w:rsid w:val="007133CC"/>
    <w:rsid w:val="00713C66"/>
    <w:rsid w:val="007E59E9"/>
    <w:rsid w:val="00812318"/>
    <w:rsid w:val="008D64B3"/>
    <w:rsid w:val="008E17E3"/>
    <w:rsid w:val="00972B2B"/>
    <w:rsid w:val="009B3F7C"/>
    <w:rsid w:val="009F4C0A"/>
    <w:rsid w:val="00B46D2F"/>
    <w:rsid w:val="00B85B03"/>
    <w:rsid w:val="00B94FF9"/>
    <w:rsid w:val="00CB74B4"/>
    <w:rsid w:val="00CF17AF"/>
    <w:rsid w:val="00DA3903"/>
    <w:rsid w:val="00E1558B"/>
    <w:rsid w:val="00EB00BF"/>
    <w:rsid w:val="00F34494"/>
    <w:rsid w:val="00F67A9E"/>
    <w:rsid w:val="00F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DBCF4EE"/>
  <w15:chartTrackingRefBased/>
  <w15:docId w15:val="{41BBB595-BE59-294E-BED3-6A650765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1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subject/>
  <dc:creator>Paul Groves</dc:creator>
  <cp:keywords/>
  <dc:description/>
  <cp:lastModifiedBy>Microsoft Office User</cp:lastModifiedBy>
  <cp:revision>2</cp:revision>
  <cp:lastPrinted>2005-10-05T01:23:00Z</cp:lastPrinted>
  <dcterms:created xsi:type="dcterms:W3CDTF">2020-03-20T03:50:00Z</dcterms:created>
  <dcterms:modified xsi:type="dcterms:W3CDTF">2020-03-20T03:50:00Z</dcterms:modified>
</cp:coreProperties>
</file>