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A71" w14:textId="4AC715C7" w:rsidR="00243EB8" w:rsidRDefault="00C65E50" w:rsidP="00B46D2F">
      <w:pPr>
        <w:tabs>
          <w:tab w:val="right" w:pos="1027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36E32" wp14:editId="4F9B1560">
                <wp:simplePos x="0" y="0"/>
                <wp:positionH relativeFrom="column">
                  <wp:posOffset>5503546</wp:posOffset>
                </wp:positionH>
                <wp:positionV relativeFrom="paragraph">
                  <wp:posOffset>-161925</wp:posOffset>
                </wp:positionV>
                <wp:extent cx="1041400" cy="581660"/>
                <wp:effectExtent l="19050" t="19050" r="44450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24B248" w14:textId="3CD3D00D" w:rsidR="00C65E50" w:rsidRPr="002F4CB6" w:rsidRDefault="00C65E50" w:rsidP="00C65E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2F4CB6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S-43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6E32" id="Rectangle 1" o:spid="_x0000_s1026" style="position:absolute;margin-left:433.35pt;margin-top:-12.75pt;width:82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1224B248" w14:textId="3CD3D00D" w:rsidR="00C65E50" w:rsidRPr="002F4CB6" w:rsidRDefault="00C65E50" w:rsidP="00C65E5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2F4CB6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S-43</w:t>
                      </w:r>
                    </w:p>
                  </w:txbxContent>
                </v:textbox>
              </v:rect>
            </w:pict>
          </mc:Fallback>
        </mc:AlternateContent>
      </w:r>
      <w:r w:rsidR="002474FA" w:rsidRPr="002474FA">
        <w:rPr>
          <w:b/>
          <w:bCs/>
        </w:rPr>
        <w:t>Dougherty Valley</w:t>
      </w:r>
      <w:r w:rsidR="00243EB8" w:rsidRPr="002474FA">
        <w:rPr>
          <w:b/>
          <w:bCs/>
        </w:rPr>
        <w:t xml:space="preserve"> </w:t>
      </w:r>
      <w:r w:rsidR="00243EB8" w:rsidRPr="002474FA">
        <w:rPr>
          <w:b/>
          <w:bCs/>
        </w:rPr>
        <w:sym w:font="Symbol" w:char="F0B7"/>
      </w:r>
      <w:r w:rsidR="00243EB8" w:rsidRPr="002474FA">
        <w:rPr>
          <w:b/>
          <w:bCs/>
        </w:rPr>
        <w:t xml:space="preserve"> </w:t>
      </w:r>
      <w:r w:rsidR="002474FA" w:rsidRPr="002474FA">
        <w:rPr>
          <w:b/>
          <w:bCs/>
        </w:rPr>
        <w:t xml:space="preserve">AP </w:t>
      </w:r>
      <w:r w:rsidR="00B46D2F" w:rsidRPr="002474FA">
        <w:rPr>
          <w:b/>
          <w:bCs/>
        </w:rPr>
        <w:t>Chemistry</w:t>
      </w:r>
      <w:r w:rsidR="00B46D2F">
        <w:tab/>
      </w:r>
      <w:r>
        <w:t xml:space="preserve"> </w:t>
      </w:r>
    </w:p>
    <w:p w14:paraId="0EA7532B" w14:textId="239FF6AD" w:rsidR="00243EB8" w:rsidRPr="00F81F42" w:rsidRDefault="00F81F42">
      <w:pPr>
        <w:pBdr>
          <w:bottom w:val="single" w:sz="4" w:space="1" w:color="auto"/>
        </w:pBdr>
        <w:rPr>
          <w:rFonts w:ascii="Arial Black" w:hAnsi="Arial Black"/>
          <w:sz w:val="36"/>
        </w:rPr>
      </w:pPr>
      <w:r w:rsidRPr="00F81F42">
        <w:rPr>
          <w:rFonts w:ascii="Arial Black" w:hAnsi="Arial Black"/>
          <w:sz w:val="36"/>
        </w:rPr>
        <w:t>Atomic Structure</w:t>
      </w:r>
    </w:p>
    <w:p w14:paraId="442E64AC" w14:textId="4BA7DC81" w:rsidR="00243EB8" w:rsidRDefault="009F4C0A">
      <w:pPr>
        <w:jc w:val="right"/>
        <w:rPr>
          <w:rFonts w:ascii="Arial Black" w:hAnsi="Arial Black"/>
          <w:spacing w:val="100"/>
        </w:rPr>
      </w:pPr>
      <w:r>
        <w:rPr>
          <w:rFonts w:ascii="Arial Black" w:hAnsi="Arial Black"/>
          <w:spacing w:val="100"/>
        </w:rPr>
        <w:t>STUDY LIST</w:t>
      </w:r>
      <w:r w:rsidR="002474FA">
        <w:rPr>
          <w:rFonts w:ascii="Arial Black" w:hAnsi="Arial Black"/>
          <w:spacing w:val="100"/>
        </w:rPr>
        <w:t xml:space="preserve"> From Paul Groves</w:t>
      </w:r>
    </w:p>
    <w:p w14:paraId="42D90256" w14:textId="77777777" w:rsidR="009B3F7C" w:rsidRDefault="009B3F7C">
      <w:pPr>
        <w:sectPr w:rsidR="009B3F7C" w:rsidSect="00DA3903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1A3B6DA5" w14:textId="77777777" w:rsidR="00972B2B" w:rsidRPr="00584585" w:rsidRDefault="00F81F4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What Can I Calculate About Waves</w:t>
      </w:r>
      <w:r w:rsidR="00584585" w:rsidRPr="00584585">
        <w:rPr>
          <w:rFonts w:ascii="Arial Narrow" w:hAnsi="Arial Narrow"/>
          <w:b/>
        </w:rPr>
        <w:t>?</w:t>
      </w:r>
    </w:p>
    <w:p w14:paraId="74EA0298" w14:textId="77777777" w:rsidR="00402BA0" w:rsidRPr="00402BA0" w:rsidRDefault="00402BA0">
      <w:r>
        <w:t>I can…</w:t>
      </w:r>
    </w:p>
    <w:p w14:paraId="50726F23" w14:textId="77777777" w:rsidR="00220FE0" w:rsidRDefault="00B94FF9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Pr="00B94FF9">
        <w:rPr>
          <w:sz w:val="36"/>
        </w:rPr>
        <w:t xml:space="preserve">  </w:t>
      </w:r>
      <w:r w:rsidR="00F81F42">
        <w:t>State the units that are used to measure wavelength (</w:t>
      </w:r>
      <w:r w:rsidR="00F81F42">
        <w:sym w:font="Symbol" w:char="F06C"/>
      </w:r>
      <w:r w:rsidR="00F81F42">
        <w:t>) and frequency (</w:t>
      </w:r>
      <w:r w:rsidR="00F81F42">
        <w:sym w:font="Symbol" w:char="F06E"/>
      </w:r>
      <w:r w:rsidR="00F81F42">
        <w:t>).</w:t>
      </w:r>
    </w:p>
    <w:p w14:paraId="511E7D89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Convert between Hz &amp; MHz, meters, nanometers (nm) and picometers (pm).</w:t>
      </w:r>
    </w:p>
    <w:p w14:paraId="19C2D939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 xml:space="preserve">Calculate </w:t>
      </w:r>
      <w:r w:rsidRPr="00F81F42">
        <w:rPr>
          <w:rFonts w:ascii="Symbol" w:hAnsi="Symbol"/>
        </w:rPr>
        <w:t></w:t>
      </w:r>
      <w:r>
        <w:t xml:space="preserve">, </w:t>
      </w:r>
      <w:r w:rsidRPr="00F81F42">
        <w:rPr>
          <w:rFonts w:ascii="Symbol" w:hAnsi="Symbol"/>
        </w:rPr>
        <w:t></w:t>
      </w:r>
      <w:r>
        <w:t>, or E of any wave given one of the other quantities.</w:t>
      </w:r>
    </w:p>
    <w:p w14:paraId="63141B20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Show my work clearly using units that cancel.</w:t>
      </w:r>
    </w:p>
    <w:p w14:paraId="1561760A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Relate the size of wavelength to size of frequency and to size of energy.</w:t>
      </w:r>
    </w:p>
    <w:p w14:paraId="56FA282F" w14:textId="77777777" w:rsidR="00F81F42" w:rsidRDefault="00F81F42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 xml:space="preserve">Write the equations and constants involved in converting between </w:t>
      </w:r>
      <w:r w:rsidRPr="00F81F42">
        <w:rPr>
          <w:rFonts w:ascii="Symbol" w:hAnsi="Symbol"/>
        </w:rPr>
        <w:t></w:t>
      </w:r>
      <w:r>
        <w:t xml:space="preserve">, </w:t>
      </w:r>
      <w:r w:rsidRPr="00F81F42">
        <w:rPr>
          <w:rFonts w:ascii="Symbol" w:hAnsi="Symbol"/>
        </w:rPr>
        <w:t></w:t>
      </w:r>
      <w:r>
        <w:t>, and E.</w:t>
      </w:r>
    </w:p>
    <w:p w14:paraId="55E48903" w14:textId="77777777" w:rsidR="00F81F42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F81F42">
        <w:tab/>
      </w:r>
      <w:r>
        <w:t>Indicate the crest, trough, wavelength, and amplitude of a traveling transverse wave.</w:t>
      </w:r>
    </w:p>
    <w:p w14:paraId="3B690E2F" w14:textId="77777777" w:rsidR="00374BE7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Indicate nodes, antinodes, and wavelengths of a standing wave on a string.</w:t>
      </w:r>
    </w:p>
    <w:p w14:paraId="4851EF99" w14:textId="77777777" w:rsidR="00374BE7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how nodes and antinodes on a standing wave relate to the constructive and destructive interference of two waves on the same string.</w:t>
      </w:r>
    </w:p>
    <w:p w14:paraId="0A61A836" w14:textId="77777777" w:rsidR="00374BE7" w:rsidRDefault="00374BE7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State the seven types of electromagnetic radiation (EMR) in order of energy, frequency, and wavelength.</w:t>
      </w:r>
    </w:p>
    <w:p w14:paraId="5F7EDB1C" w14:textId="77777777" w:rsidR="00374BE7" w:rsidRDefault="00374BE7" w:rsidP="00220FE0">
      <w:pPr>
        <w:tabs>
          <w:tab w:val="left" w:pos="525"/>
        </w:tabs>
        <w:ind w:left="525" w:hanging="525"/>
      </w:pPr>
    </w:p>
    <w:p w14:paraId="20A8A38E" w14:textId="77777777" w:rsidR="00374BE7" w:rsidRPr="00CB74B4" w:rsidRDefault="007133CC" w:rsidP="00220FE0">
      <w:pPr>
        <w:tabs>
          <w:tab w:val="left" w:pos="525"/>
        </w:tabs>
        <w:ind w:left="525" w:hanging="5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What Does </w:t>
      </w:r>
      <w:proofErr w:type="gramStart"/>
      <w:r>
        <w:rPr>
          <w:rFonts w:ascii="Arial Narrow" w:hAnsi="Arial Narrow"/>
          <w:b/>
        </w:rPr>
        <w:t>t</w:t>
      </w:r>
      <w:r w:rsidR="00374BE7" w:rsidRPr="00CB74B4">
        <w:rPr>
          <w:rFonts w:ascii="Arial Narrow" w:hAnsi="Arial Narrow"/>
          <w:b/>
        </w:rPr>
        <w:t>he Hydrogen</w:t>
      </w:r>
      <w:proofErr w:type="gramEnd"/>
      <w:r w:rsidR="00374BE7" w:rsidRPr="00CB74B4">
        <w:rPr>
          <w:rFonts w:ascii="Arial Narrow" w:hAnsi="Arial Narrow"/>
          <w:b/>
        </w:rPr>
        <w:t xml:space="preserve"> Spectrum</w:t>
      </w:r>
      <w:r>
        <w:rPr>
          <w:rFonts w:ascii="Arial Narrow" w:hAnsi="Arial Narrow"/>
          <w:b/>
        </w:rPr>
        <w:t xml:space="preserve"> </w:t>
      </w:r>
      <w:proofErr w:type="gramStart"/>
      <w:r>
        <w:rPr>
          <w:rFonts w:ascii="Arial Narrow" w:hAnsi="Arial Narrow"/>
          <w:b/>
        </w:rPr>
        <w:t>Tell</w:t>
      </w:r>
      <w:proofErr w:type="gramEnd"/>
      <w:r>
        <w:rPr>
          <w:rFonts w:ascii="Arial Narrow" w:hAnsi="Arial Narrow"/>
          <w:b/>
        </w:rPr>
        <w:t xml:space="preserve"> About Atoms?</w:t>
      </w:r>
    </w:p>
    <w:p w14:paraId="00974506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Describe the differences among a continuous emission spectrum, a bright line spectrum, and an absorption spectrum.</w:t>
      </w:r>
    </w:p>
    <w:p w14:paraId="463FA0C4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Describe the visible spectrum from a hydrogen gas discharge tube.</w:t>
      </w:r>
    </w:p>
    <w:p w14:paraId="120751C7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State how Niels Bohr explained the lines in the hydrogen spectrum including the specific transitions that lead to the visible lines in the Balmer series.</w:t>
      </w:r>
    </w:p>
    <w:p w14:paraId="3DD904AD" w14:textId="77777777" w:rsidR="00374BE7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374BE7">
        <w:tab/>
        <w:t>Calculate the energy of any level, n, in the hydrogen atom.</w:t>
      </w:r>
    </w:p>
    <w:p w14:paraId="49954254" w14:textId="77777777" w:rsidR="00374BE7" w:rsidRDefault="007133CC" w:rsidP="00220FE0">
      <w:pPr>
        <w:tabs>
          <w:tab w:val="left" w:pos="525"/>
        </w:tabs>
        <w:ind w:left="525" w:hanging="525"/>
      </w:pPr>
      <w:r>
        <w:rPr>
          <w:sz w:val="36"/>
        </w:rPr>
        <w:br w:type="column"/>
      </w:r>
      <w:r w:rsidR="00CB74B4" w:rsidRPr="00B94FF9">
        <w:rPr>
          <w:sz w:val="36"/>
        </w:rPr>
        <w:sym w:font="Wingdings" w:char="F0A8"/>
      </w:r>
      <w:r w:rsidR="00374BE7">
        <w:tab/>
      </w:r>
      <w:r w:rsidR="00CB74B4">
        <w:t>State whether any specified transition will absorb or emit energy and the type of EMR involved.</w:t>
      </w:r>
    </w:p>
    <w:p w14:paraId="7E1E766A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Calculate the energy of the photon from any transition in the hydrogen atom.</w:t>
      </w:r>
    </w:p>
    <w:p w14:paraId="71B1C1E8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Convert between kJ/mol and the energy of a single photon.</w:t>
      </w:r>
    </w:p>
    <w:p w14:paraId="4B68D5CB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Identify the Lyman series in terms of electron transitions in the hydrogen atom.</w:t>
      </w:r>
    </w:p>
    <w:p w14:paraId="0FDEB7F9" w14:textId="77777777" w:rsidR="00CB74B4" w:rsidRDefault="00CB74B4" w:rsidP="00220FE0">
      <w:pPr>
        <w:tabs>
          <w:tab w:val="left" w:pos="525"/>
        </w:tabs>
        <w:ind w:left="525" w:hanging="525"/>
      </w:pPr>
    </w:p>
    <w:p w14:paraId="6E447C28" w14:textId="77777777" w:rsidR="00CB74B4" w:rsidRPr="00CB74B4" w:rsidRDefault="007133CC" w:rsidP="00220FE0">
      <w:pPr>
        <w:tabs>
          <w:tab w:val="left" w:pos="525"/>
        </w:tabs>
        <w:ind w:left="525" w:hanging="52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How Can Electrons Be Both </w:t>
      </w:r>
      <w:r w:rsidR="00CB74B4" w:rsidRPr="00CB74B4">
        <w:rPr>
          <w:rFonts w:ascii="Arial Narrow" w:hAnsi="Arial Narrow"/>
          <w:b/>
        </w:rPr>
        <w:t>Particle</w:t>
      </w:r>
      <w:r>
        <w:rPr>
          <w:rFonts w:ascii="Arial Narrow" w:hAnsi="Arial Narrow"/>
          <w:b/>
        </w:rPr>
        <w:t xml:space="preserve">s and </w:t>
      </w:r>
      <w:r w:rsidR="00CB74B4" w:rsidRPr="00CB74B4">
        <w:rPr>
          <w:rFonts w:ascii="Arial Narrow" w:hAnsi="Arial Narrow"/>
          <w:b/>
        </w:rPr>
        <w:t>Wave</w:t>
      </w:r>
      <w:r>
        <w:rPr>
          <w:rFonts w:ascii="Arial Narrow" w:hAnsi="Arial Narrow"/>
          <w:b/>
        </w:rPr>
        <w:t>s?</w:t>
      </w:r>
    </w:p>
    <w:p w14:paraId="545C0D48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the significance of Balmer lines and quantized energy levels.</w:t>
      </w:r>
    </w:p>
    <w:p w14:paraId="6A765BA5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 xml:space="preserve">Draw standing waves that fit into a </w:t>
      </w:r>
      <w:proofErr w:type="spellStart"/>
      <w:r>
        <w:t>Bloogle</w:t>
      </w:r>
      <w:proofErr w:type="spellEnd"/>
      <w:r>
        <w:t xml:space="preserve"> showing that the frequencies are quantized.</w:t>
      </w:r>
    </w:p>
    <w:p w14:paraId="59A6B6A3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Describe the photoelectric effect.</w:t>
      </w:r>
    </w:p>
    <w:p w14:paraId="6BB9620E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how the photoelectric effect provides evidence that light (waves) must be particles (photons).</w:t>
      </w:r>
    </w:p>
    <w:p w14:paraId="41F3A0EE" w14:textId="77777777" w:rsidR="00CB74B4" w:rsidRDefault="00CB74B4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>
        <w:tab/>
        <w:t>Explain how de Broglie devised the wavelength of a moving particle from E=mc</w:t>
      </w:r>
      <w:r w:rsidRPr="00CB74B4">
        <w:rPr>
          <w:vertAlign w:val="superscript"/>
        </w:rPr>
        <w:t>2</w:t>
      </w:r>
      <w:r>
        <w:t xml:space="preserve"> and E=h</w:t>
      </w:r>
      <w:r>
        <w:rPr>
          <w:rFonts w:ascii="Symbol" w:hAnsi="Symbol"/>
        </w:rPr>
        <w:t></w:t>
      </w:r>
      <w:r>
        <w:t>.</w:t>
      </w:r>
    </w:p>
    <w:p w14:paraId="3A71AF64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Substitute Joules with kg·m</w:t>
      </w:r>
      <w:r w:rsidR="00CB74B4" w:rsidRPr="007133CC">
        <w:rPr>
          <w:vertAlign w:val="superscript"/>
        </w:rPr>
        <w:t>2</w:t>
      </w:r>
      <w:r w:rsidR="00CB74B4">
        <w:t>·s</w:t>
      </w:r>
      <w:r w:rsidR="00CB74B4" w:rsidRPr="007133CC">
        <w:rPr>
          <w:vertAlign w:val="superscript"/>
        </w:rPr>
        <w:t>-2</w:t>
      </w:r>
      <w:r w:rsidR="00CB74B4">
        <w:t>.</w:t>
      </w:r>
    </w:p>
    <w:p w14:paraId="36625C81" w14:textId="77777777" w:rsidR="00CB74B4" w:rsidRDefault="00CB74B4" w:rsidP="00220FE0">
      <w:pPr>
        <w:tabs>
          <w:tab w:val="left" w:pos="525"/>
        </w:tabs>
        <w:ind w:left="525" w:hanging="525"/>
      </w:pPr>
      <w:r>
        <w:tab/>
        <w:t>Calculate the wavelength of any moving particle.</w:t>
      </w:r>
    </w:p>
    <w:p w14:paraId="76839E25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State that calculating the wavelength (</w:t>
      </w:r>
      <w:r w:rsidR="00CB74B4" w:rsidRPr="00CB74B4">
        <w:rPr>
          <w:rFonts w:ascii="Symbol" w:hAnsi="Symbol"/>
        </w:rPr>
        <w:t></w:t>
      </w:r>
      <w:r w:rsidR="00CB74B4">
        <w:t>) of a particle is a facet of wave-particle duality.</w:t>
      </w:r>
    </w:p>
    <w:p w14:paraId="3256F71D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Explain that electrons, whose energy is quantized, must be waves because waves, not particles, can be quantized.</w:t>
      </w:r>
    </w:p>
    <w:p w14:paraId="4D52EF2C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Explain what probability waves are.</w:t>
      </w:r>
    </w:p>
    <w:p w14:paraId="01AE4A72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Draw the general shapes of orbitals (the standing waves of an electron).</w:t>
      </w:r>
    </w:p>
    <w:p w14:paraId="166ABAA1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  <w:t>State the rules of quantum numbers a</w:t>
      </w:r>
      <w:r>
        <w:t>nd relate quantum numbers to</w:t>
      </w:r>
      <w:r w:rsidR="00CB74B4">
        <w:t xml:space="preserve"> individual orbitals.</w:t>
      </w:r>
    </w:p>
    <w:p w14:paraId="17866359" w14:textId="77777777" w:rsidR="00CB74B4" w:rsidRDefault="007133CC" w:rsidP="00220FE0">
      <w:pPr>
        <w:tabs>
          <w:tab w:val="left" w:pos="525"/>
        </w:tabs>
        <w:ind w:left="525" w:hanging="525"/>
      </w:pPr>
      <w:r w:rsidRPr="00B94FF9">
        <w:rPr>
          <w:sz w:val="36"/>
        </w:rPr>
        <w:sym w:font="Wingdings" w:char="F0A8"/>
      </w:r>
      <w:r w:rsidR="00CB74B4">
        <w:tab/>
      </w:r>
      <w:r>
        <w:t xml:space="preserve">Relate orbitals to </w:t>
      </w:r>
      <w:proofErr w:type="gramStart"/>
      <w:r>
        <w:t>the hydrogen</w:t>
      </w:r>
      <w:proofErr w:type="gramEnd"/>
      <w:r>
        <w:t xml:space="preserve"> energy levels.</w:t>
      </w:r>
    </w:p>
    <w:sectPr w:rsidR="00CB74B4" w:rsidSect="009B3F7C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64F2"/>
    <w:multiLevelType w:val="hybridMultilevel"/>
    <w:tmpl w:val="AB543938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B1F52"/>
    <w:multiLevelType w:val="hybridMultilevel"/>
    <w:tmpl w:val="FD7AB990"/>
    <w:lvl w:ilvl="0" w:tplc="5D2841E0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301260">
    <w:abstractNumId w:val="0"/>
  </w:num>
  <w:num w:numId="2" w16cid:durableId="54325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3"/>
    <w:rsid w:val="000B16BE"/>
    <w:rsid w:val="000B4859"/>
    <w:rsid w:val="00134CCA"/>
    <w:rsid w:val="00220FE0"/>
    <w:rsid w:val="00243527"/>
    <w:rsid w:val="00243EB8"/>
    <w:rsid w:val="002474FA"/>
    <w:rsid w:val="002F4CB6"/>
    <w:rsid w:val="00353D95"/>
    <w:rsid w:val="00374BE7"/>
    <w:rsid w:val="003A4D90"/>
    <w:rsid w:val="003A7D18"/>
    <w:rsid w:val="00402BA0"/>
    <w:rsid w:val="004260BE"/>
    <w:rsid w:val="004534FD"/>
    <w:rsid w:val="00524548"/>
    <w:rsid w:val="00584585"/>
    <w:rsid w:val="00636A9E"/>
    <w:rsid w:val="007133CC"/>
    <w:rsid w:val="00713C66"/>
    <w:rsid w:val="007E59E9"/>
    <w:rsid w:val="00812318"/>
    <w:rsid w:val="008D64B3"/>
    <w:rsid w:val="008E17E3"/>
    <w:rsid w:val="00972B2B"/>
    <w:rsid w:val="009B3F7C"/>
    <w:rsid w:val="009F4C0A"/>
    <w:rsid w:val="00B46D2F"/>
    <w:rsid w:val="00B85B03"/>
    <w:rsid w:val="00B94FF9"/>
    <w:rsid w:val="00C65E50"/>
    <w:rsid w:val="00CB74B4"/>
    <w:rsid w:val="00CF17AF"/>
    <w:rsid w:val="00DA3903"/>
    <w:rsid w:val="00E1558B"/>
    <w:rsid w:val="00EB00BF"/>
    <w:rsid w:val="00F34494"/>
    <w:rsid w:val="00F67A9E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CF4EE"/>
  <w15:chartTrackingRefBased/>
  <w15:docId w15:val="{41BBB595-BE59-294E-BED3-6A65076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6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subject/>
  <dc:creator>Paul Groves</dc:creator>
  <cp:keywords/>
  <dc:description/>
  <cp:lastModifiedBy>Farmer, Stephanie [DH]</cp:lastModifiedBy>
  <cp:revision>4</cp:revision>
  <cp:lastPrinted>2005-10-05T01:23:00Z</cp:lastPrinted>
  <dcterms:created xsi:type="dcterms:W3CDTF">2020-03-20T03:50:00Z</dcterms:created>
  <dcterms:modified xsi:type="dcterms:W3CDTF">2022-12-07T22:49:00Z</dcterms:modified>
</cp:coreProperties>
</file>