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475C7E">
        <w:rPr>
          <w:rFonts w:ascii="Impact" w:hAnsi="Impact"/>
          <w:sz w:val="72"/>
        </w:rPr>
        <w:t>5</w:t>
      </w:r>
      <w:bookmarkStart w:id="0" w:name="_GoBack"/>
      <w:bookmarkEnd w:id="0"/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3D3309">
        <w:rPr>
          <w:rFonts w:ascii="Impact" w:hAnsi="Impact"/>
          <w:sz w:val="72"/>
        </w:rPr>
        <w:t>Atomic Structure</w:t>
      </w:r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1B75FB"/>
    <w:rsid w:val="003546BA"/>
    <w:rsid w:val="003D3309"/>
    <w:rsid w:val="00475C7E"/>
    <w:rsid w:val="004C2A41"/>
    <w:rsid w:val="006304C7"/>
    <w:rsid w:val="00650AD1"/>
    <w:rsid w:val="00963EB0"/>
    <w:rsid w:val="00AA44CA"/>
    <w:rsid w:val="00C53445"/>
    <w:rsid w:val="00CE7D0C"/>
    <w:rsid w:val="00D1413D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72EB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6</cp:revision>
  <cp:lastPrinted>2021-10-29T21:48:00Z</cp:lastPrinted>
  <dcterms:created xsi:type="dcterms:W3CDTF">2021-10-04T19:30:00Z</dcterms:created>
  <dcterms:modified xsi:type="dcterms:W3CDTF">2021-10-29T21:49:00Z</dcterms:modified>
</cp:coreProperties>
</file>