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783B" w14:textId="77777777" w:rsidR="00574A96" w:rsidRPr="008A4AAE" w:rsidRDefault="00574A96" w:rsidP="00574A96">
      <w:pPr>
        <w:pStyle w:val="Default"/>
        <w:pBdr>
          <w:bottom w:val="single" w:sz="4" w:space="1" w:color="auto"/>
        </w:pBdr>
        <w:rPr>
          <w:b/>
          <w:bCs/>
        </w:rPr>
      </w:pPr>
      <w:bookmarkStart w:id="0" w:name="_Hlk12130740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85BC8" wp14:editId="4E204EB0">
                <wp:simplePos x="0" y="0"/>
                <wp:positionH relativeFrom="column">
                  <wp:posOffset>2874645</wp:posOffset>
                </wp:positionH>
                <wp:positionV relativeFrom="paragraph">
                  <wp:posOffset>-832485</wp:posOffset>
                </wp:positionV>
                <wp:extent cx="3974465" cy="581660"/>
                <wp:effectExtent l="19050" t="19050" r="45085" b="4699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446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8F609" w14:textId="7B196B84" w:rsidR="00574A96" w:rsidRPr="001325E7" w:rsidRDefault="00574A96" w:rsidP="00574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7,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8,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9,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40, 41, 42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5BC8" id="Rectangle 1" o:spid="_x0000_s1026" style="position:absolute;margin-left:226.35pt;margin-top:-65.55pt;width:312.9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" fillcolor="white [3212]" strokecolor="black [3213]" strokeweight="4.5pt">
                <v:stroke dashstyle="1 1"/>
                <v:path arrowok="t"/>
                <v:textbox>
                  <w:txbxContent>
                    <w:p w14:paraId="0BF8F609" w14:textId="7B196B84" w:rsidR="00574A96" w:rsidRPr="001325E7" w:rsidRDefault="00574A96" w:rsidP="00574A9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3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7,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3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8,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3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9,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40, 41, 42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0ECE8B4F" w14:textId="2EA28DA8" w:rsidR="002F6C00" w:rsidRDefault="002F6C00" w:rsidP="00D736BB">
      <w:pPr>
        <w:jc w:val="right"/>
        <w:rPr>
          <w:rFonts w:ascii="Arial Black" w:hAnsi="Arial Black"/>
          <w:spacing w:val="100"/>
        </w:rPr>
      </w:pPr>
    </w:p>
    <w:p w14:paraId="6B521115" w14:textId="54697360" w:rsidR="00574A96" w:rsidRDefault="00574A96" w:rsidP="00574A96">
      <w:pPr>
        <w:rPr>
          <w:rFonts w:ascii="Arial" w:hAnsi="Arial" w:cs="Arial"/>
          <w:sz w:val="20"/>
        </w:rPr>
      </w:pPr>
      <w:r w:rsidRPr="001325E7">
        <w:rPr>
          <w:rFonts w:ascii="Arial" w:hAnsi="Arial" w:cs="Arial"/>
          <w:b/>
          <w:bCs/>
          <w:sz w:val="20"/>
        </w:rPr>
        <w:t xml:space="preserve">Directions: </w:t>
      </w:r>
      <w:r w:rsidRPr="001325E7">
        <w:rPr>
          <w:rFonts w:ascii="Arial" w:hAnsi="Arial" w:cs="Arial"/>
          <w:sz w:val="20"/>
        </w:rPr>
        <w:t>Try these problems.  If you can DO them, check the box (</w:t>
      </w:r>
      <w:r w:rsidRPr="001325E7">
        <w:rPr>
          <w:rFonts w:ascii="Arial" w:hAnsi="Arial" w:cs="Arial"/>
          <w:sz w:val="20"/>
        </w:rPr>
        <w:sym w:font="Wingdings" w:char="F0FE"/>
      </w:r>
      <w:r w:rsidRPr="001325E7">
        <w:rPr>
          <w:rFonts w:ascii="Arial" w:hAnsi="Arial" w:cs="Arial"/>
          <w:sz w:val="20"/>
        </w:rPr>
        <w:t xml:space="preserve">).  </w:t>
      </w:r>
      <w:r>
        <w:rPr>
          <w:rFonts w:ascii="Arial" w:hAnsi="Arial" w:cs="Arial"/>
          <w:sz w:val="20"/>
        </w:rPr>
        <w:br/>
      </w:r>
      <w:r w:rsidRPr="001325E7">
        <w:rPr>
          <w:rFonts w:ascii="Arial" w:hAnsi="Arial" w:cs="Arial"/>
          <w:sz w:val="20"/>
        </w:rPr>
        <w:t>If you CANNOT do them, write some notes TO YOURSELF about what you need to study to succeed at these problems.</w:t>
      </w:r>
    </w:p>
    <w:p w14:paraId="6C7C0968" w14:textId="6D81CB52" w:rsidR="00574A96" w:rsidRDefault="00574A96" w:rsidP="00574A96">
      <w:pPr>
        <w:rPr>
          <w:rFonts w:ascii="Arial" w:hAnsi="Arial" w:cs="Arial"/>
          <w:sz w:val="20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9"/>
        <w:gridCol w:w="1388"/>
        <w:gridCol w:w="1346"/>
        <w:gridCol w:w="1775"/>
        <w:gridCol w:w="1407"/>
        <w:gridCol w:w="3140"/>
      </w:tblGrid>
      <w:tr w:rsidR="00574A96" w:rsidRPr="00DA3903" w14:paraId="3F871EC5" w14:textId="77777777" w:rsidTr="00DE25C2">
        <w:tc>
          <w:tcPr>
            <w:tcW w:w="10345" w:type="dxa"/>
            <w:gridSpan w:val="6"/>
          </w:tcPr>
          <w:p w14:paraId="6C637B89" w14:textId="77777777" w:rsidR="00574A96" w:rsidRPr="00DA3903" w:rsidRDefault="00574A96" w:rsidP="00DE25C2">
            <w:pPr>
              <w:jc w:val="center"/>
              <w:rPr>
                <w:rFonts w:ascii="Arial Black" w:hAnsi="Arial Black"/>
                <w:sz w:val="22"/>
              </w:rPr>
            </w:pPr>
            <w:r w:rsidRPr="00DA3903">
              <w:rPr>
                <w:rFonts w:ascii="Arial Black" w:hAnsi="Arial Black"/>
                <w:sz w:val="22"/>
              </w:rPr>
              <w:t>Formulas and Constants</w:t>
            </w:r>
          </w:p>
        </w:tc>
      </w:tr>
      <w:tr w:rsidR="00574A96" w:rsidRPr="00524548" w14:paraId="72B758AB" w14:textId="77777777" w:rsidTr="00DE25C2">
        <w:tc>
          <w:tcPr>
            <w:tcW w:w="1289" w:type="dxa"/>
            <w:vAlign w:val="center"/>
          </w:tcPr>
          <w:p w14:paraId="3DB449E7" w14:textId="77777777" w:rsidR="00574A96" w:rsidRPr="00353D95" w:rsidRDefault="00574A96" w:rsidP="00DE25C2">
            <w:pPr>
              <w:jc w:val="center"/>
              <w:rPr>
                <w:rFonts w:ascii="Symbol" w:hAnsi="Symbol"/>
                <w:bCs/>
                <w:sz w:val="32"/>
              </w:rPr>
            </w:pPr>
            <w:r w:rsidRPr="00524548">
              <w:rPr>
                <w:bCs/>
                <w:sz w:val="32"/>
              </w:rPr>
              <w:t>c =</w:t>
            </w:r>
            <w:r w:rsidRPr="00524548">
              <w:rPr>
                <w:rFonts w:ascii="Arial Narrow" w:hAnsi="Arial Narrow"/>
                <w:bCs/>
                <w:sz w:val="32"/>
              </w:rPr>
              <w:t xml:space="preserve"> </w:t>
            </w:r>
            <w:r w:rsidRPr="00524548">
              <w:rPr>
                <w:rFonts w:ascii="Symbol" w:hAnsi="Symbol"/>
                <w:bCs/>
                <w:sz w:val="32"/>
              </w:rPr>
              <w:t></w:t>
            </w:r>
            <w:r w:rsidRPr="00524548">
              <w:rPr>
                <w:rFonts w:ascii="Symbol" w:hAnsi="Symbol"/>
                <w:bCs/>
                <w:sz w:val="32"/>
              </w:rPr>
              <w:sym w:font="Symbol" w:char="F075"/>
            </w:r>
          </w:p>
        </w:tc>
        <w:tc>
          <w:tcPr>
            <w:tcW w:w="1388" w:type="dxa"/>
            <w:vAlign w:val="center"/>
          </w:tcPr>
          <w:p w14:paraId="4883F0B1" w14:textId="77777777" w:rsidR="00574A96" w:rsidRPr="00353D95" w:rsidRDefault="00574A96" w:rsidP="00DE25C2">
            <w:pPr>
              <w:jc w:val="center"/>
              <w:rPr>
                <w:rFonts w:ascii="Symbol" w:hAnsi="Symbol"/>
                <w:bCs/>
                <w:sz w:val="32"/>
              </w:rPr>
            </w:pPr>
            <w:r w:rsidRPr="00524548">
              <w:rPr>
                <w:sz w:val="32"/>
                <w:szCs w:val="32"/>
              </w:rPr>
              <w:t>E = h</w:t>
            </w:r>
            <w:r w:rsidRPr="00524548">
              <w:rPr>
                <w:rFonts w:ascii="Symbol" w:hAnsi="Symbol"/>
                <w:bCs/>
                <w:sz w:val="32"/>
              </w:rPr>
              <w:sym w:font="Symbol" w:char="F075"/>
            </w:r>
          </w:p>
        </w:tc>
        <w:tc>
          <w:tcPr>
            <w:tcW w:w="1346" w:type="dxa"/>
            <w:vAlign w:val="center"/>
          </w:tcPr>
          <w:p w14:paraId="08B5A4F9" w14:textId="77777777" w:rsidR="00574A96" w:rsidRPr="00524548" w:rsidRDefault="00574A96" w:rsidP="00DE25C2">
            <w:pPr>
              <w:jc w:val="center"/>
              <w:rPr>
                <w:sz w:val="32"/>
                <w:szCs w:val="32"/>
              </w:rPr>
            </w:pPr>
            <w:r w:rsidRPr="00524548">
              <w:rPr>
                <w:sz w:val="32"/>
                <w:szCs w:val="32"/>
              </w:rPr>
              <w:t xml:space="preserve">E = </w:t>
            </w:r>
            <w:r w:rsidRPr="00524548">
              <w:rPr>
                <w:noProof/>
                <w:position w:val="-26"/>
                <w:sz w:val="32"/>
                <w:szCs w:val="32"/>
              </w:rPr>
              <w:object w:dxaOrig="420" w:dyaOrig="680" w14:anchorId="7602D5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21pt;height:33.75pt;mso-width-percent:0;mso-height-percent:0;mso-width-percent:0;mso-height-percent:0" o:ole="">
                  <v:imagedata r:id="rId7" o:title=""/>
                </v:shape>
                <o:OLEObject Type="Embed" ProgID="Equation.3" ShapeID="_x0000_i1028" DrawAspect="Content" ObjectID="_1731931969" r:id="rId8"/>
              </w:object>
            </w:r>
          </w:p>
        </w:tc>
        <w:tc>
          <w:tcPr>
            <w:tcW w:w="1775" w:type="dxa"/>
            <w:vAlign w:val="center"/>
          </w:tcPr>
          <w:p w14:paraId="3B86A2CC" w14:textId="77777777" w:rsidR="00574A96" w:rsidRPr="00524548" w:rsidRDefault="00574A96" w:rsidP="00DE25C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</w:t>
            </w:r>
            <w:r w:rsidRPr="00524548">
              <w:rPr>
                <w:sz w:val="32"/>
                <w:szCs w:val="32"/>
                <w:vertAlign w:val="subscript"/>
              </w:rPr>
              <w:t>n</w:t>
            </w:r>
            <w:proofErr w:type="spellEnd"/>
            <w:r>
              <w:rPr>
                <w:sz w:val="32"/>
                <w:szCs w:val="32"/>
              </w:rPr>
              <w:t xml:space="preserve"> = </w:t>
            </w:r>
            <w:r w:rsidRPr="004534FD">
              <w:rPr>
                <w:rFonts w:ascii="Symbol" w:hAnsi="Symbol"/>
                <w:sz w:val="32"/>
                <w:szCs w:val="32"/>
              </w:rPr>
              <w:t></w:t>
            </w:r>
            <w:r w:rsidRPr="00524548">
              <w:rPr>
                <w:noProof/>
                <w:position w:val="-32"/>
                <w:sz w:val="32"/>
                <w:szCs w:val="32"/>
              </w:rPr>
              <w:object w:dxaOrig="620" w:dyaOrig="740" w14:anchorId="65C19BCB">
                <v:shape id="_x0000_i1029" type="#_x0000_t75" alt="" style="width:30.75pt;height:37.5pt;mso-width-percent:0;mso-height-percent:0;mso-width-percent:0;mso-height-percent:0" o:ole="">
                  <v:imagedata r:id="rId9" o:title=""/>
                </v:shape>
                <o:OLEObject Type="Embed" ProgID="Equation.3" ShapeID="_x0000_i1029" DrawAspect="Content" ObjectID="_1731931970" r:id="rId10"/>
              </w:object>
            </w:r>
          </w:p>
        </w:tc>
        <w:tc>
          <w:tcPr>
            <w:tcW w:w="1407" w:type="dxa"/>
            <w:vAlign w:val="center"/>
          </w:tcPr>
          <w:p w14:paraId="37204ABF" w14:textId="77777777" w:rsidR="00574A96" w:rsidRPr="004534FD" w:rsidRDefault="00574A96" w:rsidP="00DE25C2">
            <w:pPr>
              <w:jc w:val="center"/>
              <w:rPr>
                <w:sz w:val="32"/>
                <w:szCs w:val="32"/>
              </w:rPr>
            </w:pPr>
            <w:r w:rsidRPr="00524548">
              <w:rPr>
                <w:rFonts w:ascii="Symbol" w:hAnsi="Symbol"/>
                <w:bCs/>
                <w:sz w:val="32"/>
              </w:rPr>
              <w:t></w:t>
            </w:r>
            <w:r>
              <w:rPr>
                <w:bCs/>
                <w:sz w:val="32"/>
              </w:rPr>
              <w:t xml:space="preserve"> = </w:t>
            </w:r>
            <w:r w:rsidRPr="004534FD">
              <w:rPr>
                <w:bCs/>
                <w:noProof/>
                <w:position w:val="-24"/>
                <w:sz w:val="32"/>
              </w:rPr>
              <w:object w:dxaOrig="520" w:dyaOrig="660" w14:anchorId="4F82B0C2">
                <v:shape id="_x0000_i1030" type="#_x0000_t75" alt="" style="width:26.25pt;height:33.75pt;mso-width-percent:0;mso-height-percent:0;mso-width-percent:0;mso-height-percent:0" o:ole="">
                  <v:imagedata r:id="rId11" o:title=""/>
                </v:shape>
                <o:OLEObject Type="Embed" ProgID="Equation.3" ShapeID="_x0000_i1030" DrawAspect="Content" ObjectID="_1731931971" r:id="rId12"/>
              </w:object>
            </w:r>
          </w:p>
        </w:tc>
        <w:tc>
          <w:tcPr>
            <w:tcW w:w="3140" w:type="dxa"/>
            <w:vAlign w:val="center"/>
          </w:tcPr>
          <w:p w14:paraId="6CE044AB" w14:textId="77777777" w:rsidR="00574A96" w:rsidRDefault="00574A96" w:rsidP="00DE25C2">
            <w:pPr>
              <w:jc w:val="center"/>
              <w:rPr>
                <w:sz w:val="32"/>
                <w:szCs w:val="32"/>
              </w:rPr>
            </w:pPr>
            <w:r w:rsidRPr="00353D95">
              <w:rPr>
                <w:noProof/>
                <w:position w:val="-38"/>
                <w:sz w:val="32"/>
                <w:szCs w:val="32"/>
              </w:rPr>
              <w:object w:dxaOrig="2020" w:dyaOrig="880" w14:anchorId="63C3DF89">
                <v:shape id="_x0000_i1031" type="#_x0000_t75" alt="" style="width:100.5pt;height:43.5pt;mso-width-percent:0;mso-height-percent:0;mso-width-percent:0;mso-height-percent:0" o:ole="">
                  <v:imagedata r:id="rId13" o:title=""/>
                </v:shape>
                <o:OLEObject Type="Embed" ProgID="Equation.3" ShapeID="_x0000_i1031" DrawAspect="Content" ObjectID="_1731931972" r:id="rId14"/>
              </w:object>
            </w:r>
          </w:p>
        </w:tc>
      </w:tr>
      <w:tr w:rsidR="00574A96" w:rsidRPr="00524548" w14:paraId="45EAE6A5" w14:textId="77777777" w:rsidTr="00DE25C2">
        <w:tc>
          <w:tcPr>
            <w:tcW w:w="10345" w:type="dxa"/>
            <w:gridSpan w:val="6"/>
          </w:tcPr>
          <w:p w14:paraId="7ED17E65" w14:textId="77777777" w:rsidR="00574A96" w:rsidRDefault="00574A96" w:rsidP="00DE25C2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28"/>
              </w:rPr>
              <w:t>c = 2.998</w:t>
            </w:r>
            <w:r w:rsidRPr="004534FD">
              <w:rPr>
                <w:bCs/>
                <w:sz w:val="28"/>
              </w:rPr>
              <w:t xml:space="preserve"> x 10</w:t>
            </w:r>
            <w:r w:rsidRPr="004534FD">
              <w:rPr>
                <w:bCs/>
                <w:sz w:val="28"/>
                <w:vertAlign w:val="superscript"/>
              </w:rPr>
              <w:t>8</w:t>
            </w:r>
            <w:r w:rsidRPr="004534FD">
              <w:rPr>
                <w:bCs/>
                <w:sz w:val="28"/>
              </w:rPr>
              <w:t xml:space="preserve"> m/s   </w:t>
            </w:r>
            <w:r>
              <w:rPr>
                <w:bCs/>
                <w:sz w:val="28"/>
              </w:rPr>
              <w:t xml:space="preserve"> </w:t>
            </w:r>
            <w:r w:rsidRPr="004534FD">
              <w:rPr>
                <w:bCs/>
                <w:sz w:val="28"/>
              </w:rPr>
              <w:t xml:space="preserve"> h = 6.626 x 10</w:t>
            </w:r>
            <w:r w:rsidRPr="004534FD">
              <w:rPr>
                <w:bCs/>
                <w:sz w:val="28"/>
                <w:vertAlign w:val="superscript"/>
              </w:rPr>
              <w:t>-34</w:t>
            </w:r>
            <w:r>
              <w:rPr>
                <w:bCs/>
                <w:sz w:val="28"/>
              </w:rPr>
              <w:t xml:space="preserve"> J·s    </w:t>
            </w:r>
            <w:r w:rsidRPr="004534FD">
              <w:rPr>
                <w:bCs/>
                <w:sz w:val="28"/>
              </w:rPr>
              <w:t xml:space="preserve"> </w:t>
            </w:r>
            <w:proofErr w:type="spellStart"/>
            <w:r w:rsidRPr="004534FD">
              <w:rPr>
                <w:bCs/>
                <w:sz w:val="28"/>
              </w:rPr>
              <w:t>Rhc</w:t>
            </w:r>
            <w:proofErr w:type="spellEnd"/>
            <w:r w:rsidRPr="004534FD">
              <w:rPr>
                <w:bCs/>
                <w:sz w:val="28"/>
              </w:rPr>
              <w:t xml:space="preserve"> = 2.18 x 10</w:t>
            </w:r>
            <w:r w:rsidRPr="004534FD">
              <w:rPr>
                <w:bCs/>
                <w:sz w:val="28"/>
                <w:vertAlign w:val="superscript"/>
              </w:rPr>
              <w:t>-18</w:t>
            </w:r>
            <w:r w:rsidRPr="004534FD">
              <w:rPr>
                <w:bCs/>
                <w:sz w:val="28"/>
              </w:rPr>
              <w:t xml:space="preserve"> J  </w:t>
            </w:r>
            <w:r>
              <w:rPr>
                <w:bCs/>
                <w:sz w:val="28"/>
              </w:rPr>
              <w:t xml:space="preserve">   </w:t>
            </w:r>
            <w:r w:rsidRPr="004534FD">
              <w:rPr>
                <w:bCs/>
                <w:sz w:val="28"/>
              </w:rPr>
              <w:t>R = 1.0974 x 10</w:t>
            </w:r>
            <w:r w:rsidRPr="004534FD">
              <w:rPr>
                <w:bCs/>
                <w:sz w:val="28"/>
                <w:vertAlign w:val="superscript"/>
              </w:rPr>
              <w:t>7</w:t>
            </w:r>
            <w:r w:rsidRPr="004534FD">
              <w:rPr>
                <w:bCs/>
                <w:sz w:val="28"/>
              </w:rPr>
              <w:t xml:space="preserve"> m</w:t>
            </w:r>
            <w:r w:rsidRPr="004534FD">
              <w:rPr>
                <w:bCs/>
                <w:sz w:val="28"/>
                <w:vertAlign w:val="superscript"/>
              </w:rPr>
              <w:t>-1</w:t>
            </w:r>
          </w:p>
        </w:tc>
      </w:tr>
    </w:tbl>
    <w:p w14:paraId="108A9C89" w14:textId="7D15C1FF" w:rsidR="00D736BB" w:rsidRDefault="00D736BB"/>
    <w:p w14:paraId="5A603C3B" w14:textId="1CF70782" w:rsidR="00574A96" w:rsidRDefault="00574A96" w:rsidP="00574A96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3</w:t>
      </w:r>
      <w:r w:rsidRPr="001325E7">
        <w:rPr>
          <w:rFonts w:ascii="Arial" w:hAnsi="Arial" w:cs="Arial"/>
          <w:b/>
          <w:bCs/>
          <w:u w:val="single"/>
        </w:rPr>
        <w:t>7 – Quick Check #1</w:t>
      </w:r>
    </w:p>
    <w:p w14:paraId="761775F9" w14:textId="77777777" w:rsidR="00574A96" w:rsidRDefault="00574A96"/>
    <w:p w14:paraId="3B1662B4" w14:textId="77777777" w:rsidR="00574A96" w:rsidRDefault="0036077A" w:rsidP="00D736BB">
      <w:pPr>
        <w:tabs>
          <w:tab w:val="left" w:pos="375"/>
        </w:tabs>
        <w:ind w:left="375" w:hanging="375"/>
        <w:rPr>
          <w:b/>
          <w:bCs/>
        </w:rPr>
      </w:pPr>
      <w:r w:rsidRPr="0036077A">
        <w:rPr>
          <w:sz w:val="36"/>
        </w:rPr>
        <w:sym w:font="Wingdings" w:char="F0A8"/>
      </w:r>
      <w:r w:rsidR="00D736BB">
        <w:tab/>
      </w:r>
      <w:r w:rsidR="00574A96">
        <w:rPr>
          <w:b/>
          <w:bCs/>
        </w:rPr>
        <w:t xml:space="preserve">Electromagnetic Spectrum </w:t>
      </w:r>
    </w:p>
    <w:p w14:paraId="30A3F0EA" w14:textId="67F222F4" w:rsidR="00D736BB" w:rsidRDefault="00574A96" w:rsidP="00D736BB">
      <w:pPr>
        <w:tabs>
          <w:tab w:val="left" w:pos="375"/>
        </w:tabs>
        <w:ind w:left="375" w:hanging="375"/>
      </w:pPr>
      <w:r>
        <w:tab/>
      </w:r>
      <w:r>
        <w:tab/>
      </w:r>
      <w:r w:rsidR="00D736BB">
        <w:t xml:space="preserve">List all electromagnetic </w:t>
      </w:r>
      <w:proofErr w:type="gramStart"/>
      <w:r w:rsidR="00D736BB">
        <w:t>radiations</w:t>
      </w:r>
      <w:proofErr w:type="gramEnd"/>
      <w:r w:rsidR="00D736BB">
        <w:t xml:space="preserve"> from low energy to high.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491"/>
        <w:gridCol w:w="801"/>
        <w:gridCol w:w="2775"/>
        <w:gridCol w:w="898"/>
        <w:gridCol w:w="1492"/>
        <w:gridCol w:w="1492"/>
      </w:tblGrid>
      <w:tr w:rsidR="00D736BB" w14:paraId="1CF3270B" w14:textId="77777777" w:rsidTr="00574A96">
        <w:trPr>
          <w:trHeight w:val="576"/>
        </w:trPr>
        <w:tc>
          <w:tcPr>
            <w:tcW w:w="1491" w:type="dxa"/>
          </w:tcPr>
          <w:p w14:paraId="1C5DFCE1" w14:textId="77777777" w:rsidR="00D736BB" w:rsidRDefault="00D736BB" w:rsidP="00BB6B28">
            <w:pPr>
              <w:tabs>
                <w:tab w:val="left" w:pos="375"/>
              </w:tabs>
            </w:pPr>
          </w:p>
        </w:tc>
        <w:tc>
          <w:tcPr>
            <w:tcW w:w="1491" w:type="dxa"/>
          </w:tcPr>
          <w:p w14:paraId="5CBAFC3C" w14:textId="77777777" w:rsidR="00D736BB" w:rsidRDefault="00D736BB" w:rsidP="00BB6B28">
            <w:pPr>
              <w:tabs>
                <w:tab w:val="left" w:pos="375"/>
              </w:tabs>
            </w:pPr>
          </w:p>
        </w:tc>
        <w:tc>
          <w:tcPr>
            <w:tcW w:w="801" w:type="dxa"/>
          </w:tcPr>
          <w:p w14:paraId="0C6B61FE" w14:textId="77777777" w:rsidR="00D736BB" w:rsidRDefault="00D736BB" w:rsidP="00BB6B28">
            <w:pPr>
              <w:tabs>
                <w:tab w:val="left" w:pos="375"/>
              </w:tabs>
            </w:pPr>
          </w:p>
        </w:tc>
        <w:tc>
          <w:tcPr>
            <w:tcW w:w="2775" w:type="dxa"/>
            <w:vAlign w:val="center"/>
          </w:tcPr>
          <w:p w14:paraId="1197E241" w14:textId="77777777" w:rsidR="00D736BB" w:rsidRDefault="00D736BB" w:rsidP="00574A96">
            <w:pPr>
              <w:tabs>
                <w:tab w:val="left" w:pos="375"/>
              </w:tabs>
              <w:jc w:val="center"/>
              <w:rPr>
                <w:b/>
              </w:rPr>
            </w:pPr>
            <w:proofErr w:type="gramStart"/>
            <w:r w:rsidRPr="00BB6B28">
              <w:rPr>
                <w:b/>
              </w:rPr>
              <w:t>R  O</w:t>
            </w:r>
            <w:proofErr w:type="gramEnd"/>
            <w:r w:rsidRPr="00BB6B28">
              <w:rPr>
                <w:b/>
              </w:rPr>
              <w:t xml:space="preserve">  Y  G  B  V</w:t>
            </w:r>
          </w:p>
          <w:p w14:paraId="0E9AF8BC" w14:textId="01758C26" w:rsidR="00574A96" w:rsidRPr="00574A96" w:rsidRDefault="00574A96" w:rsidP="00574A96">
            <w:pPr>
              <w:tabs>
                <w:tab w:val="left" w:pos="375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Visible range</w:t>
            </w:r>
          </w:p>
        </w:tc>
        <w:tc>
          <w:tcPr>
            <w:tcW w:w="898" w:type="dxa"/>
          </w:tcPr>
          <w:p w14:paraId="6A450542" w14:textId="77777777" w:rsidR="00D736BB" w:rsidRDefault="00D736BB" w:rsidP="00BB6B28">
            <w:pPr>
              <w:tabs>
                <w:tab w:val="left" w:pos="375"/>
              </w:tabs>
            </w:pPr>
          </w:p>
        </w:tc>
        <w:tc>
          <w:tcPr>
            <w:tcW w:w="1492" w:type="dxa"/>
          </w:tcPr>
          <w:p w14:paraId="74E7A152" w14:textId="77777777" w:rsidR="00D736BB" w:rsidRDefault="00D736BB" w:rsidP="00BB6B28">
            <w:pPr>
              <w:tabs>
                <w:tab w:val="left" w:pos="375"/>
              </w:tabs>
            </w:pPr>
          </w:p>
        </w:tc>
        <w:tc>
          <w:tcPr>
            <w:tcW w:w="1492" w:type="dxa"/>
          </w:tcPr>
          <w:p w14:paraId="7524B9A7" w14:textId="77777777" w:rsidR="00D736BB" w:rsidRDefault="00D736BB" w:rsidP="00BB6B28">
            <w:pPr>
              <w:tabs>
                <w:tab w:val="left" w:pos="375"/>
              </w:tabs>
            </w:pPr>
          </w:p>
        </w:tc>
      </w:tr>
    </w:tbl>
    <w:p w14:paraId="372D8FB6" w14:textId="77777777" w:rsidR="00D736BB" w:rsidRDefault="00D736BB" w:rsidP="00D736BB">
      <w:pPr>
        <w:tabs>
          <w:tab w:val="left" w:pos="375"/>
        </w:tabs>
        <w:ind w:left="375" w:hanging="375"/>
      </w:pPr>
    </w:p>
    <w:p w14:paraId="69EF143A" w14:textId="70CFFDD3" w:rsidR="009F1850" w:rsidRDefault="00574A96" w:rsidP="00B60899">
      <w:pPr>
        <w:tabs>
          <w:tab w:val="left" w:pos="375"/>
        </w:tabs>
        <w:ind w:left="375" w:hanging="375"/>
      </w:pPr>
      <w:r>
        <w:rPr>
          <w:sz w:val="36"/>
        </w:rPr>
        <w:tab/>
      </w:r>
      <w:r>
        <w:rPr>
          <w:sz w:val="36"/>
        </w:rPr>
        <w:tab/>
      </w:r>
      <w:r w:rsidR="00EE7982">
        <w:t>We can see electromagnetic radiation with waveleng</w:t>
      </w:r>
      <w:r w:rsidR="009F1850">
        <w:t>ths between 400 nm and 700 nm.</w:t>
      </w:r>
    </w:p>
    <w:p w14:paraId="13E7F07B" w14:textId="764977AB" w:rsidR="00EE7982" w:rsidRDefault="009F1850" w:rsidP="00B60899">
      <w:pPr>
        <w:tabs>
          <w:tab w:val="left" w:pos="375"/>
        </w:tabs>
        <w:ind w:left="375" w:hanging="375"/>
      </w:pPr>
      <w:r>
        <w:tab/>
      </w:r>
      <w:r w:rsidR="00574A96">
        <w:tab/>
      </w:r>
      <w:r w:rsidR="00EE7982">
        <w:t>Is 400 nm red light or violet light?  _____________</w:t>
      </w:r>
      <w:proofErr w:type="gramStart"/>
      <w:r w:rsidR="00EE7982">
        <w:t>_  Justify</w:t>
      </w:r>
      <w:proofErr w:type="gramEnd"/>
      <w:r w:rsidR="00EE7982">
        <w:t xml:space="preserve"> your answer.</w:t>
      </w:r>
    </w:p>
    <w:p w14:paraId="44015861" w14:textId="77777777" w:rsidR="00EE7982" w:rsidRDefault="00EE7982" w:rsidP="00B60899">
      <w:pPr>
        <w:tabs>
          <w:tab w:val="left" w:pos="375"/>
        </w:tabs>
        <w:ind w:left="375" w:hanging="375"/>
      </w:pPr>
    </w:p>
    <w:p w14:paraId="02A855D6" w14:textId="77777777" w:rsidR="009F1850" w:rsidRDefault="009F1850" w:rsidP="00B60899">
      <w:pPr>
        <w:tabs>
          <w:tab w:val="left" w:pos="375"/>
        </w:tabs>
        <w:ind w:left="375" w:hanging="375"/>
      </w:pPr>
    </w:p>
    <w:p w14:paraId="0EF1A8FE" w14:textId="77777777" w:rsidR="00EE7982" w:rsidRDefault="00EE7982" w:rsidP="00B60899">
      <w:pPr>
        <w:tabs>
          <w:tab w:val="left" w:pos="375"/>
        </w:tabs>
        <w:ind w:left="375" w:hanging="375"/>
      </w:pPr>
    </w:p>
    <w:p w14:paraId="67ECDF3B" w14:textId="7B2698EA" w:rsidR="00EE7982" w:rsidRDefault="00574A96" w:rsidP="00B60899">
      <w:pPr>
        <w:tabs>
          <w:tab w:val="left" w:pos="375"/>
        </w:tabs>
        <w:ind w:left="375" w:hanging="375"/>
      </w:pPr>
      <w:r>
        <w:rPr>
          <w:sz w:val="36"/>
        </w:rPr>
        <w:tab/>
      </w:r>
      <w:r w:rsidR="00EE7982">
        <w:t xml:space="preserve">Consider this graphic from the </w:t>
      </w:r>
      <w:r w:rsidR="00EE7982" w:rsidRPr="009F1850">
        <w:rPr>
          <w:b/>
        </w:rPr>
        <w:t>Online Tutorial: Electromagnetic Radiation</w:t>
      </w:r>
      <w:r w:rsidR="00EE7982">
        <w:t>.  The scale is in nm.</w:t>
      </w:r>
    </w:p>
    <w:p w14:paraId="053CCBCE" w14:textId="110B1B67" w:rsidR="00EE7982" w:rsidRDefault="00574A96" w:rsidP="00EE7982">
      <w:pPr>
        <w:tabs>
          <w:tab w:val="left" w:pos="375"/>
        </w:tabs>
        <w:ind w:left="375" w:hanging="375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AEFA19" wp14:editId="1238C63C">
            <wp:simplePos x="0" y="0"/>
            <wp:positionH relativeFrom="column">
              <wp:posOffset>3800475</wp:posOffset>
            </wp:positionH>
            <wp:positionV relativeFrom="paragraph">
              <wp:posOffset>86995</wp:posOffset>
            </wp:positionV>
            <wp:extent cx="2647950" cy="790575"/>
            <wp:effectExtent l="0" t="0" r="0" b="952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2DA780" w14:textId="77F9C57F" w:rsidR="009F1850" w:rsidRDefault="00EE7982" w:rsidP="00B60899">
      <w:pPr>
        <w:tabs>
          <w:tab w:val="left" w:pos="375"/>
        </w:tabs>
        <w:ind w:left="375" w:hanging="375"/>
      </w:pPr>
      <w:r>
        <w:tab/>
        <w:t>What is the wavelength (</w:t>
      </w:r>
      <w:r>
        <w:sym w:font="Symbol" w:char="F06C"/>
      </w:r>
      <w:r>
        <w:t>) of this wave? _______</w:t>
      </w:r>
      <w:r w:rsidR="009F1850">
        <w:t>nm</w:t>
      </w:r>
    </w:p>
    <w:p w14:paraId="467FD0A3" w14:textId="0B4A11BF" w:rsidR="00EE7982" w:rsidRDefault="009F1850" w:rsidP="00B60899">
      <w:pPr>
        <w:tabs>
          <w:tab w:val="left" w:pos="375"/>
        </w:tabs>
        <w:ind w:left="375" w:hanging="375"/>
      </w:pPr>
      <w:r>
        <w:tab/>
      </w:r>
      <w:r w:rsidR="00EE7982">
        <w:t>Would you be able to see this wave? ___</w:t>
      </w:r>
      <w:r w:rsidR="00574A96">
        <w:t>__</w:t>
      </w:r>
      <w:r w:rsidR="00EE7982">
        <w:t>___</w:t>
      </w:r>
    </w:p>
    <w:p w14:paraId="3073CFB6" w14:textId="77777777" w:rsidR="00EE7982" w:rsidRDefault="00EE7982" w:rsidP="00B60899">
      <w:pPr>
        <w:tabs>
          <w:tab w:val="left" w:pos="375"/>
        </w:tabs>
        <w:ind w:left="375" w:hanging="375"/>
      </w:pPr>
      <w:r>
        <w:tab/>
        <w:t>What is this wavelength in meters?  ___________</w:t>
      </w:r>
      <w:r w:rsidR="009F1850">
        <w:t>m</w:t>
      </w:r>
    </w:p>
    <w:p w14:paraId="65F4526E" w14:textId="77777777" w:rsidR="009F1850" w:rsidRDefault="009F1850" w:rsidP="00B60899">
      <w:pPr>
        <w:tabs>
          <w:tab w:val="left" w:pos="375"/>
        </w:tabs>
        <w:ind w:left="375" w:hanging="375"/>
      </w:pPr>
    </w:p>
    <w:p w14:paraId="6DC6AB00" w14:textId="77777777" w:rsidR="009F1850" w:rsidRDefault="009F1850" w:rsidP="00B60899">
      <w:pPr>
        <w:tabs>
          <w:tab w:val="left" w:pos="375"/>
        </w:tabs>
        <w:ind w:left="375" w:hanging="375"/>
      </w:pPr>
    </w:p>
    <w:p w14:paraId="03CDCDB1" w14:textId="77777777" w:rsidR="00574A96" w:rsidRDefault="0036077A" w:rsidP="00B60899">
      <w:pPr>
        <w:tabs>
          <w:tab w:val="left" w:pos="375"/>
        </w:tabs>
        <w:ind w:left="375" w:hanging="375"/>
        <w:rPr>
          <w:b/>
          <w:bCs/>
        </w:rPr>
      </w:pPr>
      <w:r w:rsidRPr="0036077A">
        <w:rPr>
          <w:sz w:val="36"/>
        </w:rPr>
        <w:sym w:font="Wingdings" w:char="F0A8"/>
      </w:r>
      <w:r w:rsidR="00EE7982">
        <w:tab/>
      </w:r>
      <w:r w:rsidR="00574A96">
        <w:rPr>
          <w:b/>
          <w:bCs/>
        </w:rPr>
        <w:t>Calculations</w:t>
      </w:r>
    </w:p>
    <w:p w14:paraId="799B10F6" w14:textId="2B4248CB" w:rsidR="002F6C00" w:rsidRDefault="00574A96" w:rsidP="00574A96">
      <w:pPr>
        <w:tabs>
          <w:tab w:val="left" w:pos="375"/>
        </w:tabs>
        <w:ind w:left="720" w:hanging="375"/>
      </w:pPr>
      <w:r>
        <w:rPr>
          <w:b/>
          <w:bCs/>
        </w:rPr>
        <w:tab/>
      </w:r>
      <w:r>
        <w:rPr>
          <w:b/>
          <w:bCs/>
        </w:rPr>
        <w:tab/>
      </w:r>
      <w:r w:rsidR="0032607E">
        <w:t xml:space="preserve">Yellow light </w:t>
      </w:r>
      <w:r w:rsidR="00EE7982">
        <w:t xml:space="preserve">from </w:t>
      </w:r>
      <w:proofErr w:type="gramStart"/>
      <w:r w:rsidR="00EE7982">
        <w:t>a sodium</w:t>
      </w:r>
      <w:proofErr w:type="gramEnd"/>
      <w:r w:rsidR="00EE7982">
        <w:t xml:space="preserve"> vapor light </w:t>
      </w:r>
      <w:r w:rsidR="0032607E">
        <w:t xml:space="preserve">has a wavelength of </w:t>
      </w:r>
      <w:r w:rsidR="001B3C50">
        <w:t>5</w:t>
      </w:r>
      <w:r w:rsidR="00EE7982">
        <w:t>89</w:t>
      </w:r>
      <w:r w:rsidR="001B3C50">
        <w:t xml:space="preserve"> nm.  </w:t>
      </w:r>
      <w:r>
        <w:br/>
      </w:r>
      <w:r w:rsidR="001B3C50">
        <w:t xml:space="preserve">Calculate the frequency of </w:t>
      </w:r>
      <w:r w:rsidR="00EE7982">
        <w:t xml:space="preserve">this color of </w:t>
      </w:r>
      <w:r w:rsidR="009F1850">
        <w:t>yellow light in Hz.</w:t>
      </w:r>
    </w:p>
    <w:p w14:paraId="4CE6B835" w14:textId="77777777" w:rsidR="001B3C50" w:rsidRDefault="001B3C50" w:rsidP="00B60899">
      <w:pPr>
        <w:tabs>
          <w:tab w:val="left" w:pos="375"/>
        </w:tabs>
        <w:ind w:left="375" w:hanging="375"/>
      </w:pPr>
    </w:p>
    <w:p w14:paraId="38399623" w14:textId="5B3A4E70" w:rsidR="009F1850" w:rsidRDefault="009F1850" w:rsidP="00B60899">
      <w:pPr>
        <w:tabs>
          <w:tab w:val="left" w:pos="375"/>
        </w:tabs>
        <w:ind w:left="375" w:hanging="375"/>
      </w:pPr>
    </w:p>
    <w:p w14:paraId="66E0178B" w14:textId="77777777" w:rsidR="00574A96" w:rsidRDefault="00574A96" w:rsidP="00B60899">
      <w:pPr>
        <w:tabs>
          <w:tab w:val="left" w:pos="375"/>
        </w:tabs>
        <w:ind w:left="375" w:hanging="375"/>
      </w:pPr>
    </w:p>
    <w:p w14:paraId="1441877F" w14:textId="77777777" w:rsidR="001B3C50" w:rsidRDefault="001B3C50" w:rsidP="00B60899">
      <w:pPr>
        <w:tabs>
          <w:tab w:val="left" w:pos="375"/>
        </w:tabs>
        <w:ind w:left="375" w:hanging="375"/>
      </w:pPr>
    </w:p>
    <w:p w14:paraId="30F7D141" w14:textId="77777777" w:rsidR="002F6C00" w:rsidRDefault="002F6C00" w:rsidP="00B60899">
      <w:pPr>
        <w:tabs>
          <w:tab w:val="left" w:pos="375"/>
        </w:tabs>
        <w:ind w:left="375" w:hanging="375"/>
      </w:pPr>
    </w:p>
    <w:p w14:paraId="2E237458" w14:textId="5CBBD105" w:rsidR="009F1850" w:rsidRDefault="00574A96" w:rsidP="00B60899">
      <w:pPr>
        <w:tabs>
          <w:tab w:val="left" w:pos="375"/>
        </w:tabs>
        <w:ind w:left="375" w:hanging="375"/>
      </w:pPr>
      <w:r>
        <w:rPr>
          <w:sz w:val="36"/>
        </w:rPr>
        <w:tab/>
      </w:r>
      <w:r w:rsidR="00B60899">
        <w:tab/>
      </w:r>
      <w:r w:rsidR="001B3C50">
        <w:t xml:space="preserve">A radio station </w:t>
      </w:r>
      <w:r w:rsidR="009F1850">
        <w:t xml:space="preserve">(KPCC) </w:t>
      </w:r>
      <w:r w:rsidR="001B3C50">
        <w:t xml:space="preserve">has a frequency of </w:t>
      </w:r>
      <w:r w:rsidR="009F1850">
        <w:t>89.3 MHz (megahertz).</w:t>
      </w:r>
    </w:p>
    <w:p w14:paraId="2133239F" w14:textId="0D085735" w:rsidR="009F1850" w:rsidRDefault="009F1850" w:rsidP="00B60899">
      <w:pPr>
        <w:tabs>
          <w:tab w:val="left" w:pos="375"/>
        </w:tabs>
        <w:ind w:left="375" w:hanging="375"/>
      </w:pPr>
      <w:r>
        <w:tab/>
      </w:r>
      <w:r w:rsidR="00574A96">
        <w:tab/>
      </w:r>
      <w:r>
        <w:t xml:space="preserve">How many Hz are in a MHz?  _________  </w:t>
      </w:r>
    </w:p>
    <w:p w14:paraId="41EA4176" w14:textId="4FF2AD28" w:rsidR="00EE7982" w:rsidRDefault="009F1850" w:rsidP="00B60899">
      <w:pPr>
        <w:tabs>
          <w:tab w:val="left" w:pos="375"/>
        </w:tabs>
        <w:ind w:left="375" w:hanging="375"/>
      </w:pPr>
      <w:r>
        <w:tab/>
      </w:r>
      <w:r w:rsidR="00574A96">
        <w:tab/>
      </w:r>
      <w:r>
        <w:t>What is the freque</w:t>
      </w:r>
      <w:r w:rsidR="00CE3CA3">
        <w:t>ncy of this radio wave in s</w:t>
      </w:r>
      <w:r w:rsidR="00CE3CA3" w:rsidRPr="00CE3CA3">
        <w:rPr>
          <w:vertAlign w:val="superscript"/>
        </w:rPr>
        <w:t>-1</w:t>
      </w:r>
      <w:r>
        <w:t>?  ________</w:t>
      </w:r>
    </w:p>
    <w:p w14:paraId="52DE1645" w14:textId="318880A4" w:rsidR="00552462" w:rsidRDefault="00EE7982" w:rsidP="009F1850">
      <w:pPr>
        <w:tabs>
          <w:tab w:val="left" w:pos="375"/>
        </w:tabs>
        <w:ind w:left="375" w:hanging="375"/>
      </w:pPr>
      <w:r>
        <w:tab/>
      </w:r>
      <w:r w:rsidR="00574A96">
        <w:tab/>
      </w:r>
      <w:r w:rsidR="001B3C50">
        <w:t>What is the energy of the radio waves being emitted</w:t>
      </w:r>
      <w:r w:rsidR="00CE3CA3">
        <w:t xml:space="preserve"> (in Joules)</w:t>
      </w:r>
      <w:r w:rsidR="001B3C50">
        <w:t>?</w:t>
      </w:r>
    </w:p>
    <w:p w14:paraId="2600B4BA" w14:textId="04221DA3" w:rsidR="00574A96" w:rsidRDefault="00574A96" w:rsidP="009F1850">
      <w:pPr>
        <w:tabs>
          <w:tab w:val="left" w:pos="375"/>
        </w:tabs>
        <w:ind w:left="375" w:hanging="375"/>
      </w:pPr>
    </w:p>
    <w:p w14:paraId="2BD7B66E" w14:textId="3DF42F2D" w:rsidR="00574A96" w:rsidRDefault="00574A96" w:rsidP="009F1850">
      <w:pPr>
        <w:tabs>
          <w:tab w:val="left" w:pos="375"/>
        </w:tabs>
        <w:ind w:left="375" w:hanging="375"/>
      </w:pPr>
    </w:p>
    <w:p w14:paraId="5BC2989A" w14:textId="5365422E" w:rsidR="00574A96" w:rsidRDefault="00574A96" w:rsidP="009F1850">
      <w:pPr>
        <w:tabs>
          <w:tab w:val="left" w:pos="375"/>
        </w:tabs>
        <w:ind w:left="375" w:hanging="375"/>
      </w:pPr>
    </w:p>
    <w:p w14:paraId="6EA8D0AD" w14:textId="5D5A6140" w:rsidR="00574A96" w:rsidRDefault="00574A96" w:rsidP="009F1850">
      <w:pPr>
        <w:tabs>
          <w:tab w:val="left" w:pos="375"/>
        </w:tabs>
        <w:ind w:left="375" w:hanging="375"/>
      </w:pPr>
    </w:p>
    <w:p w14:paraId="6F51BD5F" w14:textId="2DDADFA5" w:rsidR="00574A96" w:rsidRDefault="00574A96" w:rsidP="009F1850">
      <w:pPr>
        <w:tabs>
          <w:tab w:val="left" w:pos="375"/>
        </w:tabs>
        <w:ind w:left="375" w:hanging="375"/>
      </w:pPr>
    </w:p>
    <w:p w14:paraId="273027D8" w14:textId="1DFB4416" w:rsidR="00574A96" w:rsidRDefault="00574A96" w:rsidP="00574A96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lastRenderedPageBreak/>
        <w:t>S</w:t>
      </w:r>
      <w:r>
        <w:rPr>
          <w:rFonts w:ascii="Arial" w:hAnsi="Arial" w:cs="Arial"/>
          <w:b/>
          <w:bCs/>
          <w:u w:val="single"/>
        </w:rPr>
        <w:t>38</w:t>
      </w:r>
      <w:r w:rsidRPr="001325E7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2</w:t>
      </w:r>
    </w:p>
    <w:p w14:paraId="17D6D182" w14:textId="5C2A2CEB" w:rsidR="00574A96" w:rsidRDefault="00574A96" w:rsidP="009F1850">
      <w:pPr>
        <w:tabs>
          <w:tab w:val="left" w:pos="375"/>
        </w:tabs>
        <w:ind w:left="375" w:hanging="375"/>
      </w:pPr>
    </w:p>
    <w:p w14:paraId="657EC9DF" w14:textId="77777777" w:rsidR="00574A96" w:rsidRDefault="00574A96" w:rsidP="00574A96">
      <w:pPr>
        <w:tabs>
          <w:tab w:val="left" w:pos="375"/>
        </w:tabs>
        <w:ind w:left="375" w:hanging="375"/>
        <w:rPr>
          <w:b/>
          <w:bCs/>
        </w:rPr>
      </w:pPr>
      <w:r w:rsidRPr="0086564A">
        <w:rPr>
          <w:sz w:val="36"/>
        </w:rPr>
        <w:sym w:font="Wingdings" w:char="F0A8"/>
      </w:r>
      <w:r>
        <w:t xml:space="preserve">  </w:t>
      </w:r>
      <w:r>
        <w:rPr>
          <w:b/>
          <w:bCs/>
        </w:rPr>
        <w:t>Calculations</w:t>
      </w:r>
    </w:p>
    <w:p w14:paraId="71FC9D78" w14:textId="2068C3CB" w:rsidR="00574A96" w:rsidRDefault="00574A96" w:rsidP="00574A96">
      <w:pPr>
        <w:tabs>
          <w:tab w:val="left" w:pos="375"/>
        </w:tabs>
        <w:ind w:left="375" w:hanging="375"/>
      </w:pPr>
      <w:r>
        <w:rPr>
          <w:b/>
          <w:bCs/>
        </w:rPr>
        <w:tab/>
      </w:r>
      <w:r>
        <w:rPr>
          <w:b/>
          <w:bCs/>
        </w:rPr>
        <w:tab/>
      </w:r>
      <w:r>
        <w:t>Calculate the energy of level n=3 of the hydrogen atom.</w:t>
      </w:r>
    </w:p>
    <w:p w14:paraId="0331EFBF" w14:textId="77777777" w:rsidR="00574A96" w:rsidRDefault="00574A96" w:rsidP="00574A96">
      <w:pPr>
        <w:tabs>
          <w:tab w:val="left" w:pos="375"/>
        </w:tabs>
        <w:ind w:left="375" w:hanging="375"/>
      </w:pPr>
    </w:p>
    <w:p w14:paraId="08E8B1B2" w14:textId="77777777" w:rsidR="00574A96" w:rsidRDefault="00574A96" w:rsidP="00574A96">
      <w:pPr>
        <w:tabs>
          <w:tab w:val="left" w:pos="375"/>
        </w:tabs>
        <w:ind w:left="375" w:hanging="375"/>
      </w:pPr>
    </w:p>
    <w:p w14:paraId="4A947183" w14:textId="77777777" w:rsidR="00574A96" w:rsidRDefault="00574A96" w:rsidP="00574A96">
      <w:pPr>
        <w:tabs>
          <w:tab w:val="left" w:pos="375"/>
        </w:tabs>
        <w:ind w:left="375" w:hanging="375"/>
      </w:pPr>
    </w:p>
    <w:p w14:paraId="3BD39564" w14:textId="77777777" w:rsidR="00574A96" w:rsidRDefault="00574A96" w:rsidP="00574A96">
      <w:pPr>
        <w:tabs>
          <w:tab w:val="left" w:pos="375"/>
        </w:tabs>
        <w:ind w:left="375" w:hanging="375"/>
      </w:pPr>
    </w:p>
    <w:p w14:paraId="3F16FF43" w14:textId="1FB3BD61" w:rsidR="00574A96" w:rsidRDefault="00574A96" w:rsidP="00574A96">
      <w:pPr>
        <w:tabs>
          <w:tab w:val="left" w:pos="375"/>
        </w:tabs>
        <w:ind w:left="720" w:hanging="375"/>
      </w:pPr>
      <w:r>
        <w:rPr>
          <w:sz w:val="36"/>
        </w:rPr>
        <w:tab/>
      </w:r>
      <w:r>
        <w:rPr>
          <w:sz w:val="36"/>
        </w:rPr>
        <w:tab/>
      </w:r>
      <w:r>
        <w:t>Calculate the energy and wavelength of light emitted when an electron drops from level n=5 to n=2.</w:t>
      </w:r>
      <w:r>
        <w:br/>
        <w:t>What color will this light be? ____________________</w:t>
      </w:r>
    </w:p>
    <w:p w14:paraId="704B7053" w14:textId="77777777" w:rsidR="00574A96" w:rsidRDefault="00574A96" w:rsidP="00574A96">
      <w:pPr>
        <w:tabs>
          <w:tab w:val="left" w:pos="375"/>
        </w:tabs>
        <w:ind w:left="375" w:hanging="375"/>
      </w:pPr>
    </w:p>
    <w:p w14:paraId="192108D4" w14:textId="3D53689B" w:rsidR="00574A96" w:rsidRDefault="00574A96" w:rsidP="00574A96">
      <w:pPr>
        <w:tabs>
          <w:tab w:val="left" w:pos="375"/>
        </w:tabs>
        <w:ind w:left="375" w:hanging="375"/>
      </w:pPr>
    </w:p>
    <w:p w14:paraId="43E0E5E3" w14:textId="25E01EAB" w:rsidR="00574A96" w:rsidRDefault="00574A96" w:rsidP="00574A96">
      <w:pPr>
        <w:tabs>
          <w:tab w:val="left" w:pos="375"/>
        </w:tabs>
        <w:ind w:left="375" w:hanging="375"/>
      </w:pPr>
    </w:p>
    <w:p w14:paraId="22053A80" w14:textId="77777777" w:rsidR="00574A96" w:rsidRDefault="00574A96" w:rsidP="00574A96">
      <w:pPr>
        <w:tabs>
          <w:tab w:val="left" w:pos="375"/>
        </w:tabs>
        <w:ind w:left="375" w:hanging="375"/>
      </w:pPr>
    </w:p>
    <w:p w14:paraId="235C7D6A" w14:textId="77777777" w:rsidR="00574A96" w:rsidRDefault="00574A96" w:rsidP="00574A96">
      <w:pPr>
        <w:tabs>
          <w:tab w:val="left" w:pos="375"/>
        </w:tabs>
        <w:ind w:left="375" w:hanging="375"/>
      </w:pPr>
    </w:p>
    <w:p w14:paraId="6ED891B5" w14:textId="6E07D3C0" w:rsidR="00574A96" w:rsidRDefault="00574A96" w:rsidP="00574A96">
      <w:pPr>
        <w:tabs>
          <w:tab w:val="left" w:pos="375"/>
        </w:tabs>
        <w:ind w:left="720" w:hanging="375"/>
      </w:pPr>
      <w:r>
        <w:tab/>
      </w:r>
      <w:r>
        <w:tab/>
      </w:r>
      <w:r>
        <w:t>A runner with a mass of 50.0 kg moves at a velocity of 2.00 m/s.</w:t>
      </w:r>
      <w:r>
        <w:br/>
        <w:t xml:space="preserve">Calculate her </w:t>
      </w:r>
      <w:proofErr w:type="spellStart"/>
      <w:r>
        <w:t>deBroglie</w:t>
      </w:r>
      <w:proofErr w:type="spellEnd"/>
      <w:r>
        <w:t xml:space="preserve"> wavelength as she moves?</w:t>
      </w:r>
    </w:p>
    <w:p w14:paraId="055AACE4" w14:textId="185317C6" w:rsidR="00574A96" w:rsidRDefault="00574A96" w:rsidP="00574A96">
      <w:pPr>
        <w:tabs>
          <w:tab w:val="left" w:pos="375"/>
        </w:tabs>
        <w:ind w:left="375" w:hanging="375"/>
      </w:pPr>
    </w:p>
    <w:p w14:paraId="590A2556" w14:textId="25DC1585" w:rsidR="00574A96" w:rsidRDefault="00574A96" w:rsidP="009F1850">
      <w:pPr>
        <w:tabs>
          <w:tab w:val="left" w:pos="375"/>
        </w:tabs>
        <w:ind w:left="375" w:hanging="375"/>
      </w:pPr>
    </w:p>
    <w:p w14:paraId="1647C688" w14:textId="5C7126C2" w:rsidR="00574A96" w:rsidRDefault="00574A96" w:rsidP="009F1850">
      <w:pPr>
        <w:tabs>
          <w:tab w:val="left" w:pos="375"/>
        </w:tabs>
        <w:ind w:left="375" w:hanging="375"/>
      </w:pPr>
    </w:p>
    <w:p w14:paraId="13603909" w14:textId="6480BC4C" w:rsidR="00574A96" w:rsidRDefault="00574A96" w:rsidP="009F1850">
      <w:pPr>
        <w:tabs>
          <w:tab w:val="left" w:pos="375"/>
        </w:tabs>
        <w:ind w:left="375" w:hanging="375"/>
      </w:pPr>
    </w:p>
    <w:p w14:paraId="507EE216" w14:textId="590964BD" w:rsidR="00574A96" w:rsidRDefault="00574A96" w:rsidP="009F1850">
      <w:pPr>
        <w:tabs>
          <w:tab w:val="left" w:pos="375"/>
        </w:tabs>
        <w:ind w:left="375" w:hanging="375"/>
      </w:pPr>
    </w:p>
    <w:p w14:paraId="3F6931DF" w14:textId="6F601587" w:rsidR="00574A96" w:rsidRDefault="00574A96" w:rsidP="00574A96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9</w:t>
      </w:r>
      <w:r w:rsidRPr="001325E7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3</w:t>
      </w:r>
    </w:p>
    <w:p w14:paraId="79B98AB3" w14:textId="6D63B77B" w:rsidR="00574A96" w:rsidRPr="00574A96" w:rsidRDefault="00574A96" w:rsidP="00574A96">
      <w:pPr>
        <w:numPr>
          <w:ilvl w:val="0"/>
          <w:numId w:val="1"/>
        </w:numPr>
        <w:autoSpaceDE w:val="0"/>
        <w:autoSpaceDN w:val="0"/>
      </w:pPr>
      <w:r>
        <w:rPr>
          <w:b/>
          <w:bCs/>
        </w:rPr>
        <w:t>Orbital Diagrams</w:t>
      </w:r>
    </w:p>
    <w:p w14:paraId="2C5175E1" w14:textId="5134F15B" w:rsidR="00574A96" w:rsidRDefault="00574A96" w:rsidP="00574A96">
      <w:pPr>
        <w:autoSpaceDE w:val="0"/>
        <w:autoSpaceDN w:val="0"/>
        <w:ind w:left="360" w:firstLine="360"/>
      </w:pPr>
      <w:r>
        <w:t>How many electrons does neutral Vanadium have?</w:t>
      </w:r>
      <w:r>
        <w:tab/>
        <w:t>_____</w:t>
      </w:r>
      <w:r>
        <w:tab/>
        <w:t xml:space="preserve"> Correctly fill in the orbital diagram</w:t>
      </w:r>
      <w:r w:rsidR="0099333A">
        <w:t xml:space="preserve"> below</w:t>
      </w:r>
      <w:r>
        <w:t xml:space="preserve">. </w:t>
      </w:r>
    </w:p>
    <w:p w14:paraId="2183690F" w14:textId="771C1043" w:rsidR="0099333A" w:rsidRDefault="0099333A" w:rsidP="00574A96">
      <w:pPr>
        <w:autoSpaceDE w:val="0"/>
        <w:autoSpaceDN w:val="0"/>
        <w:ind w:left="360" w:firstLine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D93D3E" wp14:editId="6FED0C42">
            <wp:simplePos x="0" y="0"/>
            <wp:positionH relativeFrom="column">
              <wp:posOffset>1037753</wp:posOffset>
            </wp:positionH>
            <wp:positionV relativeFrom="paragraph">
              <wp:posOffset>50800</wp:posOffset>
            </wp:positionV>
            <wp:extent cx="2504613" cy="1804912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13" cy="180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14C3E" w14:textId="69A95351" w:rsidR="0099333A" w:rsidRDefault="0099333A" w:rsidP="00574A96">
      <w:pPr>
        <w:autoSpaceDE w:val="0"/>
        <w:autoSpaceDN w:val="0"/>
        <w:ind w:left="360" w:firstLine="360"/>
      </w:pPr>
    </w:p>
    <w:p w14:paraId="1FEE3008" w14:textId="77777777" w:rsidR="0099333A" w:rsidRDefault="0099333A" w:rsidP="00574A96">
      <w:pPr>
        <w:autoSpaceDE w:val="0"/>
        <w:autoSpaceDN w:val="0"/>
        <w:ind w:left="360" w:firstLine="360"/>
      </w:pPr>
    </w:p>
    <w:p w14:paraId="2F8ED254" w14:textId="1527A42E" w:rsidR="0099333A" w:rsidRDefault="0099333A" w:rsidP="00574A96">
      <w:pPr>
        <w:autoSpaceDE w:val="0"/>
        <w:autoSpaceDN w:val="0"/>
        <w:ind w:left="360" w:firstLine="360"/>
      </w:pPr>
    </w:p>
    <w:p w14:paraId="2CD22D03" w14:textId="16159DB1" w:rsidR="0099333A" w:rsidRDefault="0099333A" w:rsidP="00574A96">
      <w:pPr>
        <w:autoSpaceDE w:val="0"/>
        <w:autoSpaceDN w:val="0"/>
        <w:ind w:left="360" w:firstLine="360"/>
      </w:pPr>
    </w:p>
    <w:p w14:paraId="564F3B5C" w14:textId="38A50AC5" w:rsidR="0099333A" w:rsidRDefault="0099333A" w:rsidP="00574A96">
      <w:pPr>
        <w:autoSpaceDE w:val="0"/>
        <w:autoSpaceDN w:val="0"/>
        <w:ind w:left="360" w:firstLine="360"/>
      </w:pPr>
    </w:p>
    <w:p w14:paraId="2E9AF2F2" w14:textId="0966FD6B" w:rsidR="0099333A" w:rsidRDefault="0099333A" w:rsidP="00574A96">
      <w:pPr>
        <w:autoSpaceDE w:val="0"/>
        <w:autoSpaceDN w:val="0"/>
        <w:ind w:left="360" w:firstLine="360"/>
      </w:pPr>
    </w:p>
    <w:p w14:paraId="4F149AA2" w14:textId="647D0B7F" w:rsidR="0099333A" w:rsidRDefault="0099333A" w:rsidP="00574A96">
      <w:pPr>
        <w:autoSpaceDE w:val="0"/>
        <w:autoSpaceDN w:val="0"/>
        <w:ind w:left="360" w:firstLine="360"/>
      </w:pPr>
    </w:p>
    <w:p w14:paraId="2C2EEE64" w14:textId="1F7C3158" w:rsidR="0099333A" w:rsidRDefault="0099333A" w:rsidP="00574A96">
      <w:pPr>
        <w:autoSpaceDE w:val="0"/>
        <w:autoSpaceDN w:val="0"/>
        <w:ind w:left="360" w:firstLine="360"/>
      </w:pPr>
    </w:p>
    <w:p w14:paraId="7A7DCD97" w14:textId="77777777" w:rsidR="0099333A" w:rsidRDefault="0099333A" w:rsidP="00574A96">
      <w:pPr>
        <w:autoSpaceDE w:val="0"/>
        <w:autoSpaceDN w:val="0"/>
        <w:ind w:left="360" w:firstLine="360"/>
      </w:pPr>
    </w:p>
    <w:p w14:paraId="4C23FBF3" w14:textId="28F65BFC" w:rsidR="00574A96" w:rsidRDefault="00574A96" w:rsidP="00574A96">
      <w:r>
        <w:t xml:space="preserve">            </w:t>
      </w:r>
    </w:p>
    <w:p w14:paraId="7667B54F" w14:textId="77777777" w:rsidR="00574A96" w:rsidRDefault="00574A96" w:rsidP="00574A96">
      <w:pPr>
        <w:spacing w:line="360" w:lineRule="auto"/>
        <w:ind w:firstLine="720"/>
      </w:pPr>
      <w:r w:rsidRPr="0061429C">
        <w:t>How many valenc</w:t>
      </w:r>
      <w:r>
        <w:t xml:space="preserve">e electrons does Vanadium have?  ______    </w:t>
      </w:r>
    </w:p>
    <w:p w14:paraId="1B85707F" w14:textId="5E9432A4" w:rsidR="00574A96" w:rsidRDefault="00574A96" w:rsidP="00574A96">
      <w:pPr>
        <w:spacing w:line="360" w:lineRule="auto"/>
        <w:ind w:firstLine="720"/>
      </w:pPr>
      <w:r>
        <w:t>Put a box around them.</w:t>
      </w:r>
    </w:p>
    <w:p w14:paraId="69397C18" w14:textId="7DF6C5E6" w:rsidR="00574A96" w:rsidRDefault="00574A96" w:rsidP="00574A96">
      <w:pPr>
        <w:tabs>
          <w:tab w:val="left" w:pos="375"/>
        </w:tabs>
        <w:spacing w:line="360" w:lineRule="auto"/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 w:rsidR="0099333A">
        <w:rPr>
          <w:rFonts w:ascii="Wingdings" w:hAnsi="Wingdings" w:cs="Wingdings"/>
          <w:sz w:val="36"/>
          <w:szCs w:val="36"/>
        </w:rPr>
        <w:tab/>
      </w:r>
      <w:r>
        <w:t xml:space="preserve">Which electrons above are </w:t>
      </w:r>
      <w:r w:rsidRPr="0015107B">
        <w:rPr>
          <w:i/>
        </w:rPr>
        <w:t>furthest away</w:t>
      </w:r>
      <w:r>
        <w:t xml:space="preserve"> from the nucleus?</w:t>
      </w:r>
      <w:r w:rsidR="0099333A">
        <w:t xml:space="preserve"> </w:t>
      </w:r>
      <w:r>
        <w:t>________</w:t>
      </w:r>
    </w:p>
    <w:p w14:paraId="5D5A9B41" w14:textId="7F73CFE3" w:rsidR="00574A96" w:rsidRDefault="0099333A" w:rsidP="00574A96">
      <w:pPr>
        <w:tabs>
          <w:tab w:val="left" w:pos="375"/>
        </w:tabs>
        <w:spacing w:line="360" w:lineRule="auto"/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 w:rsidR="00574A96">
        <w:t xml:space="preserve">Write the </w:t>
      </w:r>
      <w:r w:rsidR="00574A96" w:rsidRPr="0015107B">
        <w:rPr>
          <w:u w:val="single"/>
        </w:rPr>
        <w:t>Long Form</w:t>
      </w:r>
      <w:r w:rsidR="00574A96">
        <w:t xml:space="preserve"> electron configuration for Vanadium.</w:t>
      </w:r>
    </w:p>
    <w:p w14:paraId="7802F416" w14:textId="77777777" w:rsidR="00574A96" w:rsidRDefault="00574A96" w:rsidP="00574A96">
      <w:pPr>
        <w:tabs>
          <w:tab w:val="left" w:pos="375"/>
        </w:tabs>
        <w:spacing w:line="360" w:lineRule="auto"/>
        <w:ind w:left="375" w:hanging="375"/>
      </w:pPr>
      <w:r>
        <w:tab/>
      </w:r>
      <w:r>
        <w:tab/>
        <w:t>______________________________________________________________</w:t>
      </w:r>
    </w:p>
    <w:p w14:paraId="245AEA47" w14:textId="10881ADF" w:rsidR="00574A96" w:rsidRDefault="0099333A" w:rsidP="00574A96">
      <w:pPr>
        <w:tabs>
          <w:tab w:val="left" w:pos="375"/>
        </w:tabs>
        <w:spacing w:line="360" w:lineRule="auto"/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 w:rsidR="00574A96">
        <w:t xml:space="preserve">Write the </w:t>
      </w:r>
      <w:r w:rsidR="00574A96" w:rsidRPr="0015107B">
        <w:rPr>
          <w:u w:val="single"/>
        </w:rPr>
        <w:t>Short Form</w:t>
      </w:r>
      <w:r w:rsidR="00574A96">
        <w:t xml:space="preserve"> </w:t>
      </w:r>
      <w:r>
        <w:t xml:space="preserve">(noble gas) </w:t>
      </w:r>
      <w:r w:rsidR="00574A96">
        <w:t>electron configuration for Vanadium.</w:t>
      </w:r>
    </w:p>
    <w:p w14:paraId="4EDA6A0D" w14:textId="77777777" w:rsidR="00574A96" w:rsidRDefault="00574A96" w:rsidP="00574A96">
      <w:pPr>
        <w:tabs>
          <w:tab w:val="left" w:pos="375"/>
        </w:tabs>
        <w:spacing w:line="360" w:lineRule="auto"/>
        <w:ind w:left="375" w:hanging="375"/>
      </w:pPr>
      <w:r>
        <w:tab/>
      </w:r>
      <w:r>
        <w:tab/>
        <w:t>______________________________________________________________</w:t>
      </w:r>
    </w:p>
    <w:p w14:paraId="2C2360C5" w14:textId="5E9F41FB" w:rsidR="00574A96" w:rsidRDefault="0099333A" w:rsidP="00574A96">
      <w:pPr>
        <w:tabs>
          <w:tab w:val="left" w:pos="375"/>
        </w:tabs>
        <w:spacing w:line="360" w:lineRule="auto"/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 w:rsidR="00574A96">
        <w:t xml:space="preserve">Which electrons in Vanadium have the </w:t>
      </w:r>
      <w:r w:rsidR="00574A96" w:rsidRPr="0015107B">
        <w:rPr>
          <w:i/>
        </w:rPr>
        <w:t>greatest amount of energy</w:t>
      </w:r>
      <w:r w:rsidR="00574A96">
        <w:t>?</w:t>
      </w:r>
      <w:r w:rsidR="00574A96">
        <w:tab/>
      </w:r>
      <w:r w:rsidR="00574A96">
        <w:tab/>
        <w:t>________</w:t>
      </w:r>
    </w:p>
    <w:p w14:paraId="64443C8E" w14:textId="3895E1BA" w:rsidR="00574A96" w:rsidRDefault="0099333A" w:rsidP="00574A96">
      <w:pPr>
        <w:tabs>
          <w:tab w:val="left" w:pos="375"/>
        </w:tabs>
        <w:spacing w:line="360" w:lineRule="auto"/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 w:rsidR="00574A96">
        <w:t xml:space="preserve">Would Vanadium </w:t>
      </w:r>
      <w:proofErr w:type="gramStart"/>
      <w:r w:rsidR="00574A96">
        <w:t>be considered to be</w:t>
      </w:r>
      <w:proofErr w:type="gramEnd"/>
      <w:r w:rsidR="00574A96">
        <w:t xml:space="preserve"> an </w:t>
      </w:r>
      <w:r w:rsidR="00574A96" w:rsidRPr="0015107B">
        <w:rPr>
          <w:u w:val="single"/>
        </w:rPr>
        <w:t>s-block</w:t>
      </w:r>
      <w:r w:rsidR="00574A96">
        <w:t xml:space="preserve">, </w:t>
      </w:r>
      <w:r w:rsidR="00574A96" w:rsidRPr="0015107B">
        <w:rPr>
          <w:u w:val="single"/>
        </w:rPr>
        <w:t>p-block</w:t>
      </w:r>
      <w:r w:rsidR="00574A96">
        <w:t xml:space="preserve">, </w:t>
      </w:r>
      <w:r w:rsidR="00574A96" w:rsidRPr="0015107B">
        <w:rPr>
          <w:u w:val="single"/>
        </w:rPr>
        <w:t>d-block</w:t>
      </w:r>
      <w:r w:rsidR="00574A96">
        <w:t xml:space="preserve"> or </w:t>
      </w:r>
      <w:r w:rsidR="00574A96" w:rsidRPr="0015107B">
        <w:rPr>
          <w:u w:val="single"/>
        </w:rPr>
        <w:t>f-block</w:t>
      </w:r>
      <w:r w:rsidR="00574A96">
        <w:t xml:space="preserve"> element?</w:t>
      </w:r>
      <w:r w:rsidR="00574A96">
        <w:tab/>
        <w:t>_______</w:t>
      </w:r>
    </w:p>
    <w:p w14:paraId="1FEE701E" w14:textId="77777777" w:rsidR="0099333A" w:rsidRDefault="0099333A" w:rsidP="0099333A">
      <w:pPr>
        <w:tabs>
          <w:tab w:val="left" w:pos="375"/>
        </w:tabs>
        <w:ind w:left="360"/>
      </w:pPr>
      <w:r>
        <w:tab/>
      </w:r>
      <w:r>
        <w:tab/>
      </w:r>
    </w:p>
    <w:p w14:paraId="28D40F5F" w14:textId="4713C613" w:rsidR="00574A96" w:rsidRDefault="0099333A" w:rsidP="0099333A">
      <w:pPr>
        <w:tabs>
          <w:tab w:val="left" w:pos="375"/>
        </w:tabs>
        <w:ind w:left="360"/>
      </w:pPr>
      <w:r>
        <w:lastRenderedPageBreak/>
        <w:tab/>
      </w:r>
      <w:r>
        <w:tab/>
      </w:r>
      <w:r w:rsidR="00574A96">
        <w:t xml:space="preserve">Correctly fill in </w:t>
      </w:r>
      <w:r>
        <w:t xml:space="preserve">one of </w:t>
      </w:r>
      <w:r w:rsidR="00574A96">
        <w:t>the diagram</w:t>
      </w:r>
      <w:r>
        <w:t>s</w:t>
      </w:r>
      <w:r w:rsidR="00574A96">
        <w:t xml:space="preserve"> below for Manganese ion (Mn</w:t>
      </w:r>
      <w:r w:rsidR="00574A96" w:rsidRPr="0015107B">
        <w:rPr>
          <w:vertAlign w:val="superscript"/>
        </w:rPr>
        <w:t>2+</w:t>
      </w:r>
      <w:r w:rsidR="00574A96">
        <w:t>), which has _____ electrons.</w:t>
      </w:r>
    </w:p>
    <w:p w14:paraId="68534FCB" w14:textId="5FC75A83" w:rsidR="0099333A" w:rsidRDefault="0099333A" w:rsidP="0099333A">
      <w:pPr>
        <w:tabs>
          <w:tab w:val="left" w:pos="375"/>
        </w:tabs>
        <w:ind w:left="360"/>
        <w:jc w:val="both"/>
      </w:pPr>
      <w:r>
        <w:tab/>
      </w:r>
      <w:r>
        <w:tab/>
      </w:r>
      <w:r>
        <w:t>Correctly fill in</w:t>
      </w:r>
      <w:r>
        <w:t xml:space="preserve"> one of</w:t>
      </w:r>
      <w:r>
        <w:t xml:space="preserve"> the diagram</w:t>
      </w:r>
      <w:r>
        <w:t>s</w:t>
      </w:r>
      <w:r>
        <w:t xml:space="preserve"> below for Molybdenum, Mo, which has _____ electrons.</w:t>
      </w:r>
    </w:p>
    <w:p w14:paraId="6A5E65AF" w14:textId="12FA5A90" w:rsidR="00574A96" w:rsidRDefault="0099333A" w:rsidP="00574A96">
      <w:pPr>
        <w:tabs>
          <w:tab w:val="left" w:pos="375"/>
        </w:tabs>
        <w:ind w:left="36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4C7D32" wp14:editId="3067D9BF">
            <wp:simplePos x="0" y="0"/>
            <wp:positionH relativeFrom="column">
              <wp:posOffset>3524249</wp:posOffset>
            </wp:positionH>
            <wp:positionV relativeFrom="paragraph">
              <wp:posOffset>59055</wp:posOffset>
            </wp:positionV>
            <wp:extent cx="2444561" cy="2209507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91" cy="221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7248E" w14:textId="70735114" w:rsidR="0099333A" w:rsidRDefault="00574A96" w:rsidP="00574A96">
      <w:pPr>
        <w:tabs>
          <w:tab w:val="left" w:pos="375"/>
        </w:tabs>
        <w:ind w:left="360"/>
      </w:pPr>
      <w:r>
        <w:t xml:space="preserve"> </w:t>
      </w:r>
      <w:r>
        <w:tab/>
      </w:r>
    </w:p>
    <w:p w14:paraId="2D10B2C3" w14:textId="0AFF60A9" w:rsidR="0099333A" w:rsidRDefault="0099333A" w:rsidP="00574A96">
      <w:pPr>
        <w:tabs>
          <w:tab w:val="left" w:pos="375"/>
        </w:tabs>
        <w:ind w:left="36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0F26B4" wp14:editId="550040AF">
            <wp:simplePos x="0" y="0"/>
            <wp:positionH relativeFrom="column">
              <wp:posOffset>581025</wp:posOffset>
            </wp:positionH>
            <wp:positionV relativeFrom="paragraph">
              <wp:posOffset>175895</wp:posOffset>
            </wp:positionV>
            <wp:extent cx="2413635" cy="174244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D7F9F0" w14:textId="195354CC" w:rsidR="0099333A" w:rsidRDefault="0099333A" w:rsidP="00574A96">
      <w:pPr>
        <w:tabs>
          <w:tab w:val="left" w:pos="375"/>
        </w:tabs>
        <w:ind w:left="360"/>
      </w:pPr>
    </w:p>
    <w:p w14:paraId="2562ECCF" w14:textId="7E808C1D" w:rsidR="0099333A" w:rsidRDefault="0099333A" w:rsidP="00574A96">
      <w:pPr>
        <w:tabs>
          <w:tab w:val="left" w:pos="375"/>
        </w:tabs>
        <w:ind w:left="360"/>
      </w:pPr>
    </w:p>
    <w:p w14:paraId="6E961EA3" w14:textId="77777777" w:rsidR="0099333A" w:rsidRDefault="0099333A" w:rsidP="00574A96">
      <w:pPr>
        <w:tabs>
          <w:tab w:val="left" w:pos="375"/>
        </w:tabs>
        <w:ind w:left="360"/>
      </w:pPr>
    </w:p>
    <w:p w14:paraId="0E8E1124" w14:textId="77777777" w:rsidR="0099333A" w:rsidRDefault="0099333A" w:rsidP="00574A96">
      <w:pPr>
        <w:tabs>
          <w:tab w:val="left" w:pos="375"/>
        </w:tabs>
        <w:ind w:left="360"/>
      </w:pPr>
    </w:p>
    <w:p w14:paraId="1FB64640" w14:textId="77777777" w:rsidR="0099333A" w:rsidRDefault="0099333A" w:rsidP="00574A96">
      <w:pPr>
        <w:tabs>
          <w:tab w:val="left" w:pos="375"/>
        </w:tabs>
        <w:ind w:left="360"/>
      </w:pPr>
    </w:p>
    <w:p w14:paraId="76D41D87" w14:textId="77777777" w:rsidR="0099333A" w:rsidRDefault="0099333A" w:rsidP="00574A96">
      <w:pPr>
        <w:tabs>
          <w:tab w:val="left" w:pos="375"/>
        </w:tabs>
        <w:ind w:left="360"/>
      </w:pPr>
    </w:p>
    <w:p w14:paraId="6C070BD7" w14:textId="4E5E4FA6" w:rsidR="0099333A" w:rsidRDefault="0099333A" w:rsidP="00574A96">
      <w:pPr>
        <w:tabs>
          <w:tab w:val="left" w:pos="375"/>
        </w:tabs>
        <w:ind w:left="360"/>
      </w:pPr>
    </w:p>
    <w:p w14:paraId="6943519E" w14:textId="77777777" w:rsidR="0099333A" w:rsidRDefault="0099333A" w:rsidP="00574A96">
      <w:pPr>
        <w:tabs>
          <w:tab w:val="left" w:pos="375"/>
        </w:tabs>
        <w:ind w:left="360"/>
      </w:pPr>
    </w:p>
    <w:p w14:paraId="426FD0ED" w14:textId="54884657" w:rsidR="00574A96" w:rsidRDefault="00574A96" w:rsidP="00574A96">
      <w:pPr>
        <w:tabs>
          <w:tab w:val="left" w:pos="375"/>
        </w:tabs>
        <w:ind w:left="360"/>
      </w:pPr>
    </w:p>
    <w:p w14:paraId="56AEF295" w14:textId="77777777" w:rsidR="00574A96" w:rsidRDefault="00574A96" w:rsidP="00574A96">
      <w:pPr>
        <w:tabs>
          <w:tab w:val="left" w:pos="375"/>
        </w:tabs>
        <w:ind w:left="360"/>
        <w:jc w:val="both"/>
      </w:pPr>
    </w:p>
    <w:p w14:paraId="17D448AA" w14:textId="2971082D" w:rsidR="00574A96" w:rsidRDefault="00574A96" w:rsidP="00574A96">
      <w:pPr>
        <w:tabs>
          <w:tab w:val="left" w:pos="375"/>
        </w:tabs>
      </w:pPr>
      <w:r>
        <w:t xml:space="preserve">         </w:t>
      </w:r>
    </w:p>
    <w:p w14:paraId="15D90E81" w14:textId="51E6375A" w:rsidR="0099333A" w:rsidRPr="00574A96" w:rsidRDefault="0099333A" w:rsidP="0099333A">
      <w:pPr>
        <w:numPr>
          <w:ilvl w:val="0"/>
          <w:numId w:val="1"/>
        </w:numPr>
        <w:autoSpaceDE w:val="0"/>
        <w:autoSpaceDN w:val="0"/>
      </w:pPr>
      <w:r>
        <w:rPr>
          <w:b/>
          <w:bCs/>
        </w:rPr>
        <w:t>Periodicity</w:t>
      </w:r>
    </w:p>
    <w:p w14:paraId="7BBCD234" w14:textId="77777777" w:rsidR="0099333A" w:rsidRDefault="0099333A" w:rsidP="00574A96">
      <w:pPr>
        <w:tabs>
          <w:tab w:val="left" w:pos="375"/>
        </w:tabs>
      </w:pPr>
    </w:p>
    <w:p w14:paraId="47023E91" w14:textId="0438BDC9" w:rsidR="00574A96" w:rsidRDefault="00574A96" w:rsidP="0099333A">
      <w:pPr>
        <w:tabs>
          <w:tab w:val="left" w:pos="375"/>
        </w:tabs>
        <w:spacing w:line="276" w:lineRule="auto"/>
        <w:ind w:left="720"/>
      </w:pPr>
      <w:r>
        <w:t>Looking at the periodic table, shade in a “period”</w:t>
      </w:r>
      <w:r w:rsidR="0099333A">
        <w:t xml:space="preserve"> red</w:t>
      </w:r>
      <w:r>
        <w:t>.</w:t>
      </w:r>
      <w:r w:rsidR="0099333A">
        <w:t xml:space="preserve"> Shade in a “group” blue. </w:t>
      </w:r>
      <w: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37FB0">
        <w:rPr>
          <w:noProof/>
        </w:rPr>
        <w:drawing>
          <wp:inline distT="0" distB="0" distL="0" distR="0" wp14:anchorId="276B9B4E" wp14:editId="2EA920FB">
            <wp:extent cx="2933700" cy="1838325"/>
            <wp:effectExtent l="0" t="0" r="0" b="9525"/>
            <wp:docPr id="5" name="Picture 5" descr="A picture containing text, crossword puzzle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rossword puzzle, receip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br/>
      </w:r>
      <w:r>
        <w:t>What is the difference between a “group” and a “family”?  _____________________________</w:t>
      </w:r>
    </w:p>
    <w:p w14:paraId="56B38103" w14:textId="72803EEB" w:rsidR="00574A96" w:rsidRDefault="00574A96" w:rsidP="009F1850">
      <w:pPr>
        <w:tabs>
          <w:tab w:val="left" w:pos="375"/>
        </w:tabs>
        <w:ind w:left="375" w:hanging="375"/>
      </w:pPr>
    </w:p>
    <w:p w14:paraId="3C362F3C" w14:textId="784F1B98" w:rsidR="0099333A" w:rsidRDefault="0099333A" w:rsidP="0099333A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40</w:t>
      </w:r>
      <w:r w:rsidRPr="001325E7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4</w:t>
      </w:r>
    </w:p>
    <w:p w14:paraId="0DE28DF5" w14:textId="476CADAB" w:rsidR="0099333A" w:rsidRDefault="0099333A" w:rsidP="0099333A">
      <w:pPr>
        <w:rPr>
          <w:rFonts w:ascii="Arial" w:hAnsi="Arial" w:cs="Arial"/>
          <w:b/>
          <w:bCs/>
          <w:u w:val="single"/>
        </w:rPr>
      </w:pPr>
    </w:p>
    <w:p w14:paraId="13FFF895" w14:textId="3998A9B9" w:rsidR="0099333A" w:rsidRPr="00574A96" w:rsidRDefault="0099333A" w:rsidP="0099333A">
      <w:pPr>
        <w:numPr>
          <w:ilvl w:val="0"/>
          <w:numId w:val="1"/>
        </w:numPr>
        <w:autoSpaceDE w:val="0"/>
        <w:autoSpaceDN w:val="0"/>
      </w:pPr>
      <w:proofErr w:type="spellStart"/>
      <w:r>
        <w:rPr>
          <w:b/>
          <w:bCs/>
        </w:rPr>
        <w:t>P</w:t>
      </w:r>
      <w:r>
        <w:rPr>
          <w:b/>
          <w:bCs/>
        </w:rPr>
        <w:t>arama</w:t>
      </w:r>
      <w:r w:rsidR="003C598D">
        <w:rPr>
          <w:b/>
          <w:bCs/>
        </w:rPr>
        <w:t>gna</w:t>
      </w:r>
      <w:r>
        <w:rPr>
          <w:b/>
          <w:bCs/>
        </w:rPr>
        <w:t>tism</w:t>
      </w:r>
      <w:proofErr w:type="spellEnd"/>
      <w:r>
        <w:rPr>
          <w:b/>
          <w:bCs/>
        </w:rPr>
        <w:t xml:space="preserve"> </w:t>
      </w:r>
    </w:p>
    <w:p w14:paraId="2F4F65C5" w14:textId="77777777" w:rsidR="0099333A" w:rsidRDefault="0099333A" w:rsidP="0099333A">
      <w:pPr>
        <w:rPr>
          <w:rFonts w:ascii="Arial" w:hAnsi="Arial" w:cs="Arial"/>
          <w:b/>
          <w:bCs/>
          <w:u w:val="single"/>
        </w:rPr>
      </w:pPr>
    </w:p>
    <w:p w14:paraId="72055DB8" w14:textId="0A198CC2" w:rsidR="0099333A" w:rsidRDefault="0099333A" w:rsidP="003C598D">
      <w:pPr>
        <w:tabs>
          <w:tab w:val="left" w:pos="375"/>
        </w:tabs>
      </w:pPr>
      <w:r>
        <w:t xml:space="preserve">      </w:t>
      </w:r>
      <w:r w:rsidR="003C598D">
        <w:tab/>
      </w:r>
      <w:r w:rsidR="003C598D">
        <w:tab/>
      </w:r>
      <w:r>
        <w:t>These elements are in Period ___.  List them from least to most paramagnetic: ____&lt;____&lt;___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99333A" w:rsidRPr="00D361E1" w14:paraId="33847BCA" w14:textId="77777777" w:rsidTr="00DE25C2">
        <w:tc>
          <w:tcPr>
            <w:tcW w:w="3480" w:type="dxa"/>
            <w:shd w:val="clear" w:color="auto" w:fill="auto"/>
          </w:tcPr>
          <w:p w14:paraId="52E9481D" w14:textId="77777777" w:rsidR="0099333A" w:rsidRPr="00D361E1" w:rsidRDefault="0099333A" w:rsidP="00DE25C2">
            <w:pPr>
              <w:pStyle w:val="NoSpacing"/>
              <w:jc w:val="center"/>
              <w:rPr>
                <w:rFonts w:ascii="Arial" w:hAnsi="Arial" w:cs="Arial"/>
                <w:b/>
                <w:sz w:val="32"/>
              </w:rPr>
            </w:pPr>
            <w:r w:rsidRPr="00D361E1">
              <w:rPr>
                <w:rFonts w:ascii="Arial" w:hAnsi="Arial" w:cs="Arial"/>
                <w:b/>
                <w:sz w:val="32"/>
              </w:rPr>
              <w:t>Be</w:t>
            </w:r>
          </w:p>
        </w:tc>
        <w:tc>
          <w:tcPr>
            <w:tcW w:w="3480" w:type="dxa"/>
            <w:shd w:val="clear" w:color="auto" w:fill="auto"/>
          </w:tcPr>
          <w:p w14:paraId="5A806C81" w14:textId="77777777" w:rsidR="0099333A" w:rsidRPr="00D361E1" w:rsidRDefault="0099333A" w:rsidP="00DE25C2">
            <w:pPr>
              <w:pStyle w:val="NoSpacing"/>
              <w:jc w:val="center"/>
              <w:rPr>
                <w:rFonts w:ascii="Arial" w:hAnsi="Arial" w:cs="Arial"/>
                <w:b/>
                <w:sz w:val="32"/>
              </w:rPr>
            </w:pPr>
            <w:r w:rsidRPr="00D361E1">
              <w:rPr>
                <w:rFonts w:ascii="Arial" w:hAnsi="Arial" w:cs="Arial"/>
                <w:b/>
                <w:sz w:val="32"/>
              </w:rPr>
              <w:t>C</w:t>
            </w:r>
          </w:p>
        </w:tc>
        <w:tc>
          <w:tcPr>
            <w:tcW w:w="3480" w:type="dxa"/>
            <w:shd w:val="clear" w:color="auto" w:fill="auto"/>
          </w:tcPr>
          <w:p w14:paraId="0BCF8741" w14:textId="77777777" w:rsidR="0099333A" w:rsidRPr="00D361E1" w:rsidRDefault="0099333A" w:rsidP="00DE25C2">
            <w:pPr>
              <w:pStyle w:val="NoSpacing"/>
              <w:jc w:val="center"/>
              <w:rPr>
                <w:rFonts w:ascii="Arial" w:hAnsi="Arial" w:cs="Arial"/>
                <w:b/>
                <w:sz w:val="32"/>
              </w:rPr>
            </w:pPr>
            <w:r w:rsidRPr="00D361E1">
              <w:rPr>
                <w:rFonts w:ascii="Arial" w:hAnsi="Arial" w:cs="Arial"/>
                <w:b/>
                <w:sz w:val="32"/>
              </w:rPr>
              <w:t>F</w:t>
            </w:r>
          </w:p>
        </w:tc>
      </w:tr>
      <w:tr w:rsidR="0099333A" w14:paraId="194A60DF" w14:textId="77777777" w:rsidTr="00DE25C2">
        <w:tc>
          <w:tcPr>
            <w:tcW w:w="3480" w:type="dxa"/>
            <w:shd w:val="clear" w:color="auto" w:fill="auto"/>
          </w:tcPr>
          <w:p w14:paraId="7C8DD08B" w14:textId="6D0677F2" w:rsidR="0099333A" w:rsidRDefault="0099333A" w:rsidP="00DE25C2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A484E2F" wp14:editId="206C124B">
                  <wp:extent cx="1457325" cy="1143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136" r="51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shd w:val="clear" w:color="auto" w:fill="auto"/>
          </w:tcPr>
          <w:p w14:paraId="67864E5E" w14:textId="257F2C5F" w:rsidR="0099333A" w:rsidRDefault="0099333A" w:rsidP="00DE25C2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2EC4ACC" wp14:editId="5BF37292">
                  <wp:extent cx="1457325" cy="1143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136" r="51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shd w:val="clear" w:color="auto" w:fill="auto"/>
          </w:tcPr>
          <w:p w14:paraId="26795F51" w14:textId="411937EA" w:rsidR="0099333A" w:rsidRDefault="0099333A" w:rsidP="00DE25C2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DFE5943" wp14:editId="57F730D5">
                  <wp:extent cx="1457325" cy="1143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136" r="51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731890" w14:textId="77777777" w:rsidR="0099333A" w:rsidRDefault="0099333A" w:rsidP="0099333A">
      <w:r>
        <w:t xml:space="preserve">            </w:t>
      </w:r>
    </w:p>
    <w:p w14:paraId="373EE790" w14:textId="6926D4E8" w:rsidR="0099333A" w:rsidRDefault="0099333A" w:rsidP="009F1850">
      <w:pPr>
        <w:tabs>
          <w:tab w:val="left" w:pos="375"/>
        </w:tabs>
        <w:ind w:left="375" w:hanging="375"/>
      </w:pPr>
    </w:p>
    <w:p w14:paraId="11C2C5B7" w14:textId="7827B380" w:rsidR="003C598D" w:rsidRDefault="003C598D" w:rsidP="009F1850">
      <w:pPr>
        <w:tabs>
          <w:tab w:val="left" w:pos="375"/>
        </w:tabs>
        <w:ind w:left="375" w:hanging="375"/>
      </w:pPr>
    </w:p>
    <w:p w14:paraId="261E3448" w14:textId="6FC86E84" w:rsidR="003C598D" w:rsidRDefault="003C598D" w:rsidP="009F1850">
      <w:pPr>
        <w:tabs>
          <w:tab w:val="left" w:pos="375"/>
        </w:tabs>
        <w:ind w:left="375" w:hanging="375"/>
      </w:pPr>
    </w:p>
    <w:p w14:paraId="236AF46A" w14:textId="79BD03D2" w:rsidR="003C598D" w:rsidRDefault="003C598D" w:rsidP="003C598D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lastRenderedPageBreak/>
        <w:t>S</w:t>
      </w:r>
      <w:r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>1</w:t>
      </w:r>
      <w:r w:rsidRPr="001325E7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5</w:t>
      </w:r>
    </w:p>
    <w:p w14:paraId="7744BF47" w14:textId="5EF063B0" w:rsidR="003C598D" w:rsidRDefault="003C598D" w:rsidP="009F1850">
      <w:pPr>
        <w:tabs>
          <w:tab w:val="left" w:pos="375"/>
        </w:tabs>
        <w:ind w:left="375" w:hanging="375"/>
      </w:pPr>
    </w:p>
    <w:p w14:paraId="7F159B42" w14:textId="77777777" w:rsidR="003C598D" w:rsidRPr="003C598D" w:rsidRDefault="003C598D" w:rsidP="003C598D">
      <w:pPr>
        <w:numPr>
          <w:ilvl w:val="0"/>
          <w:numId w:val="1"/>
        </w:numPr>
        <w:autoSpaceDE w:val="0"/>
        <w:autoSpaceDN w:val="0"/>
      </w:pPr>
      <w:r>
        <w:rPr>
          <w:b/>
          <w:bCs/>
        </w:rPr>
        <w:t>P</w:t>
      </w:r>
      <w:r>
        <w:rPr>
          <w:b/>
          <w:bCs/>
        </w:rPr>
        <w:t>eriodic Trends (Periodicity)</w:t>
      </w:r>
    </w:p>
    <w:p w14:paraId="3A9666F5" w14:textId="77777777" w:rsidR="003C598D" w:rsidRDefault="003C598D" w:rsidP="003C598D">
      <w:pPr>
        <w:autoSpaceDE w:val="0"/>
        <w:autoSpaceDN w:val="0"/>
        <w:rPr>
          <w:b/>
          <w:bCs/>
        </w:rPr>
      </w:pPr>
    </w:p>
    <w:p w14:paraId="36F88AEA" w14:textId="713AB052" w:rsidR="003C598D" w:rsidRDefault="003C598D" w:rsidP="003C598D">
      <w:pPr>
        <w:spacing w:line="360" w:lineRule="auto"/>
        <w:ind w:firstLine="720"/>
      </w:pPr>
      <w:r>
        <w:t xml:space="preserve">Write the equation for the first ionization energy </w:t>
      </w:r>
      <w:proofErr w:type="gramStart"/>
      <w:r>
        <w:t>of  Be</w:t>
      </w:r>
      <w:proofErr w:type="gramEnd"/>
      <w:r>
        <w:t>.  What is the phase of Be? ___</w:t>
      </w:r>
      <w:proofErr w:type="gramStart"/>
      <w:r>
        <w:t>_  (</w:t>
      </w:r>
      <w:proofErr w:type="gramEnd"/>
      <w:r>
        <w:t>g)/(l)/(s)</w:t>
      </w:r>
      <w:r>
        <w:br/>
      </w:r>
    </w:p>
    <w:p w14:paraId="77F5F88A" w14:textId="60116140" w:rsidR="003C598D" w:rsidRDefault="003C598D" w:rsidP="003C598D">
      <w:pPr>
        <w:tabs>
          <w:tab w:val="left" w:pos="375"/>
        </w:tabs>
        <w:spacing w:line="360" w:lineRule="auto"/>
        <w:ind w:left="375" w:hanging="375"/>
      </w:pPr>
      <w:r>
        <w:tab/>
      </w:r>
      <w:r>
        <w:tab/>
      </w:r>
      <w:r>
        <w:t>Write the equation for the first ionization energy of F.</w:t>
      </w:r>
    </w:p>
    <w:tbl>
      <w:tblPr>
        <w:tblpPr w:leftFromText="180" w:rightFromText="180" w:vertAnchor="text" w:horzAnchor="page" w:tblpX="8776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810"/>
      </w:tblGrid>
      <w:tr w:rsidR="003C598D" w14:paraId="25D68270" w14:textId="77777777" w:rsidTr="003C598D">
        <w:tc>
          <w:tcPr>
            <w:tcW w:w="900" w:type="dxa"/>
          </w:tcPr>
          <w:p w14:paraId="5EC7A5A9" w14:textId="77777777" w:rsidR="003C598D" w:rsidRDefault="003C598D" w:rsidP="003C598D">
            <w:pPr>
              <w:tabs>
                <w:tab w:val="left" w:pos="375"/>
              </w:tabs>
              <w:jc w:val="center"/>
            </w:pPr>
            <w:r>
              <w:t>14</w:t>
            </w:r>
          </w:p>
          <w:p w14:paraId="2C2B2188" w14:textId="77777777" w:rsidR="003C598D" w:rsidRPr="005B4129" w:rsidRDefault="003C598D" w:rsidP="003C598D">
            <w:pPr>
              <w:tabs>
                <w:tab w:val="left" w:pos="375"/>
              </w:tabs>
              <w:jc w:val="center"/>
              <w:rPr>
                <w:sz w:val="40"/>
                <w:szCs w:val="40"/>
              </w:rPr>
            </w:pPr>
            <w:r w:rsidRPr="005B4129">
              <w:rPr>
                <w:sz w:val="40"/>
                <w:szCs w:val="40"/>
              </w:rPr>
              <w:t>Si</w:t>
            </w:r>
          </w:p>
          <w:p w14:paraId="0DB22FC8" w14:textId="77777777" w:rsidR="003C598D" w:rsidRDefault="003C598D" w:rsidP="003C598D">
            <w:pPr>
              <w:tabs>
                <w:tab w:val="left" w:pos="375"/>
              </w:tabs>
              <w:jc w:val="center"/>
            </w:pPr>
            <w:r>
              <w:t>28.09</w:t>
            </w:r>
          </w:p>
        </w:tc>
        <w:tc>
          <w:tcPr>
            <w:tcW w:w="810" w:type="dxa"/>
          </w:tcPr>
          <w:p w14:paraId="07DFC92D" w14:textId="77777777" w:rsidR="003C598D" w:rsidRDefault="003C598D" w:rsidP="003C598D">
            <w:pPr>
              <w:tabs>
                <w:tab w:val="left" w:pos="375"/>
              </w:tabs>
              <w:jc w:val="center"/>
            </w:pPr>
            <w:r>
              <w:t>15</w:t>
            </w:r>
          </w:p>
          <w:p w14:paraId="2F357BB2" w14:textId="77777777" w:rsidR="003C598D" w:rsidRPr="005B4129" w:rsidRDefault="003C598D" w:rsidP="003C598D">
            <w:pPr>
              <w:tabs>
                <w:tab w:val="left" w:pos="375"/>
              </w:tabs>
              <w:jc w:val="center"/>
              <w:rPr>
                <w:sz w:val="40"/>
                <w:szCs w:val="40"/>
              </w:rPr>
            </w:pPr>
            <w:r w:rsidRPr="005B4129">
              <w:rPr>
                <w:sz w:val="40"/>
                <w:szCs w:val="40"/>
              </w:rPr>
              <w:t>P</w:t>
            </w:r>
          </w:p>
          <w:p w14:paraId="31D725EB" w14:textId="77777777" w:rsidR="003C598D" w:rsidRDefault="003C598D" w:rsidP="003C598D">
            <w:pPr>
              <w:tabs>
                <w:tab w:val="left" w:pos="375"/>
              </w:tabs>
              <w:jc w:val="center"/>
            </w:pPr>
            <w:r>
              <w:t>30.97</w:t>
            </w:r>
          </w:p>
        </w:tc>
      </w:tr>
      <w:tr w:rsidR="003C598D" w14:paraId="48E68C9B" w14:textId="77777777" w:rsidTr="003C598D">
        <w:tc>
          <w:tcPr>
            <w:tcW w:w="900" w:type="dxa"/>
          </w:tcPr>
          <w:p w14:paraId="3156C2E7" w14:textId="77777777" w:rsidR="003C598D" w:rsidRDefault="003C598D" w:rsidP="003C598D">
            <w:pPr>
              <w:tabs>
                <w:tab w:val="left" w:pos="375"/>
              </w:tabs>
              <w:jc w:val="center"/>
            </w:pPr>
            <w:r>
              <w:t>32</w:t>
            </w:r>
          </w:p>
          <w:p w14:paraId="687FE4F1" w14:textId="77777777" w:rsidR="003C598D" w:rsidRPr="005B4129" w:rsidRDefault="003C598D" w:rsidP="003C598D">
            <w:pPr>
              <w:tabs>
                <w:tab w:val="left" w:pos="375"/>
              </w:tabs>
              <w:jc w:val="center"/>
              <w:rPr>
                <w:sz w:val="40"/>
                <w:szCs w:val="40"/>
              </w:rPr>
            </w:pPr>
            <w:r w:rsidRPr="005B4129">
              <w:rPr>
                <w:sz w:val="40"/>
                <w:szCs w:val="40"/>
              </w:rPr>
              <w:t>Ge</w:t>
            </w:r>
          </w:p>
          <w:p w14:paraId="0D7EE744" w14:textId="77777777" w:rsidR="003C598D" w:rsidRDefault="003C598D" w:rsidP="003C598D">
            <w:pPr>
              <w:tabs>
                <w:tab w:val="left" w:pos="375"/>
              </w:tabs>
              <w:jc w:val="center"/>
            </w:pPr>
            <w:r>
              <w:t>72.59</w:t>
            </w:r>
          </w:p>
        </w:tc>
        <w:tc>
          <w:tcPr>
            <w:tcW w:w="810" w:type="dxa"/>
          </w:tcPr>
          <w:p w14:paraId="587ADCE4" w14:textId="77777777" w:rsidR="003C598D" w:rsidRDefault="003C598D" w:rsidP="003C598D">
            <w:pPr>
              <w:tabs>
                <w:tab w:val="left" w:pos="375"/>
              </w:tabs>
              <w:jc w:val="center"/>
            </w:pPr>
            <w:r>
              <w:t>33</w:t>
            </w:r>
          </w:p>
          <w:p w14:paraId="7C78F1B6" w14:textId="77777777" w:rsidR="003C598D" w:rsidRPr="005B4129" w:rsidRDefault="003C598D" w:rsidP="003C598D">
            <w:pPr>
              <w:tabs>
                <w:tab w:val="left" w:pos="375"/>
              </w:tabs>
              <w:jc w:val="center"/>
              <w:rPr>
                <w:sz w:val="40"/>
                <w:szCs w:val="40"/>
              </w:rPr>
            </w:pPr>
            <w:r w:rsidRPr="005B4129">
              <w:rPr>
                <w:sz w:val="40"/>
                <w:szCs w:val="40"/>
              </w:rPr>
              <w:t>As</w:t>
            </w:r>
          </w:p>
          <w:p w14:paraId="46DDDFFB" w14:textId="77777777" w:rsidR="003C598D" w:rsidRDefault="003C598D" w:rsidP="003C598D">
            <w:pPr>
              <w:tabs>
                <w:tab w:val="left" w:pos="375"/>
              </w:tabs>
              <w:jc w:val="center"/>
            </w:pPr>
            <w:r>
              <w:t>74.92</w:t>
            </w:r>
          </w:p>
        </w:tc>
      </w:tr>
    </w:tbl>
    <w:p w14:paraId="324CB58D" w14:textId="77777777" w:rsidR="003C598D" w:rsidRDefault="003C598D" w:rsidP="003C598D">
      <w:pPr>
        <w:tabs>
          <w:tab w:val="left" w:pos="375"/>
        </w:tabs>
      </w:pPr>
      <w:r>
        <w:t xml:space="preserve">    </w:t>
      </w:r>
    </w:p>
    <w:p w14:paraId="43DDBFF5" w14:textId="77777777" w:rsidR="003C598D" w:rsidRDefault="003C598D" w:rsidP="003C598D">
      <w:pPr>
        <w:tabs>
          <w:tab w:val="left" w:pos="375"/>
        </w:tabs>
      </w:pPr>
    </w:p>
    <w:p w14:paraId="29AB892E" w14:textId="3A72454B" w:rsidR="003C598D" w:rsidRDefault="003C598D" w:rsidP="003C598D">
      <w:pPr>
        <w:tabs>
          <w:tab w:val="left" w:pos="375"/>
        </w:tabs>
        <w:spacing w:line="276" w:lineRule="auto"/>
        <w:ind w:left="720"/>
      </w:pPr>
      <w:r>
        <w:t>Looking at the four elements</w:t>
      </w:r>
      <w:r>
        <w:t xml:space="preserve"> to the right</w:t>
      </w:r>
      <w:r>
        <w:t>, which of these elements</w:t>
      </w:r>
      <w:r>
        <w:t xml:space="preserve">. </w:t>
      </w:r>
      <w:r>
        <w:br/>
      </w:r>
    </w:p>
    <w:p w14:paraId="590287C0" w14:textId="192B3561" w:rsidR="003C598D" w:rsidRDefault="003C598D" w:rsidP="003C598D">
      <w:pPr>
        <w:tabs>
          <w:tab w:val="left" w:pos="375"/>
        </w:tabs>
        <w:spacing w:line="276" w:lineRule="auto"/>
        <w:ind w:left="720"/>
      </w:pPr>
      <w:r>
        <w:t>Which</w:t>
      </w:r>
      <w:r>
        <w:t xml:space="preserve"> would have the </w:t>
      </w:r>
      <w:r w:rsidRPr="00B42891">
        <w:rPr>
          <w:b/>
          <w:i/>
        </w:rPr>
        <w:t>largest</w:t>
      </w:r>
      <w:r>
        <w:t xml:space="preserve"> atomic size?</w:t>
      </w:r>
    </w:p>
    <w:p w14:paraId="511EB275" w14:textId="77777777" w:rsidR="003C598D" w:rsidRDefault="003C598D" w:rsidP="003C598D">
      <w:pPr>
        <w:tabs>
          <w:tab w:val="left" w:pos="375"/>
        </w:tabs>
        <w:ind w:left="540"/>
      </w:pPr>
    </w:p>
    <w:p w14:paraId="4CEEBE0D" w14:textId="77777777" w:rsidR="003C598D" w:rsidRDefault="003C598D" w:rsidP="003C598D">
      <w:pPr>
        <w:tabs>
          <w:tab w:val="left" w:pos="375"/>
        </w:tabs>
      </w:pPr>
    </w:p>
    <w:p w14:paraId="0F01FECA" w14:textId="12137223" w:rsidR="003C598D" w:rsidRDefault="003C598D" w:rsidP="003C598D">
      <w:pPr>
        <w:tabs>
          <w:tab w:val="left" w:pos="375"/>
        </w:tabs>
        <w:spacing w:line="360" w:lineRule="auto"/>
        <w:ind w:left="720"/>
      </w:pPr>
      <w:r>
        <w:t xml:space="preserve">What is your </w:t>
      </w:r>
      <w:r w:rsidRPr="00767B6C">
        <w:rPr>
          <w:b/>
          <w:i/>
        </w:rPr>
        <w:t>explanation</w:t>
      </w:r>
      <w:r>
        <w:t xml:space="preserve"> for your answer above? _________________________________________________________________________</w:t>
      </w:r>
    </w:p>
    <w:p w14:paraId="5A983378" w14:textId="35F08A18" w:rsidR="003C598D" w:rsidRDefault="003C598D" w:rsidP="003C598D">
      <w:pPr>
        <w:tabs>
          <w:tab w:val="left" w:pos="375"/>
        </w:tabs>
        <w:spacing w:line="480" w:lineRule="auto"/>
      </w:pPr>
      <w:r>
        <w:tab/>
      </w:r>
      <w:r>
        <w:tab/>
        <w:t>_________________________________________________________________________</w:t>
      </w:r>
    </w:p>
    <w:p w14:paraId="1BFB6341" w14:textId="77777777" w:rsidR="003C598D" w:rsidRDefault="003C598D" w:rsidP="003C598D">
      <w:pPr>
        <w:tabs>
          <w:tab w:val="left" w:pos="375"/>
        </w:tabs>
        <w:ind w:left="540"/>
      </w:pPr>
      <w:r>
        <w:tab/>
        <w:t xml:space="preserve">     </w:t>
      </w:r>
    </w:p>
    <w:p w14:paraId="161B743B" w14:textId="21CA86AE" w:rsidR="003C598D" w:rsidRDefault="003C598D" w:rsidP="003C598D">
      <w:pPr>
        <w:tabs>
          <w:tab w:val="left" w:pos="375"/>
        </w:tabs>
        <w:spacing w:line="360" w:lineRule="auto"/>
      </w:pPr>
      <w:r>
        <w:tab/>
      </w:r>
      <w:r>
        <w:tab/>
      </w:r>
      <w:r>
        <w:t xml:space="preserve">If beryllium turned into an ion, would the size of that ion be </w:t>
      </w:r>
      <w:r w:rsidRPr="00767B6C">
        <w:t>bigger</w:t>
      </w:r>
      <w:r>
        <w:t xml:space="preserve"> or </w:t>
      </w:r>
      <w:r w:rsidRPr="00767B6C">
        <w:t>smaller</w:t>
      </w:r>
      <w:r>
        <w:t xml:space="preserve"> than neutral Be?  </w:t>
      </w:r>
      <w:r>
        <w:tab/>
      </w:r>
      <w:r>
        <w:tab/>
      </w:r>
      <w:r>
        <w:tab/>
      </w:r>
      <w:r>
        <w:tab/>
      </w:r>
      <w:r>
        <w:t>Explain. ___________________________________________________________________</w:t>
      </w:r>
    </w:p>
    <w:p w14:paraId="3646B714" w14:textId="77777777" w:rsidR="003C598D" w:rsidRDefault="003C598D" w:rsidP="003C598D">
      <w:pPr>
        <w:tabs>
          <w:tab w:val="left" w:pos="375"/>
        </w:tabs>
        <w:spacing w:line="360" w:lineRule="auto"/>
        <w:ind w:left="360"/>
      </w:pPr>
      <w:r>
        <w:tab/>
      </w:r>
      <w:r>
        <w:tab/>
        <w:t>__________________________________________________________________________</w:t>
      </w:r>
    </w:p>
    <w:p w14:paraId="2EC010EB" w14:textId="7AF24037" w:rsidR="003C598D" w:rsidRPr="00574A96" w:rsidRDefault="003C598D" w:rsidP="003C598D">
      <w:pPr>
        <w:autoSpaceDE w:val="0"/>
        <w:autoSpaceDN w:val="0"/>
      </w:pPr>
      <w:r>
        <w:rPr>
          <w:b/>
          <w:bCs/>
        </w:rPr>
        <w:t xml:space="preserve"> </w:t>
      </w:r>
    </w:p>
    <w:p w14:paraId="6809C944" w14:textId="6E71CEAC" w:rsidR="003C598D" w:rsidRDefault="003C598D" w:rsidP="003C598D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>2</w:t>
      </w:r>
      <w:r w:rsidRPr="001325E7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6</w:t>
      </w:r>
    </w:p>
    <w:p w14:paraId="5A7B21F9" w14:textId="77777777" w:rsidR="003C598D" w:rsidRDefault="003C598D" w:rsidP="003C598D">
      <w:pPr>
        <w:tabs>
          <w:tab w:val="left" w:pos="375"/>
        </w:tabs>
        <w:ind w:left="375" w:hanging="375"/>
      </w:pPr>
    </w:p>
    <w:p w14:paraId="40D3395B" w14:textId="3979C96B" w:rsidR="003C598D" w:rsidRPr="003C598D" w:rsidRDefault="000D1D28" w:rsidP="003C598D">
      <w:pPr>
        <w:numPr>
          <w:ilvl w:val="0"/>
          <w:numId w:val="1"/>
        </w:numPr>
        <w:autoSpaceDE w:val="0"/>
        <w:autoSpaceDN w:val="0"/>
      </w:pPr>
      <w:r>
        <w:rPr>
          <w:b/>
          <w:bCs/>
        </w:rPr>
        <w:t>Mixed Problems</w:t>
      </w:r>
    </w:p>
    <w:p w14:paraId="472D4515" w14:textId="6F468E3A" w:rsidR="003C598D" w:rsidRDefault="003C598D" w:rsidP="009F1850">
      <w:pPr>
        <w:tabs>
          <w:tab w:val="left" w:pos="375"/>
        </w:tabs>
        <w:ind w:left="375" w:hanging="375"/>
      </w:pPr>
    </w:p>
    <w:p w14:paraId="0D5569FA" w14:textId="4FA26C8C" w:rsidR="000D1D28" w:rsidRDefault="000D1D28" w:rsidP="000D1D28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</w:rPr>
        <w:t>Write the ground state electron configuration (short form or long form) for an arsenic atom.</w:t>
      </w:r>
    </w:p>
    <w:p w14:paraId="252B217C" w14:textId="02B057BC" w:rsidR="000D1D28" w:rsidRDefault="000D1D28" w:rsidP="000D1D28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</w:p>
    <w:p w14:paraId="422277ED" w14:textId="77777777" w:rsidR="000D1D28" w:rsidRDefault="000D1D28" w:rsidP="000D1D28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</w:p>
    <w:p w14:paraId="00CB2BA1" w14:textId="7AF5F42B" w:rsidR="000D1D28" w:rsidRDefault="000D1D28" w:rsidP="009F1850">
      <w:pPr>
        <w:tabs>
          <w:tab w:val="left" w:pos="375"/>
        </w:tabs>
        <w:ind w:left="375" w:hanging="375"/>
      </w:pPr>
    </w:p>
    <w:p w14:paraId="7FDB960D" w14:textId="74421DCE" w:rsidR="000D1D28" w:rsidRDefault="000D1D28" w:rsidP="000D1D28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Is an isolated arsenic atom in the ground state paramagnetic or </w:t>
      </w:r>
      <w:proofErr w:type="gramStart"/>
      <w:r>
        <w:rPr>
          <w:rFonts w:ascii="Times New Roman" w:hAnsi="Times New Roman"/>
        </w:rPr>
        <w:t>diamagnetic?_</w:t>
      </w:r>
      <w:proofErr w:type="gramEnd"/>
      <w:r>
        <w:rPr>
          <w:rFonts w:ascii="Times New Roman" w:hAnsi="Times New Roman"/>
        </w:rPr>
        <w:t>______________</w:t>
      </w:r>
    </w:p>
    <w:p w14:paraId="2618725A" w14:textId="62948029" w:rsidR="000D1D28" w:rsidRDefault="000D1D28" w:rsidP="000D1D28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Justify your answer.</w:t>
      </w:r>
    </w:p>
    <w:p w14:paraId="7605A2B2" w14:textId="77777777" w:rsidR="000D1D28" w:rsidRDefault="000D1D28" w:rsidP="000D1D28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</w:p>
    <w:p w14:paraId="48A51320" w14:textId="6C401CD9" w:rsidR="000D1D28" w:rsidRDefault="000D1D28" w:rsidP="009F1850">
      <w:pPr>
        <w:tabs>
          <w:tab w:val="left" w:pos="375"/>
        </w:tabs>
        <w:ind w:left="375" w:hanging="375"/>
      </w:pPr>
    </w:p>
    <w:p w14:paraId="3EA64941" w14:textId="513F85E4" w:rsidR="000D1D28" w:rsidRDefault="000D1D28" w:rsidP="000D1D28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What </w:t>
      </w:r>
      <w:r w:rsidRPr="00D57881">
        <w:rPr>
          <w:rFonts w:ascii="Times New Roman" w:hAnsi="Times New Roman"/>
          <w:b/>
        </w:rPr>
        <w:t>ion</w:t>
      </w:r>
      <w:r>
        <w:rPr>
          <w:rFonts w:ascii="Times New Roman" w:hAnsi="Times New Roman"/>
          <w:b/>
        </w:rPr>
        <w:t xml:space="preserve"> charge</w:t>
      </w:r>
      <w:r>
        <w:rPr>
          <w:rFonts w:ascii="Times New Roman" w:hAnsi="Times New Roman"/>
        </w:rPr>
        <w:t xml:space="preserve"> would </w:t>
      </w:r>
      <w:proofErr w:type="gramStart"/>
      <w:r>
        <w:rPr>
          <w:rFonts w:ascii="Times New Roman" w:hAnsi="Times New Roman"/>
        </w:rPr>
        <w:t>As</w:t>
      </w:r>
      <w:proofErr w:type="gramEnd"/>
      <w:r>
        <w:rPr>
          <w:rFonts w:ascii="Times New Roman" w:hAnsi="Times New Roman"/>
        </w:rPr>
        <w:t xml:space="preserve"> be expected to form? ______  </w:t>
      </w:r>
    </w:p>
    <w:p w14:paraId="0D006628" w14:textId="77777777" w:rsidR="000D1D28" w:rsidRDefault="000D1D28" w:rsidP="000D1D28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</w:p>
    <w:p w14:paraId="707A78EB" w14:textId="635BB657" w:rsidR="000D1D28" w:rsidRDefault="000D1D28" w:rsidP="000D1D28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ion would be </w:t>
      </w:r>
      <w:r>
        <w:rPr>
          <w:rFonts w:ascii="Times New Roman" w:hAnsi="Times New Roman"/>
        </w:rPr>
        <w:t>named ___________________</w:t>
      </w:r>
    </w:p>
    <w:p w14:paraId="506F0F15" w14:textId="77777777" w:rsidR="000D1D28" w:rsidRDefault="000D1D28" w:rsidP="000D1D28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</w:p>
    <w:p w14:paraId="257DB7E6" w14:textId="24547F9D" w:rsidR="000D1D28" w:rsidRDefault="000D1D28" w:rsidP="000D1D28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Write the electron configuration for the ion.</w:t>
      </w:r>
    </w:p>
    <w:p w14:paraId="729F9DED" w14:textId="77777777" w:rsidR="000D1D28" w:rsidRDefault="000D1D28" w:rsidP="009F1850">
      <w:pPr>
        <w:tabs>
          <w:tab w:val="left" w:pos="375"/>
        </w:tabs>
        <w:ind w:left="375" w:hanging="375"/>
      </w:pPr>
    </w:p>
    <w:sectPr w:rsidR="000D1D28" w:rsidSect="00574A96"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9E84" w14:textId="77777777" w:rsidR="00F5423E" w:rsidRDefault="00F5423E" w:rsidP="00574A96">
      <w:r>
        <w:separator/>
      </w:r>
    </w:p>
  </w:endnote>
  <w:endnote w:type="continuationSeparator" w:id="0">
    <w:p w14:paraId="76D38B34" w14:textId="77777777" w:rsidR="00F5423E" w:rsidRDefault="00F5423E" w:rsidP="0057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E2BB" w14:textId="7E4E5DDA" w:rsidR="00574A96" w:rsidRPr="00574A96" w:rsidRDefault="00574A96" w:rsidP="00574A96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5350" w14:textId="40D490A2" w:rsidR="00574A96" w:rsidRPr="00574A96" w:rsidRDefault="00574A96" w:rsidP="00574A96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DCB0" w14:textId="77777777" w:rsidR="00F5423E" w:rsidRDefault="00F5423E" w:rsidP="00574A96">
      <w:r>
        <w:separator/>
      </w:r>
    </w:p>
  </w:footnote>
  <w:footnote w:type="continuationSeparator" w:id="0">
    <w:p w14:paraId="6F4587DC" w14:textId="77777777" w:rsidR="00F5423E" w:rsidRDefault="00F5423E" w:rsidP="0057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EE8E" w14:textId="77777777" w:rsidR="00574A96" w:rsidRDefault="00574A96" w:rsidP="00574A96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Atomic Structure &amp; Periodicity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51D3A6EF" w14:textId="77777777" w:rsidR="00574A96" w:rsidRPr="008A4AAE" w:rsidRDefault="00574A96" w:rsidP="00574A96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Checks #1-6</w:t>
    </w:r>
  </w:p>
  <w:p w14:paraId="5D40DAB8" w14:textId="77777777" w:rsidR="00574A96" w:rsidRDefault="00574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375ED"/>
    <w:multiLevelType w:val="hybridMultilevel"/>
    <w:tmpl w:val="784ED92A"/>
    <w:lvl w:ilvl="0" w:tplc="FA787E14">
      <w:start w:val="1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 w16cid:durableId="100914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B3"/>
    <w:rsid w:val="000B2498"/>
    <w:rsid w:val="000D1D28"/>
    <w:rsid w:val="00112E24"/>
    <w:rsid w:val="001B3C50"/>
    <w:rsid w:val="00243EB8"/>
    <w:rsid w:val="002566EB"/>
    <w:rsid w:val="002A7192"/>
    <w:rsid w:val="002F6C00"/>
    <w:rsid w:val="0032607E"/>
    <w:rsid w:val="00353D95"/>
    <w:rsid w:val="0036077A"/>
    <w:rsid w:val="003C598D"/>
    <w:rsid w:val="004534FD"/>
    <w:rsid w:val="004F3ED3"/>
    <w:rsid w:val="00524548"/>
    <w:rsid w:val="00552462"/>
    <w:rsid w:val="00574A96"/>
    <w:rsid w:val="005E6473"/>
    <w:rsid w:val="006D1390"/>
    <w:rsid w:val="007548D2"/>
    <w:rsid w:val="008D64B3"/>
    <w:rsid w:val="00915B65"/>
    <w:rsid w:val="0099333A"/>
    <w:rsid w:val="00997661"/>
    <w:rsid w:val="009F1850"/>
    <w:rsid w:val="009F300A"/>
    <w:rsid w:val="00B60899"/>
    <w:rsid w:val="00B85B03"/>
    <w:rsid w:val="00BB6B28"/>
    <w:rsid w:val="00BD24E5"/>
    <w:rsid w:val="00CE3CA3"/>
    <w:rsid w:val="00D736BB"/>
    <w:rsid w:val="00DA3903"/>
    <w:rsid w:val="00EE7982"/>
    <w:rsid w:val="00EF761E"/>
    <w:rsid w:val="00F0101E"/>
    <w:rsid w:val="00F5423E"/>
    <w:rsid w:val="00FC1584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1F1CF"/>
  <w15:chartTrackingRefBased/>
  <w15:docId w15:val="{8EAEC924-C44A-9846-BAE0-AE9082FD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7192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A9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74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96"/>
    <w:rPr>
      <w:sz w:val="24"/>
    </w:rPr>
  </w:style>
  <w:style w:type="paragraph" w:customStyle="1" w:styleId="Default">
    <w:name w:val="Default"/>
    <w:rsid w:val="00574A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question">
    <w:name w:val="question"/>
    <w:basedOn w:val="Normal"/>
    <w:rsid w:val="000D1D28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subject/>
  <dc:creator>Paul Groves</dc:creator>
  <cp:keywords/>
  <cp:lastModifiedBy>Farmer, Stephanie [DH]</cp:lastModifiedBy>
  <cp:revision>2</cp:revision>
  <cp:lastPrinted>2010-09-07T11:22:00Z</cp:lastPrinted>
  <dcterms:created xsi:type="dcterms:W3CDTF">2022-12-07T23:25:00Z</dcterms:created>
  <dcterms:modified xsi:type="dcterms:W3CDTF">2022-12-07T23:25:00Z</dcterms:modified>
</cp:coreProperties>
</file>