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8B84BC" w14:textId="77777777" w:rsidR="006E2AA7" w:rsidRDefault="001716C4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2015 USNCO National Part 2</w:t>
      </w:r>
    </w:p>
    <w:p w14:paraId="2F6FD14D" w14:textId="77777777" w:rsidR="006E2AA7" w:rsidRDefault="001716C4">
      <w:pPr>
        <w:spacing w:line="240" w:lineRule="auto"/>
        <w:rPr>
          <w:b/>
        </w:rPr>
      </w:pPr>
      <w:r>
        <w:rPr>
          <w:b/>
          <w:noProof/>
        </w:rPr>
        <w:drawing>
          <wp:inline distT="114300" distB="114300" distL="114300" distR="114300" wp14:anchorId="0C960204" wp14:editId="71D803C7">
            <wp:extent cx="6858000" cy="1181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D48DE" w14:textId="77777777" w:rsidR="006E2AA7" w:rsidRDefault="006E2AA7">
      <w:pPr>
        <w:spacing w:line="240" w:lineRule="auto"/>
        <w:rPr>
          <w:b/>
        </w:rPr>
      </w:pPr>
    </w:p>
    <w:p w14:paraId="4BA15AF1" w14:textId="77777777" w:rsidR="006E2AA7" w:rsidRDefault="006E2AA7">
      <w:pPr>
        <w:spacing w:line="240" w:lineRule="auto"/>
        <w:rPr>
          <w:b/>
        </w:rPr>
      </w:pPr>
    </w:p>
    <w:p w14:paraId="082AB7C8" w14:textId="77777777" w:rsidR="006E2AA7" w:rsidRDefault="006E2AA7">
      <w:pPr>
        <w:spacing w:line="240" w:lineRule="auto"/>
        <w:rPr>
          <w:b/>
        </w:rPr>
      </w:pPr>
    </w:p>
    <w:p w14:paraId="69D91A2B" w14:textId="77777777" w:rsidR="006E2AA7" w:rsidRDefault="006E2AA7">
      <w:pPr>
        <w:spacing w:line="240" w:lineRule="auto"/>
        <w:rPr>
          <w:b/>
        </w:rPr>
      </w:pPr>
    </w:p>
    <w:p w14:paraId="48CDCB66" w14:textId="77777777" w:rsidR="006E2AA7" w:rsidRDefault="006E2AA7">
      <w:pPr>
        <w:spacing w:line="240" w:lineRule="auto"/>
        <w:rPr>
          <w:b/>
        </w:rPr>
      </w:pPr>
    </w:p>
    <w:p w14:paraId="1A00D17D" w14:textId="77777777" w:rsidR="006E2AA7" w:rsidRDefault="006E2AA7">
      <w:pPr>
        <w:spacing w:line="240" w:lineRule="auto"/>
        <w:rPr>
          <w:b/>
        </w:rPr>
      </w:pPr>
    </w:p>
    <w:p w14:paraId="2C715C30" w14:textId="77777777" w:rsidR="006E2AA7" w:rsidRDefault="006E2AA7">
      <w:pPr>
        <w:spacing w:line="240" w:lineRule="auto"/>
        <w:rPr>
          <w:b/>
        </w:rPr>
      </w:pPr>
    </w:p>
    <w:p w14:paraId="13EA649F" w14:textId="77777777" w:rsidR="006E2AA7" w:rsidRDefault="006E2AA7">
      <w:pPr>
        <w:spacing w:line="240" w:lineRule="auto"/>
        <w:rPr>
          <w:b/>
        </w:rPr>
      </w:pPr>
    </w:p>
    <w:p w14:paraId="2222F0AB" w14:textId="77777777" w:rsidR="006E2AA7" w:rsidRDefault="006E2AA7">
      <w:pPr>
        <w:spacing w:line="240" w:lineRule="auto"/>
        <w:rPr>
          <w:b/>
        </w:rPr>
      </w:pPr>
    </w:p>
    <w:p w14:paraId="31779FD9" w14:textId="77777777" w:rsidR="006E2AA7" w:rsidRDefault="006E2AA7">
      <w:pPr>
        <w:spacing w:line="240" w:lineRule="auto"/>
        <w:rPr>
          <w:b/>
        </w:rPr>
      </w:pPr>
    </w:p>
    <w:p w14:paraId="553C057F" w14:textId="77777777" w:rsidR="006E2AA7" w:rsidRDefault="006E2AA7">
      <w:pPr>
        <w:spacing w:line="240" w:lineRule="auto"/>
        <w:rPr>
          <w:b/>
        </w:rPr>
      </w:pPr>
    </w:p>
    <w:p w14:paraId="7AABC5C8" w14:textId="77777777" w:rsidR="006E2AA7" w:rsidRDefault="001716C4">
      <w:pPr>
        <w:spacing w:line="240" w:lineRule="auto"/>
        <w:rPr>
          <w:b/>
        </w:rPr>
      </w:pPr>
      <w:r>
        <w:rPr>
          <w:b/>
        </w:rPr>
        <w:t>2013 USNCO National Part 2</w:t>
      </w:r>
    </w:p>
    <w:p w14:paraId="2ACF7208" w14:textId="77777777" w:rsidR="006E2AA7" w:rsidRDefault="001716C4">
      <w:pPr>
        <w:spacing w:line="240" w:lineRule="auto"/>
        <w:rPr>
          <w:b/>
        </w:rPr>
      </w:pPr>
      <w:r>
        <w:rPr>
          <w:b/>
          <w:noProof/>
        </w:rPr>
        <w:drawing>
          <wp:inline distT="114300" distB="114300" distL="114300" distR="114300" wp14:anchorId="0715EF91" wp14:editId="6F945455">
            <wp:extent cx="6858000" cy="8255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677CB" w14:textId="77777777" w:rsidR="006E2AA7" w:rsidRDefault="001716C4">
      <w:pPr>
        <w:spacing w:line="240" w:lineRule="auto"/>
        <w:rPr>
          <w:b/>
        </w:rPr>
      </w:pPr>
      <w:r>
        <w:rPr>
          <w:b/>
          <w:noProof/>
        </w:rPr>
        <w:drawing>
          <wp:inline distT="114300" distB="114300" distL="114300" distR="114300" wp14:anchorId="287425BC" wp14:editId="0AD863A8">
            <wp:extent cx="6858000" cy="4064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3E8D3F" w14:textId="77777777" w:rsidR="006E2AA7" w:rsidRDefault="001716C4">
      <w:pPr>
        <w:spacing w:line="240" w:lineRule="auto"/>
        <w:jc w:val="right"/>
        <w:rPr>
          <w:i/>
        </w:rPr>
      </w:pPr>
      <w:r>
        <w:rPr>
          <w:i/>
        </w:rPr>
        <w:t>(Part d. Omitted)</w:t>
      </w:r>
    </w:p>
    <w:p w14:paraId="15BD9650" w14:textId="77777777" w:rsidR="006E2AA7" w:rsidRDefault="006E2AA7">
      <w:pPr>
        <w:spacing w:line="240" w:lineRule="auto"/>
        <w:jc w:val="right"/>
        <w:rPr>
          <w:i/>
        </w:rPr>
      </w:pPr>
    </w:p>
    <w:p w14:paraId="253C282C" w14:textId="77777777" w:rsidR="006E2AA7" w:rsidRDefault="006E2AA7">
      <w:pPr>
        <w:spacing w:line="240" w:lineRule="auto"/>
        <w:rPr>
          <w:i/>
        </w:rPr>
      </w:pPr>
    </w:p>
    <w:p w14:paraId="0FDDE0CD" w14:textId="77777777" w:rsidR="006E2AA7" w:rsidRDefault="006E2AA7">
      <w:pPr>
        <w:spacing w:line="240" w:lineRule="auto"/>
        <w:rPr>
          <w:i/>
        </w:rPr>
      </w:pPr>
    </w:p>
    <w:p w14:paraId="4E05D085" w14:textId="77777777" w:rsidR="006E2AA7" w:rsidRDefault="006E2AA7">
      <w:pPr>
        <w:spacing w:line="240" w:lineRule="auto"/>
        <w:rPr>
          <w:i/>
        </w:rPr>
      </w:pPr>
    </w:p>
    <w:p w14:paraId="501D530F" w14:textId="77777777" w:rsidR="006E2AA7" w:rsidRDefault="006E2AA7">
      <w:pPr>
        <w:spacing w:line="240" w:lineRule="auto"/>
        <w:rPr>
          <w:i/>
        </w:rPr>
      </w:pPr>
    </w:p>
    <w:p w14:paraId="10085100" w14:textId="77777777" w:rsidR="006E2AA7" w:rsidRDefault="006E2AA7">
      <w:pPr>
        <w:spacing w:line="240" w:lineRule="auto"/>
        <w:rPr>
          <w:i/>
        </w:rPr>
      </w:pPr>
    </w:p>
    <w:p w14:paraId="2A182BB7" w14:textId="77777777" w:rsidR="006E2AA7" w:rsidRDefault="006E2AA7">
      <w:pPr>
        <w:spacing w:line="240" w:lineRule="auto"/>
        <w:rPr>
          <w:i/>
        </w:rPr>
      </w:pPr>
    </w:p>
    <w:p w14:paraId="7C51E697" w14:textId="77777777" w:rsidR="006E2AA7" w:rsidRDefault="006E2AA7">
      <w:pPr>
        <w:spacing w:line="240" w:lineRule="auto"/>
        <w:rPr>
          <w:i/>
        </w:rPr>
      </w:pPr>
    </w:p>
    <w:p w14:paraId="6D082A43" w14:textId="77777777" w:rsidR="006E2AA7" w:rsidRDefault="006E2AA7">
      <w:pPr>
        <w:spacing w:line="240" w:lineRule="auto"/>
        <w:rPr>
          <w:i/>
        </w:rPr>
      </w:pPr>
    </w:p>
    <w:p w14:paraId="6D4A2C78" w14:textId="77777777" w:rsidR="006E2AA7" w:rsidRDefault="006E2AA7">
      <w:pPr>
        <w:spacing w:line="240" w:lineRule="auto"/>
        <w:rPr>
          <w:i/>
        </w:rPr>
      </w:pPr>
    </w:p>
    <w:p w14:paraId="5198F998" w14:textId="77777777" w:rsidR="006E2AA7" w:rsidRDefault="006E2AA7">
      <w:pPr>
        <w:spacing w:line="240" w:lineRule="auto"/>
        <w:rPr>
          <w:i/>
        </w:rPr>
      </w:pPr>
    </w:p>
    <w:p w14:paraId="74AC1BC0" w14:textId="77777777" w:rsidR="006E2AA7" w:rsidRDefault="006E2AA7">
      <w:pPr>
        <w:spacing w:line="240" w:lineRule="auto"/>
        <w:rPr>
          <w:i/>
        </w:rPr>
      </w:pPr>
    </w:p>
    <w:p w14:paraId="09B1854C" w14:textId="77777777" w:rsidR="006E2AA7" w:rsidRDefault="006E2AA7">
      <w:pPr>
        <w:spacing w:line="240" w:lineRule="auto"/>
        <w:rPr>
          <w:i/>
        </w:rPr>
      </w:pPr>
    </w:p>
    <w:p w14:paraId="7A53617D" w14:textId="77777777" w:rsidR="006E2AA7" w:rsidRDefault="006E2AA7">
      <w:pPr>
        <w:spacing w:line="240" w:lineRule="auto"/>
        <w:rPr>
          <w:i/>
        </w:rPr>
      </w:pPr>
    </w:p>
    <w:p w14:paraId="6BCFF10B" w14:textId="77777777" w:rsidR="006E2AA7" w:rsidRDefault="006E2AA7">
      <w:pPr>
        <w:spacing w:line="240" w:lineRule="auto"/>
        <w:rPr>
          <w:i/>
        </w:rPr>
      </w:pPr>
    </w:p>
    <w:p w14:paraId="235F1DEC" w14:textId="77777777" w:rsidR="006E2AA7" w:rsidRDefault="006E2AA7">
      <w:pPr>
        <w:spacing w:line="240" w:lineRule="auto"/>
        <w:rPr>
          <w:i/>
        </w:rPr>
      </w:pPr>
    </w:p>
    <w:p w14:paraId="130BA201" w14:textId="77777777" w:rsidR="006E2AA7" w:rsidRDefault="001716C4">
      <w:pPr>
        <w:spacing w:line="240" w:lineRule="auto"/>
        <w:rPr>
          <w:i/>
        </w:rPr>
      </w:pPr>
      <w:r>
        <w:br w:type="page"/>
      </w:r>
    </w:p>
    <w:p w14:paraId="4052CDD7" w14:textId="77777777" w:rsidR="006E2AA7" w:rsidRDefault="001716C4">
      <w:pPr>
        <w:spacing w:line="240" w:lineRule="auto"/>
        <w:jc w:val="center"/>
        <w:rPr>
          <w:i/>
        </w:rPr>
      </w:pPr>
      <w:r>
        <w:rPr>
          <w:b/>
          <w:i/>
          <w:u w:val="single"/>
        </w:rPr>
        <w:lastRenderedPageBreak/>
        <w:t>Answer Key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E2AA7" w14:paraId="3F6403BE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83E7" w14:textId="77777777" w:rsidR="006E2AA7" w:rsidRDefault="001716C4">
            <w:pPr>
              <w:spacing w:line="240" w:lineRule="auto"/>
              <w:rPr>
                <w:i/>
              </w:rPr>
            </w:pPr>
            <w:r>
              <w:rPr>
                <w:b/>
              </w:rPr>
              <w:t>2015 USNCO National Part 2</w:t>
            </w:r>
          </w:p>
        </w:tc>
      </w:tr>
      <w:tr w:rsidR="006E2AA7" w14:paraId="74988F4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6D28" w14:textId="77777777" w:rsidR="006E2AA7" w:rsidRDefault="0017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2A73ED03" wp14:editId="3C5862C8">
                  <wp:extent cx="5214938" cy="282548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938" cy="2825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AA7" w14:paraId="3DDE7DA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07BC" w14:textId="77777777" w:rsidR="006E2AA7" w:rsidRDefault="001716C4">
            <w:pPr>
              <w:spacing w:line="240" w:lineRule="auto"/>
              <w:rPr>
                <w:i/>
              </w:rPr>
            </w:pPr>
            <w:r>
              <w:rPr>
                <w:b/>
              </w:rPr>
              <w:t>2013 USNCO National Part 2</w:t>
            </w:r>
          </w:p>
        </w:tc>
      </w:tr>
      <w:tr w:rsidR="006E2AA7" w14:paraId="5740F49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5F04" w14:textId="77777777" w:rsidR="006E2AA7" w:rsidRDefault="001716C4">
            <w:pPr>
              <w:spacing w:line="240" w:lineRule="auto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25D27291" wp14:editId="1581EB56">
                  <wp:extent cx="4697425" cy="31480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425" cy="3148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54CCC8" w14:textId="77777777" w:rsidR="006E2AA7" w:rsidRDefault="001716C4">
            <w:pPr>
              <w:spacing w:line="240" w:lineRule="auto"/>
              <w:rPr>
                <w:i/>
              </w:rPr>
            </w:pPr>
            <w:r>
              <w:rPr>
                <w:i/>
                <w:noProof/>
              </w:rPr>
              <w:drawing>
                <wp:inline distT="114300" distB="114300" distL="114300" distR="114300" wp14:anchorId="342E00BC" wp14:editId="63DEF281">
                  <wp:extent cx="4719638" cy="443031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638" cy="443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32555" w14:textId="77777777" w:rsidR="006E2AA7" w:rsidRDefault="006E2AA7">
      <w:pPr>
        <w:spacing w:line="240" w:lineRule="auto"/>
        <w:rPr>
          <w:i/>
        </w:rPr>
      </w:pPr>
    </w:p>
    <w:p w14:paraId="17EC12BC" w14:textId="77777777" w:rsidR="006E2AA7" w:rsidRDefault="006E2AA7">
      <w:pPr>
        <w:spacing w:line="240" w:lineRule="auto"/>
        <w:rPr>
          <w:i/>
        </w:rPr>
      </w:pPr>
    </w:p>
    <w:p w14:paraId="56977CA7" w14:textId="77777777" w:rsidR="006E2AA7" w:rsidRDefault="006E2AA7">
      <w:pPr>
        <w:spacing w:line="240" w:lineRule="auto"/>
        <w:rPr>
          <w:i/>
        </w:rPr>
      </w:pPr>
    </w:p>
    <w:sectPr w:rsidR="006E2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 w:equalWidth="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3591" w14:textId="77777777" w:rsidR="001716C4" w:rsidRDefault="001716C4">
      <w:pPr>
        <w:spacing w:line="240" w:lineRule="auto"/>
      </w:pPr>
      <w:r>
        <w:separator/>
      </w:r>
    </w:p>
  </w:endnote>
  <w:endnote w:type="continuationSeparator" w:id="0">
    <w:p w14:paraId="7849B734" w14:textId="77777777" w:rsidR="001716C4" w:rsidRDefault="00171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DAF76" w14:textId="77777777" w:rsidR="000E360C" w:rsidRDefault="000E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0904" w14:textId="77777777" w:rsidR="006E2AA7" w:rsidRDefault="001716C4">
    <w:pPr>
      <w:jc w:val="right"/>
    </w:pPr>
    <w:r>
      <w:t>Bonding FRQ Practice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8FBB" w14:textId="77777777" w:rsidR="000E360C" w:rsidRDefault="000E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F104" w14:textId="77777777" w:rsidR="001716C4" w:rsidRDefault="001716C4">
      <w:pPr>
        <w:spacing w:line="240" w:lineRule="auto"/>
      </w:pPr>
      <w:r>
        <w:separator/>
      </w:r>
    </w:p>
  </w:footnote>
  <w:footnote w:type="continuationSeparator" w:id="0">
    <w:p w14:paraId="70538D4F" w14:textId="77777777" w:rsidR="001716C4" w:rsidRDefault="00171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975D" w14:textId="77777777" w:rsidR="000E360C" w:rsidRDefault="000E3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4C15" w14:textId="77777777" w:rsidR="006E2AA7" w:rsidRDefault="001716C4">
    <w:pPr>
      <w:jc w:val="right"/>
      <w:rPr>
        <w:b/>
        <w:i/>
      </w:rPr>
    </w:pPr>
    <w:r>
      <w:rPr>
        <w:b/>
        <w:i/>
      </w:rPr>
      <w:t>DV Chem Club 19-20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C2C9" w14:textId="77777777" w:rsidR="000E360C" w:rsidRDefault="000E3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A7"/>
    <w:rsid w:val="000E360C"/>
    <w:rsid w:val="001716C4"/>
    <w:rsid w:val="006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B98B"/>
  <w15:docId w15:val="{3251E8CD-BEC8-5E4E-B983-2C56E48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6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60C"/>
  </w:style>
  <w:style w:type="paragraph" w:styleId="Footer">
    <w:name w:val="footer"/>
    <w:basedOn w:val="Normal"/>
    <w:link w:val="FooterChar"/>
    <w:uiPriority w:val="99"/>
    <w:unhideWhenUsed/>
    <w:rsid w:val="000E36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2019-12-16T16:07:00Z</dcterms:created>
  <dcterms:modified xsi:type="dcterms:W3CDTF">2019-12-16T16:07:00Z</dcterms:modified>
</cp:coreProperties>
</file>