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B75FB" w:rsidP="001658AE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Study Materials</w:t>
      </w:r>
      <w:r w:rsidR="001658AE" w:rsidRPr="001658AE">
        <w:rPr>
          <w:rFonts w:ascii="Impact" w:hAnsi="Impact"/>
          <w:sz w:val="72"/>
        </w:rPr>
        <w:t xml:space="preserve">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CE0CF0">
        <w:rPr>
          <w:rFonts w:ascii="Impact" w:hAnsi="Impact"/>
          <w:sz w:val="72"/>
        </w:rPr>
        <w:t>7</w:t>
      </w:r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</w:t>
      </w:r>
      <w:r w:rsidR="00CE0CF0">
        <w:rPr>
          <w:rFonts w:ascii="Impact" w:hAnsi="Impact"/>
          <w:sz w:val="72"/>
        </w:rPr>
        <w:t>Gas Laws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033D7B"/>
    <w:rsid w:val="00092AF7"/>
    <w:rsid w:val="001658AE"/>
    <w:rsid w:val="001B75FB"/>
    <w:rsid w:val="002952FC"/>
    <w:rsid w:val="002B6C4D"/>
    <w:rsid w:val="003546BA"/>
    <w:rsid w:val="004C2A41"/>
    <w:rsid w:val="006304C7"/>
    <w:rsid w:val="00650AD1"/>
    <w:rsid w:val="008C66C8"/>
    <w:rsid w:val="00AA44CA"/>
    <w:rsid w:val="00C53445"/>
    <w:rsid w:val="00CE0CF0"/>
    <w:rsid w:val="00EE2C20"/>
    <w:rsid w:val="00F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59B3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2021-10-04T20:43:00Z</cp:lastPrinted>
  <dcterms:created xsi:type="dcterms:W3CDTF">2021-10-04T20:48:00Z</dcterms:created>
  <dcterms:modified xsi:type="dcterms:W3CDTF">2021-10-04T20:48:00Z</dcterms:modified>
</cp:coreProperties>
</file>