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BC7E" w14:textId="72818356" w:rsidR="009F1353" w:rsidRDefault="00AA3B88" w:rsidP="009F1353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85E7E" wp14:editId="6B73C62B">
                <wp:simplePos x="0" y="0"/>
                <wp:positionH relativeFrom="column">
                  <wp:posOffset>5848350</wp:posOffset>
                </wp:positionH>
                <wp:positionV relativeFrom="paragraph">
                  <wp:posOffset>-558800</wp:posOffset>
                </wp:positionV>
                <wp:extent cx="1050290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02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1D9B0" w14:textId="5D25B022" w:rsidR="00AA3B88" w:rsidRPr="0011317C" w:rsidRDefault="00AA3B88" w:rsidP="00AA3B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131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S-6</w:t>
                            </w:r>
                            <w:r w:rsidR="00D33C3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85E7E" id="Rectangle 1" o:spid="_x0000_s1026" style="position:absolute;left:0;text-align:left;margin-left:460.5pt;margin-top:-44pt;width:82.7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" fillcolor="white [3212]" strokecolor="black [3213]" strokeweight="4.5pt">
                <v:stroke dashstyle="1 1"/>
                <v:path arrowok="t"/>
                <v:textbox>
                  <w:txbxContent>
                    <w:p w14:paraId="7EF1D9B0" w14:textId="5D25B022" w:rsidR="00AA3B88" w:rsidRPr="0011317C" w:rsidRDefault="00AA3B88" w:rsidP="00AA3B8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1317C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S-6</w:t>
                      </w:r>
                      <w:r w:rsidR="00D33C3E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7D020D87" w14:textId="77777777" w:rsidR="009F1353" w:rsidRDefault="009F1353" w:rsidP="009F135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Unit </w:t>
      </w:r>
      <w:r w:rsidR="006E48D5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 xml:space="preserve"> – </w:t>
      </w:r>
      <w:r w:rsidR="006E48D5">
        <w:rPr>
          <w:rFonts w:ascii="Arial" w:hAnsi="Arial" w:cs="Arial"/>
          <w:b/>
          <w:u w:val="single"/>
        </w:rPr>
        <w:t>Intermolecular Forces</w:t>
      </w:r>
    </w:p>
    <w:p w14:paraId="52CDF97D" w14:textId="77777777" w:rsidR="00EA5A4F" w:rsidRPr="001E23AB" w:rsidRDefault="00EA5A4F" w:rsidP="00EA5A4F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>IMF’s from weakest to strongest: London Dispersion, dipole-dipole, hydrogen bonding, ion-dipole.</w:t>
      </w:r>
    </w:p>
    <w:p w14:paraId="42E91D95" w14:textId="77777777" w:rsidR="00EA5A4F" w:rsidRPr="001E23AB" w:rsidRDefault="00EA5A4F" w:rsidP="00EA5A4F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>All molecules contain LD forces, and this force gets stronger as the molecule is larger...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E23AB">
        <w:rPr>
          <w:rFonts w:ascii="Times New Roman" w:eastAsia="Times New Roman" w:hAnsi="Times New Roman" w:cs="Times New Roman"/>
          <w:sz w:val="24"/>
          <w:szCs w:val="24"/>
        </w:rPr>
        <w:t>Larger electron cloud = more LD = more polarizable.</w:t>
      </w:r>
    </w:p>
    <w:p w14:paraId="0420A98F" w14:textId="77777777" w:rsidR="00EA5A4F" w:rsidRPr="001E23AB" w:rsidRDefault="00EA5A4F" w:rsidP="00EA5A4F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 xml:space="preserve">All polar molecules contain dipole-dipole forces, and this force gets stronger as the molecule is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E23AB">
        <w:rPr>
          <w:rFonts w:ascii="Times New Roman" w:eastAsia="Times New Roman" w:hAnsi="Times New Roman" w:cs="Times New Roman"/>
          <w:sz w:val="24"/>
          <w:szCs w:val="24"/>
        </w:rPr>
        <w:t>more polar.</w:t>
      </w:r>
    </w:p>
    <w:p w14:paraId="741590E9" w14:textId="77777777" w:rsidR="00EA5A4F" w:rsidRPr="001E23AB" w:rsidRDefault="00EA5A4F" w:rsidP="00EA5A4F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 xml:space="preserve">H-bonds are between a NOF in one compound to a hydrogen that’s already bonded to a NOF in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E23AB">
        <w:rPr>
          <w:rFonts w:ascii="Times New Roman" w:eastAsia="Times New Roman" w:hAnsi="Times New Roman" w:cs="Times New Roman"/>
          <w:sz w:val="24"/>
          <w:szCs w:val="24"/>
        </w:rPr>
        <w:t>another compound.</w:t>
      </w:r>
    </w:p>
    <w:p w14:paraId="7A654329" w14:textId="77777777" w:rsidR="00EA5A4F" w:rsidRPr="001E23AB" w:rsidRDefault="00EA5A4F" w:rsidP="00EA5A4F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>Boiling point and melting point increase as IMF’s increase.</w:t>
      </w:r>
    </w:p>
    <w:p w14:paraId="19CE7A4D" w14:textId="77777777" w:rsidR="00EA5A4F" w:rsidRPr="001E23AB" w:rsidRDefault="00EA5A4F" w:rsidP="00EA5A4F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>Vapor pressure and volatility decrease as IMF’s increase.</w:t>
      </w:r>
    </w:p>
    <w:p w14:paraId="21369FEF" w14:textId="77777777" w:rsidR="00EA5A4F" w:rsidRPr="001E23AB" w:rsidRDefault="00EA5A4F" w:rsidP="00EA5A4F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>Molecular solids have low melting/boiling points, and they do not conduct electricity.</w:t>
      </w:r>
    </w:p>
    <w:p w14:paraId="47A263FF" w14:textId="77777777" w:rsidR="00EA5A4F" w:rsidRPr="001E23AB" w:rsidRDefault="00EA5A4F" w:rsidP="00EA5A4F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 xml:space="preserve">Ionic solids have high melting/boiling points, and don’t conduct electricity as a solid,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E23AB">
        <w:rPr>
          <w:rFonts w:ascii="Times New Roman" w:eastAsia="Times New Roman" w:hAnsi="Times New Roman" w:cs="Times New Roman"/>
          <w:sz w:val="24"/>
          <w:szCs w:val="24"/>
        </w:rPr>
        <w:t>but DO conduct as a liquid or (aq).</w:t>
      </w:r>
    </w:p>
    <w:p w14:paraId="3BE3151D" w14:textId="77777777" w:rsidR="00EA5A4F" w:rsidRPr="001E23AB" w:rsidRDefault="00EA5A4F" w:rsidP="00EA5A4F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>SiO</w:t>
      </w:r>
      <w:r w:rsidRPr="001E23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E23AB">
        <w:rPr>
          <w:rFonts w:ascii="Times New Roman" w:eastAsia="Times New Roman" w:hAnsi="Times New Roman" w:cs="Times New Roman"/>
          <w:sz w:val="24"/>
          <w:szCs w:val="24"/>
        </w:rPr>
        <w:t xml:space="preserve"> (quartz) and diamonds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(C)</w:t>
      </w:r>
      <w:r w:rsidRPr="001E23AB">
        <w:rPr>
          <w:rFonts w:ascii="Times New Roman" w:eastAsia="Times New Roman" w:hAnsi="Times New Roman" w:cs="Times New Roman"/>
          <w:sz w:val="24"/>
          <w:szCs w:val="24"/>
        </w:rPr>
        <w:t xml:space="preserve"> are covalent network solids, and they have very high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E23AB">
        <w:rPr>
          <w:rFonts w:ascii="Times New Roman" w:eastAsia="Times New Roman" w:hAnsi="Times New Roman" w:cs="Times New Roman"/>
          <w:sz w:val="24"/>
          <w:szCs w:val="24"/>
        </w:rPr>
        <w:t>boiling/melting points.</w:t>
      </w:r>
    </w:p>
    <w:p w14:paraId="11ADCD75" w14:textId="77777777" w:rsidR="00EA5A4F" w:rsidRPr="001E23AB" w:rsidRDefault="00EA5A4F" w:rsidP="00EA5A4F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>Metallic bonds are between metals, and they ALWAYS conduct electricity, and their hardness varies.</w:t>
      </w:r>
    </w:p>
    <w:p w14:paraId="53AFC5C3" w14:textId="77777777" w:rsidR="00EA5A4F" w:rsidRPr="001E23AB" w:rsidRDefault="00EA5A4F" w:rsidP="00EA5A4F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 xml:space="preserve">When a molecular solid melts or boils, it is the IMF’s between the molecules that break,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E23AB">
        <w:rPr>
          <w:rFonts w:ascii="Times New Roman" w:eastAsia="Times New Roman" w:hAnsi="Times New Roman" w:cs="Times New Roman"/>
          <w:sz w:val="24"/>
          <w:szCs w:val="24"/>
        </w:rPr>
        <w:t>not the covalent bonds.</w:t>
      </w:r>
    </w:p>
    <w:p w14:paraId="1942B5E4" w14:textId="77777777" w:rsidR="00EA5A4F" w:rsidRPr="001E23AB" w:rsidRDefault="00EA5A4F" w:rsidP="00EA5A4F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AB">
        <w:rPr>
          <w:rFonts w:ascii="Times New Roman" w:eastAsia="Times New Roman" w:hAnsi="Times New Roman" w:cs="Times New Roman"/>
          <w:sz w:val="24"/>
          <w:szCs w:val="24"/>
        </w:rPr>
        <w:t xml:space="preserve">Interstitial alloys are made when a smaller atom fits into the gaps between the larger atoms of a metallic crystal.  Substitutional alloys are made when the radii of the metals are similar in size and are substituted into the crystal lattice. </w:t>
      </w:r>
    </w:p>
    <w:p w14:paraId="2F489C75" w14:textId="77777777" w:rsidR="005831E9" w:rsidRDefault="005831E9" w:rsidP="009F1353">
      <w:pPr>
        <w:spacing w:after="0" w:line="240" w:lineRule="auto"/>
        <w:rPr>
          <w:rFonts w:ascii="Arial" w:hAnsi="Arial" w:cs="Arial"/>
          <w:b/>
          <w:u w:val="single"/>
        </w:rPr>
      </w:pPr>
    </w:p>
    <w:p w14:paraId="0FA709ED" w14:textId="77777777" w:rsidR="005831E9" w:rsidRDefault="005831E9" w:rsidP="009F1353">
      <w:pPr>
        <w:spacing w:after="0" w:line="240" w:lineRule="auto"/>
        <w:rPr>
          <w:rFonts w:ascii="Arial" w:hAnsi="Arial" w:cs="Arial"/>
          <w:b/>
          <w:u w:val="single"/>
        </w:rPr>
      </w:pPr>
    </w:p>
    <w:p w14:paraId="16347F46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03606A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6C75B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AC9D8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CE50DD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010F9F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0F871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7CAF0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012264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9141ED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9AF4A5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825B8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C047F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055155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0DF183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F6FAF1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5CCEA" w14:textId="77777777" w:rsidR="00EA5A4F" w:rsidRDefault="00EA5A4F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92ECED" w14:textId="77777777" w:rsidR="009F1353" w:rsidRDefault="009F1353" w:rsidP="009F135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Unit </w:t>
      </w:r>
      <w:r w:rsidR="006E48D5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 xml:space="preserve"> – </w:t>
      </w:r>
      <w:r w:rsidR="006E48D5">
        <w:rPr>
          <w:rFonts w:ascii="Arial" w:hAnsi="Arial" w:cs="Arial"/>
          <w:b/>
          <w:u w:val="single"/>
        </w:rPr>
        <w:t>Intermolecular Forces</w:t>
      </w:r>
    </w:p>
    <w:p w14:paraId="3597F140" w14:textId="77777777" w:rsidR="00EA5A4F" w:rsidRPr="00EA5A4F" w:rsidRDefault="00EA5A4F" w:rsidP="00EA5A4F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A4F">
        <w:rPr>
          <w:rFonts w:ascii="Times New Roman" w:eastAsia="Times New Roman" w:hAnsi="Times New Roman" w:cs="Times New Roman"/>
          <w:sz w:val="24"/>
          <w:szCs w:val="24"/>
        </w:rPr>
        <w:t>List the 4 IMF’s from weakest to strongest.</w:t>
      </w:r>
    </w:p>
    <w:p w14:paraId="210F0416" w14:textId="77777777" w:rsidR="00EA5A4F" w:rsidRPr="00EE5806" w:rsidRDefault="00EA5A4F" w:rsidP="00EA5A4F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“More polarizable” refers to which IMF?</w:t>
      </w:r>
    </w:p>
    <w:p w14:paraId="581C7FAE" w14:textId="77777777" w:rsidR="00EA5A4F" w:rsidRPr="00EE5806" w:rsidRDefault="00EA5A4F" w:rsidP="00EA5A4F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List the IMF’s in BF</w:t>
      </w:r>
      <w:r w:rsidRPr="00EE580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E5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80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E5806">
        <w:rPr>
          <w:rFonts w:ascii="Times New Roman" w:eastAsia="Times New Roman" w:hAnsi="Times New Roman" w:cs="Times New Roman"/>
          <w:sz w:val="24"/>
          <w:szCs w:val="24"/>
        </w:rPr>
        <w:t>/ H</w:t>
      </w:r>
      <w:r w:rsidRPr="00EE580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E5806">
        <w:rPr>
          <w:rFonts w:ascii="Times New Roman" w:eastAsia="Times New Roman" w:hAnsi="Times New Roman" w:cs="Times New Roman"/>
          <w:sz w:val="24"/>
          <w:szCs w:val="24"/>
        </w:rPr>
        <w:t>O / NH</w:t>
      </w:r>
      <w:r w:rsidRPr="00EE580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E5806">
        <w:rPr>
          <w:rFonts w:ascii="Times New Roman" w:eastAsia="Times New Roman" w:hAnsi="Times New Roman" w:cs="Times New Roman"/>
          <w:sz w:val="24"/>
          <w:szCs w:val="24"/>
        </w:rPr>
        <w:t xml:space="preserve"> / CO</w:t>
      </w:r>
      <w:r w:rsidRPr="00EE580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</w:p>
    <w:p w14:paraId="585B1F2F" w14:textId="77777777" w:rsidR="00EA5A4F" w:rsidRPr="00EE5806" w:rsidRDefault="00EA5A4F" w:rsidP="00EA5A4F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Draw a representation of a hydrogen bond.</w:t>
      </w:r>
    </w:p>
    <w:p w14:paraId="3AC83A45" w14:textId="77777777" w:rsidR="00EA5A4F" w:rsidRPr="00EE5806" w:rsidRDefault="00EA5A4F" w:rsidP="00EA5A4F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Name any 3 properties that increase as IMF’s increase.</w:t>
      </w:r>
    </w:p>
    <w:p w14:paraId="2E704DFF" w14:textId="77777777" w:rsidR="00EA5A4F" w:rsidRPr="00EE5806" w:rsidRDefault="00EA5A4F" w:rsidP="00EA5A4F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Name 2 properties that decrease as IMF’s increase.</w:t>
      </w:r>
    </w:p>
    <w:p w14:paraId="256CFCD1" w14:textId="77777777" w:rsidR="00EA5A4F" w:rsidRPr="00EE5806" w:rsidRDefault="00EA5A4F" w:rsidP="00EA5A4F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Which type of solid has the lowest melting/boiling points?</w:t>
      </w:r>
    </w:p>
    <w:p w14:paraId="612B94D9" w14:textId="77777777" w:rsidR="00EA5A4F" w:rsidRPr="00EE5806" w:rsidRDefault="00EA5A4F" w:rsidP="00EA5A4F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Which type of solid will not conduct electricity until it is a liquid or aqueous?</w:t>
      </w:r>
    </w:p>
    <w:p w14:paraId="5FFA2824" w14:textId="77777777" w:rsidR="00EA5A4F" w:rsidRPr="00EA5A4F" w:rsidRDefault="00EA5A4F" w:rsidP="00EA5A4F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a) Give 2 examples of a covalent network solid.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A5A4F">
        <w:rPr>
          <w:rFonts w:ascii="Times New Roman" w:eastAsia="Times New Roman" w:hAnsi="Times New Roman" w:cs="Times New Roman"/>
          <w:sz w:val="24"/>
          <w:szCs w:val="24"/>
        </w:rPr>
        <w:t>b) Which type of solid has the highest melting/boiling points?</w:t>
      </w:r>
    </w:p>
    <w:p w14:paraId="1AE2C8B8" w14:textId="77777777" w:rsidR="00EA5A4F" w:rsidRPr="00EE5806" w:rsidRDefault="00EA5A4F" w:rsidP="00EA5A4F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806">
        <w:rPr>
          <w:rFonts w:ascii="Times New Roman" w:eastAsia="Times New Roman" w:hAnsi="Times New Roman" w:cs="Times New Roman"/>
          <w:sz w:val="24"/>
          <w:szCs w:val="24"/>
        </w:rPr>
        <w:t>What type of solid always conducts electricity?</w:t>
      </w:r>
    </w:p>
    <w:p w14:paraId="093AF3F1" w14:textId="77777777" w:rsidR="00EA5A4F" w:rsidRDefault="00EA5A4F" w:rsidP="00EA5A4F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A4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757269" wp14:editId="73B2F651">
            <wp:simplePos x="0" y="0"/>
            <wp:positionH relativeFrom="column">
              <wp:posOffset>4381500</wp:posOffset>
            </wp:positionH>
            <wp:positionV relativeFrom="paragraph">
              <wp:posOffset>253365</wp:posOffset>
            </wp:positionV>
            <wp:extent cx="1371600" cy="60509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0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806">
        <w:rPr>
          <w:rFonts w:ascii="Times New Roman" w:eastAsia="Times New Roman" w:hAnsi="Times New Roman" w:cs="Times New Roman"/>
          <w:sz w:val="24"/>
          <w:szCs w:val="24"/>
        </w:rPr>
        <w:t>When a molecular solid melts or boils, which bonds break?</w:t>
      </w:r>
    </w:p>
    <w:p w14:paraId="35AD27C3" w14:textId="77777777" w:rsidR="00EA5A4F" w:rsidRPr="00EE5806" w:rsidRDefault="00EA5A4F" w:rsidP="00EA5A4F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is a substitution alloy and which is an interstitial alloy?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EDB3B0E" w14:textId="77777777" w:rsidR="009F1353" w:rsidRPr="00643121" w:rsidRDefault="009F1353" w:rsidP="00EA5A4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9F1353" w:rsidRPr="00643121" w:rsidSect="006B1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0C71" w14:textId="77777777" w:rsidR="00C909B9" w:rsidRDefault="00C909B9" w:rsidP="009F1353">
      <w:pPr>
        <w:spacing w:after="0" w:line="240" w:lineRule="auto"/>
      </w:pPr>
      <w:r>
        <w:separator/>
      </w:r>
    </w:p>
  </w:endnote>
  <w:endnote w:type="continuationSeparator" w:id="0">
    <w:p w14:paraId="71E953CE" w14:textId="77777777" w:rsidR="00C909B9" w:rsidRDefault="00C909B9" w:rsidP="009F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E33F" w14:textId="77777777" w:rsidR="006B12E7" w:rsidRDefault="006B1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14B5" w14:textId="6FA682BE" w:rsidR="006B12E7" w:rsidRDefault="006B12E7" w:rsidP="006B12E7">
    <w:pPr>
      <w:pStyle w:val="Footer"/>
      <w:jc w:val="right"/>
    </w:pPr>
    <w:r>
      <w:t>Orange Packet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AA2B" w14:textId="77777777" w:rsidR="006B12E7" w:rsidRDefault="006B1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DD69" w14:textId="77777777" w:rsidR="00C909B9" w:rsidRDefault="00C909B9" w:rsidP="009F1353">
      <w:pPr>
        <w:spacing w:after="0" w:line="240" w:lineRule="auto"/>
      </w:pPr>
      <w:r>
        <w:separator/>
      </w:r>
    </w:p>
  </w:footnote>
  <w:footnote w:type="continuationSeparator" w:id="0">
    <w:p w14:paraId="1423C30A" w14:textId="77777777" w:rsidR="00C909B9" w:rsidRDefault="00C909B9" w:rsidP="009F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6C66" w14:textId="77777777" w:rsidR="006B12E7" w:rsidRDefault="006B1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0036" w14:textId="77777777" w:rsidR="009F1353" w:rsidRPr="009F1353" w:rsidRDefault="009F1353" w:rsidP="009F1353">
    <w:pPr>
      <w:spacing w:after="0" w:line="240" w:lineRule="auto"/>
      <w:jc w:val="center"/>
      <w:rPr>
        <w:rFonts w:ascii="Impact" w:hAnsi="Impact"/>
        <w:sz w:val="28"/>
      </w:rPr>
    </w:pPr>
    <w:r w:rsidRPr="009F1353">
      <w:rPr>
        <w:rFonts w:ascii="Impact" w:hAnsi="Impact"/>
        <w:sz w:val="28"/>
      </w:rPr>
      <w:t>Thou Shalt Not Forget</w:t>
    </w:r>
    <w:r>
      <w:rPr>
        <w:rFonts w:ascii="Impact" w:hAnsi="Impact"/>
        <w:sz w:val="28"/>
      </w:rPr>
      <w:t xml:space="preserve"> </w:t>
    </w:r>
    <w:r w:rsidR="00A63F8F">
      <w:rPr>
        <w:rFonts w:ascii="Impact" w:hAnsi="Impact"/>
        <w:sz w:val="28"/>
      </w:rPr>
      <w:t>Questions</w:t>
    </w:r>
  </w:p>
  <w:p w14:paraId="3673D97B" w14:textId="77777777" w:rsidR="009F1353" w:rsidRPr="009F1353" w:rsidRDefault="009F1353" w:rsidP="009F1353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Credit: Dan Reid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25BA" w14:textId="77777777" w:rsidR="00A63F8F" w:rsidRPr="009F1353" w:rsidRDefault="00A63F8F" w:rsidP="00A63F8F">
    <w:pPr>
      <w:spacing w:after="0" w:line="240" w:lineRule="auto"/>
      <w:jc w:val="center"/>
      <w:rPr>
        <w:rFonts w:ascii="Impact" w:hAnsi="Impact"/>
        <w:sz w:val="28"/>
      </w:rPr>
    </w:pPr>
    <w:r w:rsidRPr="009F1353">
      <w:rPr>
        <w:rFonts w:ascii="Impact" w:hAnsi="Impact"/>
        <w:sz w:val="28"/>
      </w:rPr>
      <w:t>Thou Shalt Not Forget</w:t>
    </w:r>
    <w:r>
      <w:rPr>
        <w:rFonts w:ascii="Impact" w:hAnsi="Impact"/>
        <w:sz w:val="28"/>
      </w:rPr>
      <w:t xml:space="preserve"> </w:t>
    </w:r>
  </w:p>
  <w:p w14:paraId="5B1F1A00" w14:textId="77777777" w:rsidR="00A63F8F" w:rsidRPr="00A63F8F" w:rsidRDefault="00A63F8F" w:rsidP="00A63F8F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Credit: Dan Reid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7F0C"/>
    <w:multiLevelType w:val="multilevel"/>
    <w:tmpl w:val="8182BC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E92109"/>
    <w:multiLevelType w:val="multilevel"/>
    <w:tmpl w:val="19346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1E3FEE"/>
    <w:multiLevelType w:val="multilevel"/>
    <w:tmpl w:val="7EC6D5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497297"/>
    <w:multiLevelType w:val="multilevel"/>
    <w:tmpl w:val="C21ADF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317750D"/>
    <w:multiLevelType w:val="multilevel"/>
    <w:tmpl w:val="915634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5E212C0"/>
    <w:multiLevelType w:val="multilevel"/>
    <w:tmpl w:val="13FC3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EF767E0"/>
    <w:multiLevelType w:val="multilevel"/>
    <w:tmpl w:val="823A9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1205D1A"/>
    <w:multiLevelType w:val="multilevel"/>
    <w:tmpl w:val="E1E0D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2BF76C7"/>
    <w:multiLevelType w:val="multilevel"/>
    <w:tmpl w:val="0002A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6E66094"/>
    <w:multiLevelType w:val="multilevel"/>
    <w:tmpl w:val="914A2894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71F6D86"/>
    <w:multiLevelType w:val="multilevel"/>
    <w:tmpl w:val="E19E09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9331A9E"/>
    <w:multiLevelType w:val="multilevel"/>
    <w:tmpl w:val="8EDC26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9483383"/>
    <w:multiLevelType w:val="multilevel"/>
    <w:tmpl w:val="DF0C6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98843BB"/>
    <w:multiLevelType w:val="multilevel"/>
    <w:tmpl w:val="64F8EF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0F4186F"/>
    <w:multiLevelType w:val="multilevel"/>
    <w:tmpl w:val="34121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11F062A"/>
    <w:multiLevelType w:val="hybridMultilevel"/>
    <w:tmpl w:val="8336199A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13C5A"/>
    <w:multiLevelType w:val="multilevel"/>
    <w:tmpl w:val="F1A4C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7AC22F6"/>
    <w:multiLevelType w:val="multilevel"/>
    <w:tmpl w:val="DA6E5A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8B30FF0"/>
    <w:multiLevelType w:val="multilevel"/>
    <w:tmpl w:val="E45636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C9F0D68"/>
    <w:multiLevelType w:val="multilevel"/>
    <w:tmpl w:val="241A49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F3A100A"/>
    <w:multiLevelType w:val="multilevel"/>
    <w:tmpl w:val="0DDAD5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9EF4C0A"/>
    <w:multiLevelType w:val="multilevel"/>
    <w:tmpl w:val="9D30C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02171D0"/>
    <w:multiLevelType w:val="multilevel"/>
    <w:tmpl w:val="2AB0E8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95943585">
    <w:abstractNumId w:val="15"/>
  </w:num>
  <w:num w:numId="2" w16cid:durableId="1294093180">
    <w:abstractNumId w:val="2"/>
  </w:num>
  <w:num w:numId="3" w16cid:durableId="440877128">
    <w:abstractNumId w:val="17"/>
  </w:num>
  <w:num w:numId="4" w16cid:durableId="1801534396">
    <w:abstractNumId w:val="4"/>
  </w:num>
  <w:num w:numId="5" w16cid:durableId="1915164279">
    <w:abstractNumId w:val="7"/>
  </w:num>
  <w:num w:numId="6" w16cid:durableId="1344085642">
    <w:abstractNumId w:val="14"/>
  </w:num>
  <w:num w:numId="7" w16cid:durableId="136841508">
    <w:abstractNumId w:val="16"/>
  </w:num>
  <w:num w:numId="8" w16cid:durableId="1833721540">
    <w:abstractNumId w:val="0"/>
  </w:num>
  <w:num w:numId="9" w16cid:durableId="794300024">
    <w:abstractNumId w:val="9"/>
  </w:num>
  <w:num w:numId="10" w16cid:durableId="797801107">
    <w:abstractNumId w:val="6"/>
  </w:num>
  <w:num w:numId="11" w16cid:durableId="832719026">
    <w:abstractNumId w:val="10"/>
  </w:num>
  <w:num w:numId="12" w16cid:durableId="791290042">
    <w:abstractNumId w:val="18"/>
  </w:num>
  <w:num w:numId="13" w16cid:durableId="1504469010">
    <w:abstractNumId w:val="19"/>
  </w:num>
  <w:num w:numId="14" w16cid:durableId="2013952523">
    <w:abstractNumId w:val="21"/>
  </w:num>
  <w:num w:numId="15" w16cid:durableId="1684745891">
    <w:abstractNumId w:val="1"/>
  </w:num>
  <w:num w:numId="16" w16cid:durableId="1279680751">
    <w:abstractNumId w:val="12"/>
  </w:num>
  <w:num w:numId="17" w16cid:durableId="239944257">
    <w:abstractNumId w:val="13"/>
  </w:num>
  <w:num w:numId="18" w16cid:durableId="1889681674">
    <w:abstractNumId w:val="11"/>
  </w:num>
  <w:num w:numId="19" w16cid:durableId="694773213">
    <w:abstractNumId w:val="20"/>
  </w:num>
  <w:num w:numId="20" w16cid:durableId="515191075">
    <w:abstractNumId w:val="5"/>
  </w:num>
  <w:num w:numId="21" w16cid:durableId="255675623">
    <w:abstractNumId w:val="8"/>
  </w:num>
  <w:num w:numId="22" w16cid:durableId="1202785449">
    <w:abstractNumId w:val="22"/>
  </w:num>
  <w:num w:numId="23" w16cid:durableId="165287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53"/>
    <w:rsid w:val="0001177B"/>
    <w:rsid w:val="0005105B"/>
    <w:rsid w:val="00075282"/>
    <w:rsid w:val="0011317C"/>
    <w:rsid w:val="00190D2B"/>
    <w:rsid w:val="001F6AAF"/>
    <w:rsid w:val="00243B38"/>
    <w:rsid w:val="00290EFA"/>
    <w:rsid w:val="0040635B"/>
    <w:rsid w:val="004C5EC0"/>
    <w:rsid w:val="00571924"/>
    <w:rsid w:val="00571D0B"/>
    <w:rsid w:val="005831E9"/>
    <w:rsid w:val="005A1B23"/>
    <w:rsid w:val="005A7C5E"/>
    <w:rsid w:val="00643121"/>
    <w:rsid w:val="00650AD1"/>
    <w:rsid w:val="0066142A"/>
    <w:rsid w:val="006B12E7"/>
    <w:rsid w:val="006E48D5"/>
    <w:rsid w:val="009665DB"/>
    <w:rsid w:val="009F1353"/>
    <w:rsid w:val="00A63F8F"/>
    <w:rsid w:val="00A805A1"/>
    <w:rsid w:val="00AA3B88"/>
    <w:rsid w:val="00BA2057"/>
    <w:rsid w:val="00BA21F5"/>
    <w:rsid w:val="00C372F3"/>
    <w:rsid w:val="00C4050B"/>
    <w:rsid w:val="00C53445"/>
    <w:rsid w:val="00C909B9"/>
    <w:rsid w:val="00D33C3E"/>
    <w:rsid w:val="00D83B18"/>
    <w:rsid w:val="00E052FA"/>
    <w:rsid w:val="00EA5A4F"/>
    <w:rsid w:val="00E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EF9C"/>
  <w15:chartTrackingRefBased/>
  <w15:docId w15:val="{8DB1BED9-6779-4E8A-A973-04589468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353"/>
  </w:style>
  <w:style w:type="paragraph" w:styleId="Footer">
    <w:name w:val="footer"/>
    <w:basedOn w:val="Normal"/>
    <w:link w:val="FooterChar"/>
    <w:uiPriority w:val="99"/>
    <w:unhideWhenUsed/>
    <w:rsid w:val="009F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353"/>
  </w:style>
  <w:style w:type="paragraph" w:styleId="BalloonText">
    <w:name w:val="Balloon Text"/>
    <w:basedOn w:val="Normal"/>
    <w:link w:val="BalloonTextChar"/>
    <w:uiPriority w:val="99"/>
    <w:semiHidden/>
    <w:unhideWhenUsed/>
    <w:rsid w:val="0057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3B18"/>
    <w:pPr>
      <w:autoSpaceDE w:val="0"/>
      <w:autoSpaceDN w:val="0"/>
      <w:adjustRightInd w:val="0"/>
      <w:spacing w:after="0" w:line="240" w:lineRule="auto"/>
    </w:pPr>
    <w:rPr>
      <w:rFonts w:ascii="Helvetica" w:eastAsia="Arial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6</cp:revision>
  <cp:lastPrinted>2021-04-28T20:38:00Z</cp:lastPrinted>
  <dcterms:created xsi:type="dcterms:W3CDTF">2021-04-28T20:50:00Z</dcterms:created>
  <dcterms:modified xsi:type="dcterms:W3CDTF">2023-01-12T18:19:00Z</dcterms:modified>
</cp:coreProperties>
</file>