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874F" w14:textId="77777777" w:rsidR="00D859AE" w:rsidRPr="00E73F25" w:rsidRDefault="00D859AE" w:rsidP="00D859A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F25">
        <w:rPr>
          <w:rFonts w:ascii="Times New Roman" w:eastAsia="Times New Roman" w:hAnsi="Times New Roman" w:cs="Times New Roman"/>
          <w:sz w:val="24"/>
          <w:szCs w:val="24"/>
          <w:u w:val="single"/>
        </w:rPr>
        <w:t>AP Chemistry</w:t>
      </w:r>
    </w:p>
    <w:p w14:paraId="10A5CBBA" w14:textId="77777777" w:rsidR="00D859AE" w:rsidRDefault="00D859AE" w:rsidP="00D859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Thou Shalt Not Forget</w:t>
      </w:r>
    </w:p>
    <w:p w14:paraId="438552F2" w14:textId="77777777" w:rsidR="00D859AE" w:rsidRPr="00E73F25" w:rsidRDefault="00D859AE" w:rsidP="00D859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Credit: Dan Reid</w:t>
      </w:r>
    </w:p>
    <w:p w14:paraId="3AC96E27" w14:textId="5C93B26C" w:rsidR="00A61FBB" w:rsidRPr="00A61FBB" w:rsidRDefault="00A61FBB">
      <w:pPr>
        <w:rPr>
          <w:sz w:val="24"/>
          <w:szCs w:val="24"/>
        </w:rPr>
      </w:pPr>
      <w:bookmarkStart w:id="0" w:name="_GoBack"/>
      <w:bookmarkEnd w:id="0"/>
    </w:p>
    <w:p w14:paraId="11021212" w14:textId="77777777" w:rsidR="00A61FBB" w:rsidRPr="00A61FBB" w:rsidRDefault="00A61FBB" w:rsidP="00A61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61F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Gases</w:t>
      </w:r>
    </w:p>
    <w:p w14:paraId="177BEA06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Gas mixtures are homogeneous b/c of the constant random motion of the particles.</w:t>
      </w:r>
    </w:p>
    <w:p w14:paraId="07CDA57A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Gases are compressible b/c of the large spaces between the particles.</w:t>
      </w:r>
    </w:p>
    <w:p w14:paraId="7751DCC2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Gas pressure is caused by collisions of particles with the walls of the container.  More Collisions = More Pressure</w:t>
      </w:r>
    </w:p>
    <w:p w14:paraId="1A8EFB76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P and V are inversely related...doubling the volume of a container will cut the pressure of the gas in half.</w:t>
      </w:r>
    </w:p>
    <w:p w14:paraId="7A519071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T and V are directly related...If you heat a balloon, it will expand.</w:t>
      </w:r>
    </w:p>
    <w:p w14:paraId="261F3032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T and P are directly related...If you heat a rigid container, the pressure of the gas will increase.</w:t>
      </w:r>
    </w:p>
    <w:p w14:paraId="1588AC6F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Cardo" w:hAnsi="Times New Roman" w:cs="Times New Roman"/>
          <w:sz w:val="24"/>
          <w:szCs w:val="24"/>
        </w:rPr>
        <w:t>PV=</w:t>
      </w:r>
      <w:proofErr w:type="spellStart"/>
      <w:r w:rsidRPr="00A61FBB">
        <w:rPr>
          <w:rFonts w:ascii="Times New Roman" w:eastAsia="Cardo" w:hAnsi="Times New Roman" w:cs="Times New Roman"/>
          <w:sz w:val="24"/>
          <w:szCs w:val="24"/>
        </w:rPr>
        <w:t>nRT</w:t>
      </w:r>
      <w:proofErr w:type="spellEnd"/>
      <w:r w:rsidRPr="00A61FBB">
        <w:rPr>
          <w:rFonts w:ascii="Times New Roman" w:eastAsia="Cardo" w:hAnsi="Times New Roman" w:cs="Times New Roman"/>
          <w:sz w:val="24"/>
          <w:szCs w:val="24"/>
        </w:rPr>
        <w:t xml:space="preserve">    Units: Temperature = Kelvin; Volume = Liters; Pressure = atm   Use this gas constant→ R=0.08206  </w:t>
      </w:r>
    </w:p>
    <w:p w14:paraId="374BCFA1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One mole of an ideal gas = 22.4 Liters ONLY at STP!!</w:t>
      </w:r>
    </w:p>
    <w:p w14:paraId="72691AE4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Gas pressure and # of moles are directly related...if you double the mole of gas in a container, the pressure will double. </w:t>
      </w:r>
    </w:p>
    <w:p w14:paraId="4539A100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Cardo" w:hAnsi="Times New Roman" w:cs="Times New Roman"/>
          <w:sz w:val="24"/>
          <w:szCs w:val="24"/>
        </w:rPr>
        <w:t xml:space="preserve">Molar Mass = </w:t>
      </w:r>
      <w:proofErr w:type="spellStart"/>
      <w:r w:rsidRPr="00A61FBB">
        <w:rPr>
          <w:rFonts w:ascii="Times New Roman" w:eastAsia="Cardo" w:hAnsi="Times New Roman" w:cs="Times New Roman"/>
          <w:sz w:val="24"/>
          <w:szCs w:val="24"/>
        </w:rPr>
        <w:t>dRT</w:t>
      </w:r>
      <w:proofErr w:type="spellEnd"/>
      <w:r w:rsidRPr="00A61FBB">
        <w:rPr>
          <w:rFonts w:ascii="Times New Roman" w:eastAsia="Cardo" w:hAnsi="Times New Roman" w:cs="Times New Roman"/>
          <w:sz w:val="24"/>
          <w:szCs w:val="24"/>
        </w:rPr>
        <w:t xml:space="preserve">/P       The “d” stands for density in units of g/L      Use this gas constant→ R=0.08206  </w:t>
      </w:r>
    </w:p>
    <w:p w14:paraId="4EE266B9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>The more molar mass a gas has, the slower it moves at a given temperature.</w:t>
      </w:r>
    </w:p>
    <w:p w14:paraId="5E8BAC5C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Temperature = Average Kinetic Energy </w:t>
      </w:r>
      <w:proofErr w:type="gramStart"/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61FBB">
        <w:rPr>
          <w:rFonts w:ascii="Times New Roman" w:eastAsia="Times New Roman" w:hAnsi="Times New Roman" w:cs="Times New Roman"/>
          <w:sz w:val="24"/>
          <w:szCs w:val="24"/>
        </w:rPr>
        <w:t>Gases at the same temperature have the same average kinetic energy.)</w:t>
      </w:r>
    </w:p>
    <w:p w14:paraId="2F602781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When collecting a gas by water displacement:  </w:t>
      </w:r>
      <w:proofErr w:type="spellStart"/>
      <w:r w:rsidRPr="00A61F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61F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total</w:t>
      </w:r>
      <w:proofErr w:type="spellEnd"/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A61F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61F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dry</w:t>
      </w:r>
      <w:proofErr w:type="spellEnd"/>
      <w:r w:rsidRPr="00A61FB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gas</w:t>
      </w: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A61F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61F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water</w:t>
      </w:r>
      <w:proofErr w:type="spellEnd"/>
      <w:r w:rsidRPr="00A61FB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vapor</w:t>
      </w:r>
    </w:p>
    <w:p w14:paraId="16D850CA" w14:textId="77777777" w:rsidR="00A61FBB" w:rsidRPr="00A61FBB" w:rsidRDefault="00A61FBB" w:rsidP="00A61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Real gases behave most like an ideal gas at high temperature and at low pressure.  The more polar a gas is and the larger a gas is, the more it will </w:t>
      </w:r>
      <w:r w:rsidRPr="00A61FBB">
        <w:rPr>
          <w:rFonts w:ascii="Times New Roman" w:eastAsia="Times New Roman" w:hAnsi="Times New Roman" w:cs="Times New Roman"/>
          <w:b/>
          <w:sz w:val="24"/>
          <w:szCs w:val="24"/>
        </w:rPr>
        <w:t>deviate</w:t>
      </w:r>
      <w:r w:rsidRPr="00A61FBB">
        <w:rPr>
          <w:rFonts w:ascii="Times New Roman" w:eastAsia="Times New Roman" w:hAnsi="Times New Roman" w:cs="Times New Roman"/>
          <w:sz w:val="24"/>
          <w:szCs w:val="24"/>
        </w:rPr>
        <w:t xml:space="preserve"> from ideal behavior.  Consequently, small, nonpolar gases are the most ideal.</w:t>
      </w:r>
    </w:p>
    <w:p w14:paraId="2930B46C" w14:textId="77777777" w:rsidR="00A61FBB" w:rsidRPr="00A61FBB" w:rsidRDefault="00A61FBB">
      <w:pPr>
        <w:rPr>
          <w:sz w:val="24"/>
          <w:szCs w:val="24"/>
        </w:rPr>
      </w:pPr>
    </w:p>
    <w:sectPr w:rsidR="00A61FBB" w:rsidRPr="00A61FBB" w:rsidSect="00993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do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12C0"/>
    <w:multiLevelType w:val="multilevel"/>
    <w:tmpl w:val="13FC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BB"/>
    <w:rsid w:val="00614147"/>
    <w:rsid w:val="009932FA"/>
    <w:rsid w:val="00A61FBB"/>
    <w:rsid w:val="00CB671B"/>
    <w:rsid w:val="00D8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7CFC"/>
  <w15:chartTrackingRefBased/>
  <w15:docId w15:val="{B6C1390B-5580-1541-9490-7226B99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B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2020-02-20T00:40:00Z</dcterms:created>
  <dcterms:modified xsi:type="dcterms:W3CDTF">2020-02-20T01:02:00Z</dcterms:modified>
</cp:coreProperties>
</file>