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B02C5A" w14:textId="77777777" w:rsidR="00903E3E" w:rsidRPr="005E2351" w:rsidRDefault="00FF673F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5E2351">
        <w:rPr>
          <w:rFonts w:ascii="Times New Roman" w:eastAsia="Times New Roman" w:hAnsi="Times New Roman" w:cs="Times New Roman"/>
          <w:sz w:val="36"/>
          <w:szCs w:val="36"/>
          <w:u w:val="single"/>
        </w:rPr>
        <w:t>AP Chemistry</w:t>
      </w:r>
    </w:p>
    <w:p w14:paraId="01A23458" w14:textId="77777777" w:rsidR="00903E3E" w:rsidRPr="005E2351" w:rsidRDefault="00FF673F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36"/>
          <w:szCs w:val="36"/>
        </w:rPr>
        <w:t>Thou Shalt Not Forget Questions</w:t>
      </w:r>
    </w:p>
    <w:p w14:paraId="46BEB790" w14:textId="77777777" w:rsidR="00903E3E" w:rsidRPr="005E2351" w:rsidRDefault="00FF673F">
      <w:pPr>
        <w:pBdr>
          <w:top w:val="none" w:sz="0" w:space="3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E235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Unit 1</w:t>
      </w:r>
    </w:p>
    <w:p w14:paraId="1D94D901" w14:textId="77777777" w:rsidR="00903E3E" w:rsidRPr="005E2351" w:rsidRDefault="00FF673F">
      <w:pPr>
        <w:numPr>
          <w:ilvl w:val="0"/>
          <w:numId w:val="5"/>
        </w:numPr>
        <w:pBdr>
          <w:top w:val="none" w:sz="0" w:space="3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>a) What type of change separates a compound into elements?</w:t>
      </w:r>
    </w:p>
    <w:p w14:paraId="7255C3BE" w14:textId="77777777" w:rsidR="00903E3E" w:rsidRPr="005E2351" w:rsidRDefault="00FF673F">
      <w:pPr>
        <w:pBdr>
          <w:top w:val="none" w:sz="0" w:space="3" w:color="auto"/>
        </w:pBdr>
        <w:shd w:val="clear" w:color="auto" w:fill="FFFFFF"/>
        <w:spacing w:line="36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>b)  What type of change separates a mixture into its components?</w:t>
      </w:r>
    </w:p>
    <w:p w14:paraId="5F433BB2" w14:textId="77777777" w:rsidR="00903E3E" w:rsidRPr="005E2351" w:rsidRDefault="00FF673F">
      <w:pPr>
        <w:numPr>
          <w:ilvl w:val="0"/>
          <w:numId w:val="5"/>
        </w:numPr>
        <w:pBdr>
          <w:top w:val="none" w:sz="0" w:space="3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>Filtering separates mixtures based on differences in what property?</w:t>
      </w:r>
    </w:p>
    <w:p w14:paraId="3155F641" w14:textId="77777777" w:rsidR="00903E3E" w:rsidRPr="005E2351" w:rsidRDefault="00FF673F">
      <w:pPr>
        <w:numPr>
          <w:ilvl w:val="0"/>
          <w:numId w:val="5"/>
        </w:numPr>
        <w:pBdr>
          <w:top w:val="none" w:sz="0" w:space="3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>Distillation separates mixtures based on differences in what property?</w:t>
      </w:r>
    </w:p>
    <w:p w14:paraId="49D4E63E" w14:textId="77777777" w:rsidR="00903E3E" w:rsidRPr="005E2351" w:rsidRDefault="00FF673F">
      <w:pPr>
        <w:numPr>
          <w:ilvl w:val="0"/>
          <w:numId w:val="5"/>
        </w:numPr>
        <w:pBdr>
          <w:top w:val="none" w:sz="0" w:space="3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>Chromatography separates mixtures based on differences what property?</w:t>
      </w:r>
    </w:p>
    <w:p w14:paraId="0791AF12" w14:textId="77777777" w:rsidR="00903E3E" w:rsidRPr="005E2351" w:rsidRDefault="00FF673F">
      <w:pPr>
        <w:numPr>
          <w:ilvl w:val="0"/>
          <w:numId w:val="5"/>
        </w:numPr>
        <w:pBdr>
          <w:top w:val="none" w:sz="0" w:space="3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>a) In paper chromatography, if water is used as the “mobile phase”, what kind of substance will move moves up the farthest:  something polar or something nonpolar?</w:t>
      </w:r>
    </w:p>
    <w:p w14:paraId="7AF5F125" w14:textId="77777777" w:rsidR="00903E3E" w:rsidRPr="005E2351" w:rsidRDefault="00FF673F">
      <w:pPr>
        <w:pBdr>
          <w:top w:val="none" w:sz="0" w:space="3" w:color="auto"/>
        </w:pBd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>b) In paper chromatography, if a nonpolar substance is used as the “mobile phase”, which component of a mixture will move moves up the farthest:  something polar or something nonpolar?</w:t>
      </w:r>
    </w:p>
    <w:p w14:paraId="48310DB4" w14:textId="77777777" w:rsidR="00903E3E" w:rsidRPr="005E2351" w:rsidRDefault="00FF673F">
      <w:pPr>
        <w:numPr>
          <w:ilvl w:val="0"/>
          <w:numId w:val="5"/>
        </w:numPr>
        <w:pBdr>
          <w:top w:val="none" w:sz="0" w:space="3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>What type of change conserves mass: chemical, physical, both or neither?</w:t>
      </w:r>
    </w:p>
    <w:p w14:paraId="1CE79692" w14:textId="77777777" w:rsidR="00903E3E" w:rsidRPr="005E2351" w:rsidRDefault="00FF673F">
      <w:pPr>
        <w:numPr>
          <w:ilvl w:val="0"/>
          <w:numId w:val="5"/>
        </w:numPr>
        <w:pBdr>
          <w:top w:val="none" w:sz="0" w:space="3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 xml:space="preserve">a) What is the volume of liquid in the </w:t>
      </w:r>
      <w:proofErr w:type="spellStart"/>
      <w:r w:rsidRPr="005E2351">
        <w:rPr>
          <w:rFonts w:ascii="Times New Roman" w:eastAsia="Times New Roman" w:hAnsi="Times New Roman" w:cs="Times New Roman"/>
          <w:sz w:val="20"/>
          <w:szCs w:val="20"/>
        </w:rPr>
        <w:t>buret</w:t>
      </w:r>
      <w:proofErr w:type="spellEnd"/>
      <w:r w:rsidRPr="005E2351">
        <w:rPr>
          <w:rFonts w:ascii="Times New Roman" w:eastAsia="Times New Roman" w:hAnsi="Times New Roman" w:cs="Times New Roman"/>
          <w:sz w:val="20"/>
          <w:szCs w:val="20"/>
        </w:rPr>
        <w:t>?</w:t>
      </w:r>
    </w:p>
    <w:p w14:paraId="7B883341" w14:textId="77777777" w:rsidR="00903E3E" w:rsidRPr="005E2351" w:rsidRDefault="00FF673F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 wp14:anchorId="7DDC55C0" wp14:editId="08D2980C">
            <wp:extent cx="2286000" cy="340995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409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234B1C" w14:textId="77777777" w:rsidR="00903E3E" w:rsidRPr="005E2351" w:rsidRDefault="00FF673F">
      <w:pPr>
        <w:pBdr>
          <w:top w:val="none" w:sz="0" w:space="3" w:color="auto"/>
        </w:pBdr>
        <w:shd w:val="clear" w:color="auto" w:fill="FFFFFF"/>
        <w:spacing w:line="36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 xml:space="preserve">b) What is the volume of liquid in the </w:t>
      </w:r>
      <w:proofErr w:type="spellStart"/>
      <w:r w:rsidRPr="005E2351">
        <w:rPr>
          <w:rFonts w:ascii="Times New Roman" w:eastAsia="Times New Roman" w:hAnsi="Times New Roman" w:cs="Times New Roman"/>
          <w:sz w:val="20"/>
          <w:szCs w:val="20"/>
        </w:rPr>
        <w:t>buret</w:t>
      </w:r>
      <w:proofErr w:type="spellEnd"/>
      <w:r w:rsidRPr="005E2351">
        <w:rPr>
          <w:rFonts w:ascii="Times New Roman" w:eastAsia="Times New Roman" w:hAnsi="Times New Roman" w:cs="Times New Roman"/>
          <w:sz w:val="20"/>
          <w:szCs w:val="20"/>
        </w:rPr>
        <w:t>?</w:t>
      </w:r>
    </w:p>
    <w:p w14:paraId="6C054CCF" w14:textId="77777777" w:rsidR="00903E3E" w:rsidRPr="005E2351" w:rsidRDefault="00FF673F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114300" distB="114300" distL="114300" distR="114300" wp14:anchorId="121FAA0D" wp14:editId="63CB7635">
            <wp:extent cx="1238250" cy="19812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98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6080A9" w14:textId="77777777" w:rsidR="00903E3E" w:rsidRPr="005E2351" w:rsidRDefault="00903E3E">
      <w:pPr>
        <w:spacing w:line="360" w:lineRule="auto"/>
        <w:ind w:left="28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B3496C1" w14:textId="77777777" w:rsidR="00903E3E" w:rsidRPr="005E2351" w:rsidRDefault="00FF673F">
      <w:pPr>
        <w:numPr>
          <w:ilvl w:val="0"/>
          <w:numId w:val="5"/>
        </w:numPr>
        <w:pBdr>
          <w:top w:val="none" w:sz="0" w:space="3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 xml:space="preserve">a) Which piece of glassware is the most precise: beaker, burette, or graduated cylinder? </w:t>
      </w:r>
    </w:p>
    <w:p w14:paraId="5B884F44" w14:textId="77777777" w:rsidR="00903E3E" w:rsidRPr="005E2351" w:rsidRDefault="00FF673F">
      <w:pPr>
        <w:pBdr>
          <w:top w:val="none" w:sz="0" w:space="3" w:color="auto"/>
        </w:pBdr>
        <w:shd w:val="clear" w:color="auto" w:fill="FFFFFF"/>
        <w:spacing w:line="36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>b) Which piece of glassware is the least precise: graduated cylinder, beaker, or burette?</w:t>
      </w:r>
    </w:p>
    <w:p w14:paraId="1755C5F0" w14:textId="77777777" w:rsidR="00903E3E" w:rsidRPr="005E2351" w:rsidRDefault="00FF673F">
      <w:pPr>
        <w:pBdr>
          <w:top w:val="none" w:sz="0" w:space="3" w:color="auto"/>
        </w:pBdr>
        <w:shd w:val="clear" w:color="auto" w:fill="FFFFFF"/>
        <w:spacing w:line="36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>c) List these pieces of glassware from most precise to least precise: burette, beaker, graduated cylinder</w:t>
      </w:r>
    </w:p>
    <w:p w14:paraId="509740AF" w14:textId="77777777" w:rsidR="00903E3E" w:rsidRPr="005E2351" w:rsidRDefault="00FF673F">
      <w:pPr>
        <w:pBdr>
          <w:top w:val="none" w:sz="0" w:space="3" w:color="auto"/>
        </w:pBdr>
        <w:shd w:val="clear" w:color="auto" w:fill="FFFFFF"/>
        <w:spacing w:line="36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>d) Which piece of glassware only has one line on it to so it can only be used to measure one specific volume?</w:t>
      </w:r>
    </w:p>
    <w:p w14:paraId="559951C4" w14:textId="77777777" w:rsidR="00903E3E" w:rsidRPr="005E2351" w:rsidRDefault="00FF673F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>What is the equation for calculating the density of a substance?</w:t>
      </w:r>
    </w:p>
    <w:p w14:paraId="75E29E06" w14:textId="77777777" w:rsidR="00903E3E" w:rsidRPr="005E2351" w:rsidRDefault="00FF673F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>The % composition by mass of which substance does not change: het. mixture, ho. mixture or compound?</w:t>
      </w:r>
    </w:p>
    <w:p w14:paraId="11D53382" w14:textId="77777777" w:rsidR="00903E3E" w:rsidRPr="005E2351" w:rsidRDefault="00130B39">
      <w:pPr>
        <w:spacing w:line="360" w:lineRule="auto"/>
        <w:ind w:left="72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pict w14:anchorId="0F82C605">
          <v:rect id="_x0000_i1027" alt="" style="width:7in;height:.05pt;mso-width-percent:0;mso-height-percent:0;mso-width-percent:0;mso-height-percent:0" o:hralign="center" o:hrstd="t" o:hr="t" fillcolor="#a0a0a0" stroked="f"/>
        </w:pict>
      </w:r>
    </w:p>
    <w:p w14:paraId="3B25C849" w14:textId="77777777" w:rsidR="00903E3E" w:rsidRPr="005E2351" w:rsidRDefault="00FF673F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E235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Unit 2</w:t>
      </w:r>
    </w:p>
    <w:p w14:paraId="33816BFE" w14:textId="77777777" w:rsidR="00903E3E" w:rsidRPr="005E2351" w:rsidRDefault="00FF673F">
      <w:pPr>
        <w:numPr>
          <w:ilvl w:val="0"/>
          <w:numId w:val="8"/>
        </w:numPr>
        <w:pBdr>
          <w:top w:val="none" w:sz="0" w:space="3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 xml:space="preserve">a) When an electron is in a </w:t>
      </w:r>
      <w:r w:rsidRPr="005E2351">
        <w:rPr>
          <w:rFonts w:ascii="Times New Roman" w:eastAsia="Times New Roman" w:hAnsi="Times New Roman" w:cs="Times New Roman"/>
          <w:sz w:val="20"/>
          <w:szCs w:val="20"/>
          <w:u w:val="single"/>
        </w:rPr>
        <w:t>higher/lower</w:t>
      </w:r>
      <w:r w:rsidRPr="005E2351">
        <w:rPr>
          <w:rFonts w:ascii="Times New Roman" w:eastAsia="Times New Roman" w:hAnsi="Times New Roman" w:cs="Times New Roman"/>
          <w:sz w:val="20"/>
          <w:szCs w:val="20"/>
        </w:rPr>
        <w:t xml:space="preserve"> energy level, is it closer or farther away from the nucleus? </w:t>
      </w:r>
    </w:p>
    <w:p w14:paraId="0718B017" w14:textId="77777777" w:rsidR="00903E3E" w:rsidRPr="005E2351" w:rsidRDefault="00FF673F">
      <w:pPr>
        <w:pBdr>
          <w:top w:val="none" w:sz="0" w:space="3" w:color="auto"/>
        </w:pBdr>
        <w:shd w:val="clear" w:color="auto" w:fill="FFFFFF"/>
        <w:spacing w:line="36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 xml:space="preserve">b) When an electron is in a </w:t>
      </w:r>
      <w:r w:rsidRPr="005E2351">
        <w:rPr>
          <w:rFonts w:ascii="Times New Roman" w:eastAsia="Times New Roman" w:hAnsi="Times New Roman" w:cs="Times New Roman"/>
          <w:sz w:val="20"/>
          <w:szCs w:val="20"/>
          <w:u w:val="single"/>
        </w:rPr>
        <w:t>higher/lower</w:t>
      </w:r>
      <w:r w:rsidRPr="005E2351">
        <w:rPr>
          <w:rFonts w:ascii="Times New Roman" w:eastAsia="Times New Roman" w:hAnsi="Times New Roman" w:cs="Times New Roman"/>
          <w:sz w:val="20"/>
          <w:szCs w:val="20"/>
        </w:rPr>
        <w:t xml:space="preserve"> energy level does it have more or less Coulombic attraction to the nucleus? </w:t>
      </w:r>
    </w:p>
    <w:p w14:paraId="59281A67" w14:textId="77777777" w:rsidR="00903E3E" w:rsidRPr="005E2351" w:rsidRDefault="00FF673F">
      <w:pPr>
        <w:pBdr>
          <w:top w:val="none" w:sz="0" w:space="3" w:color="auto"/>
        </w:pBdr>
        <w:shd w:val="clear" w:color="auto" w:fill="FFFFFF"/>
        <w:spacing w:line="36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 xml:space="preserve">c) When an electron is in a </w:t>
      </w:r>
      <w:r w:rsidRPr="005E2351">
        <w:rPr>
          <w:rFonts w:ascii="Times New Roman" w:eastAsia="Times New Roman" w:hAnsi="Times New Roman" w:cs="Times New Roman"/>
          <w:sz w:val="20"/>
          <w:szCs w:val="20"/>
          <w:u w:val="single"/>
        </w:rPr>
        <w:t>higher/lower</w:t>
      </w:r>
      <w:r w:rsidRPr="005E2351">
        <w:rPr>
          <w:rFonts w:ascii="Times New Roman" w:eastAsia="Times New Roman" w:hAnsi="Times New Roman" w:cs="Times New Roman"/>
          <w:sz w:val="20"/>
          <w:szCs w:val="20"/>
        </w:rPr>
        <w:t xml:space="preserve"> energy level, is it easier to remove or harder to remove?</w:t>
      </w:r>
    </w:p>
    <w:p w14:paraId="7289B629" w14:textId="77777777" w:rsidR="00903E3E" w:rsidRPr="005E2351" w:rsidRDefault="00FF673F">
      <w:pPr>
        <w:pBdr>
          <w:top w:val="none" w:sz="0" w:space="3" w:color="auto"/>
        </w:pBdr>
        <w:shd w:val="clear" w:color="auto" w:fill="FFFFFF"/>
        <w:spacing w:line="36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 xml:space="preserve">d) When an electron is in a </w:t>
      </w:r>
      <w:r w:rsidRPr="005E2351">
        <w:rPr>
          <w:rFonts w:ascii="Times New Roman" w:eastAsia="Times New Roman" w:hAnsi="Times New Roman" w:cs="Times New Roman"/>
          <w:sz w:val="20"/>
          <w:szCs w:val="20"/>
          <w:u w:val="single"/>
        </w:rPr>
        <w:t>higher/lower</w:t>
      </w:r>
      <w:r w:rsidRPr="005E2351">
        <w:rPr>
          <w:rFonts w:ascii="Times New Roman" w:eastAsia="Times New Roman" w:hAnsi="Times New Roman" w:cs="Times New Roman"/>
          <w:sz w:val="20"/>
          <w:szCs w:val="20"/>
        </w:rPr>
        <w:t xml:space="preserve"> energy level, does it have a higher or lower 1st ionization energy?</w:t>
      </w:r>
    </w:p>
    <w:p w14:paraId="281E2D72" w14:textId="77777777" w:rsidR="00903E3E" w:rsidRPr="005E2351" w:rsidRDefault="00FF673F">
      <w:pPr>
        <w:pBdr>
          <w:top w:val="none" w:sz="0" w:space="3" w:color="auto"/>
        </w:pBdr>
        <w:shd w:val="clear" w:color="auto" w:fill="FFFFFF"/>
        <w:spacing w:line="36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>e) Why is a calcium atom larger than a magnesium atom?</w:t>
      </w:r>
    </w:p>
    <w:p w14:paraId="28C22D48" w14:textId="77777777" w:rsidR="00903E3E" w:rsidRPr="005E2351" w:rsidRDefault="00FF673F">
      <w:pPr>
        <w:numPr>
          <w:ilvl w:val="0"/>
          <w:numId w:val="8"/>
        </w:numPr>
        <w:pBdr>
          <w:top w:val="none" w:sz="0" w:space="3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>a) Moving across a row (L to R) on the periodic table, does Z</w:t>
      </w:r>
      <w:r w:rsidRPr="005E2351">
        <w:rPr>
          <w:rFonts w:ascii="Times New Roman" w:eastAsia="Times New Roman" w:hAnsi="Times New Roman" w:cs="Times New Roman"/>
          <w:sz w:val="20"/>
          <w:szCs w:val="20"/>
          <w:vertAlign w:val="subscript"/>
        </w:rPr>
        <w:t>eff</w:t>
      </w:r>
      <w:r w:rsidRPr="005E2351">
        <w:rPr>
          <w:rFonts w:ascii="Times New Roman" w:eastAsia="Times New Roman" w:hAnsi="Times New Roman" w:cs="Times New Roman"/>
          <w:sz w:val="20"/>
          <w:szCs w:val="20"/>
        </w:rPr>
        <w:t xml:space="preserve"> increase, decrease, or stay the same?</w:t>
      </w:r>
    </w:p>
    <w:p w14:paraId="3C4FE5D8" w14:textId="48D08CF7" w:rsidR="00903E3E" w:rsidRPr="005E2351" w:rsidRDefault="00FF673F">
      <w:pPr>
        <w:pBdr>
          <w:top w:val="none" w:sz="0" w:space="3" w:color="auto"/>
        </w:pBdr>
        <w:shd w:val="clear" w:color="auto" w:fill="FFFFFF"/>
        <w:spacing w:line="36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>b) Moving across a row (L to R) on the periodic table, are the valence electrons more or less attracted to the nucleus?</w:t>
      </w:r>
      <w:r w:rsidRPr="005E2351">
        <w:rPr>
          <w:rFonts w:ascii="Times New Roman" w:eastAsia="Times New Roman" w:hAnsi="Times New Roman" w:cs="Times New Roman"/>
          <w:sz w:val="20"/>
          <w:szCs w:val="20"/>
        </w:rPr>
        <w:br/>
        <w:t xml:space="preserve">c) </w:t>
      </w:r>
      <w:bookmarkStart w:id="0" w:name="_GoBack"/>
      <w:bookmarkEnd w:id="0"/>
      <w:r w:rsidRPr="005E2351">
        <w:rPr>
          <w:rFonts w:ascii="Times New Roman" w:eastAsia="Times New Roman" w:hAnsi="Times New Roman" w:cs="Times New Roman"/>
          <w:sz w:val="20"/>
          <w:szCs w:val="20"/>
        </w:rPr>
        <w:t>Moving across a row (L to R) on the periodic table, does the atomic radius increase or decrease?</w:t>
      </w:r>
    </w:p>
    <w:p w14:paraId="60315C45" w14:textId="77777777" w:rsidR="00903E3E" w:rsidRPr="005E2351" w:rsidRDefault="00FF673F">
      <w:pPr>
        <w:pBdr>
          <w:top w:val="none" w:sz="0" w:space="3" w:color="auto"/>
        </w:pBdr>
        <w:shd w:val="clear" w:color="auto" w:fill="FFFFFF"/>
        <w:spacing w:line="36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>d) Moving across a row (L to R) on the periodic table, does the ionization energy increases or decrease?</w:t>
      </w:r>
    </w:p>
    <w:p w14:paraId="60ADA3DF" w14:textId="77777777" w:rsidR="00903E3E" w:rsidRPr="005E2351" w:rsidRDefault="00FF673F">
      <w:pPr>
        <w:pBdr>
          <w:top w:val="none" w:sz="0" w:space="3" w:color="auto"/>
        </w:pBdr>
        <w:shd w:val="clear" w:color="auto" w:fill="FFFFFF"/>
        <w:spacing w:line="36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>e) Why do atoms get smaller moving across a row (L to R) on the periodic table?</w:t>
      </w:r>
    </w:p>
    <w:p w14:paraId="007495EE" w14:textId="77777777" w:rsidR="00903E3E" w:rsidRPr="005E2351" w:rsidRDefault="00FF673F">
      <w:pPr>
        <w:numPr>
          <w:ilvl w:val="0"/>
          <w:numId w:val="8"/>
        </w:numPr>
        <w:pBdr>
          <w:top w:val="none" w:sz="0" w:space="3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>a) When reading a PES graph, what does the height of a peak represent?</w:t>
      </w:r>
    </w:p>
    <w:p w14:paraId="13A87EDD" w14:textId="77777777" w:rsidR="00903E3E" w:rsidRPr="005E2351" w:rsidRDefault="00FF673F">
      <w:pPr>
        <w:pBdr>
          <w:top w:val="none" w:sz="0" w:space="3" w:color="auto"/>
        </w:pBdr>
        <w:shd w:val="clear" w:color="auto" w:fill="FFFFFF"/>
        <w:spacing w:line="36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>b) When reading a PES graph, a larger binding energy means that the electrons are closer or farther from the nucleus?</w:t>
      </w:r>
    </w:p>
    <w:p w14:paraId="4217AEFD" w14:textId="77777777" w:rsidR="00903E3E" w:rsidRPr="005E2351" w:rsidRDefault="00FF673F">
      <w:pPr>
        <w:numPr>
          <w:ilvl w:val="0"/>
          <w:numId w:val="8"/>
        </w:numPr>
        <w:pBdr>
          <w:top w:val="none" w:sz="0" w:space="3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 xml:space="preserve">Which orbital comes after </w:t>
      </w:r>
      <w:r w:rsidRPr="005E2351">
        <w:rPr>
          <w:rFonts w:ascii="Times New Roman" w:eastAsia="Times New Roman" w:hAnsi="Times New Roman" w:cs="Times New Roman"/>
          <w:sz w:val="20"/>
          <w:szCs w:val="20"/>
          <w:u w:val="single"/>
        </w:rPr>
        <w:t>4s? 3d? 4p? 5s?</w:t>
      </w:r>
      <w:r w:rsidRPr="005E23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1A108ED" w14:textId="77777777" w:rsidR="00903E3E" w:rsidRPr="005E2351" w:rsidRDefault="00FF673F">
      <w:pPr>
        <w:numPr>
          <w:ilvl w:val="0"/>
          <w:numId w:val="8"/>
        </w:numPr>
        <w:pBdr>
          <w:top w:val="none" w:sz="0" w:space="3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>a) Which electrons are removed first when making a cation? s, p, d, or f?</w:t>
      </w:r>
    </w:p>
    <w:p w14:paraId="39E02232" w14:textId="77777777" w:rsidR="00903E3E" w:rsidRPr="005E2351" w:rsidRDefault="00FF673F">
      <w:pPr>
        <w:pBdr>
          <w:top w:val="none" w:sz="0" w:space="3" w:color="auto"/>
        </w:pBdr>
        <w:shd w:val="clear" w:color="auto" w:fill="FFFFFF"/>
        <w:spacing w:line="36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>b) Arrange these electrons in the order in which they are removed when forming a cation: s, p, d, f.</w:t>
      </w:r>
    </w:p>
    <w:p w14:paraId="668CB78C" w14:textId="77777777" w:rsidR="00903E3E" w:rsidRPr="005E2351" w:rsidRDefault="00FF673F">
      <w:pPr>
        <w:numPr>
          <w:ilvl w:val="0"/>
          <w:numId w:val="8"/>
        </w:numPr>
        <w:pBdr>
          <w:top w:val="none" w:sz="0" w:space="3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>a) Isotopes of an element have the same number of __________, but different number of __________.</w:t>
      </w:r>
    </w:p>
    <w:p w14:paraId="3F6A5877" w14:textId="77777777" w:rsidR="00903E3E" w:rsidRPr="005E2351" w:rsidRDefault="00FF673F">
      <w:pPr>
        <w:pBdr>
          <w:top w:val="none" w:sz="0" w:space="3" w:color="auto"/>
        </w:pBdr>
        <w:shd w:val="clear" w:color="auto" w:fill="FFFFFF"/>
        <w:spacing w:line="36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>b) What makes an isotope of an element different from one another?</w:t>
      </w:r>
    </w:p>
    <w:p w14:paraId="6DD0A891" w14:textId="77777777" w:rsidR="00903E3E" w:rsidRPr="005E2351" w:rsidRDefault="00FF673F">
      <w:pPr>
        <w:numPr>
          <w:ilvl w:val="0"/>
          <w:numId w:val="8"/>
        </w:numPr>
        <w:pBdr>
          <w:top w:val="none" w:sz="0" w:space="3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>a) What do mass spectroscopy graphs measure?</w:t>
      </w:r>
    </w:p>
    <w:p w14:paraId="78DFAC9F" w14:textId="77777777" w:rsidR="00903E3E" w:rsidRPr="005E2351" w:rsidRDefault="00FF673F">
      <w:pPr>
        <w:pBdr>
          <w:top w:val="none" w:sz="0" w:space="3" w:color="auto"/>
        </w:pBdr>
        <w:shd w:val="clear" w:color="auto" w:fill="FFFFFF"/>
        <w:spacing w:line="36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>b) What instrument measures the atomic masses of the isotopes of an element?</w:t>
      </w:r>
    </w:p>
    <w:p w14:paraId="37EE49F8" w14:textId="77777777" w:rsidR="00903E3E" w:rsidRPr="005E2351" w:rsidRDefault="00FF673F">
      <w:pPr>
        <w:numPr>
          <w:ilvl w:val="0"/>
          <w:numId w:val="8"/>
        </w:numPr>
        <w:pBdr>
          <w:top w:val="none" w:sz="0" w:space="3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lastRenderedPageBreak/>
        <w:t>a) Elements in the same group (vertical columns) have similar _____________________.</w:t>
      </w:r>
    </w:p>
    <w:p w14:paraId="4B9892D3" w14:textId="77777777" w:rsidR="00903E3E" w:rsidRPr="005E2351" w:rsidRDefault="00FF673F">
      <w:pPr>
        <w:pBdr>
          <w:top w:val="none" w:sz="0" w:space="3" w:color="auto"/>
        </w:pBdr>
        <w:shd w:val="clear" w:color="auto" w:fill="FFFFFF"/>
        <w:spacing w:line="36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>b) Elements in the same __________ have similar chemical and physical properties.</w:t>
      </w:r>
    </w:p>
    <w:p w14:paraId="3745796D" w14:textId="77777777" w:rsidR="00903E3E" w:rsidRPr="005E2351" w:rsidRDefault="00FF673F">
      <w:pPr>
        <w:numPr>
          <w:ilvl w:val="0"/>
          <w:numId w:val="8"/>
        </w:numPr>
        <w:pBdr>
          <w:top w:val="none" w:sz="0" w:space="3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 xml:space="preserve">Is a </w:t>
      </w:r>
      <w:r w:rsidRPr="005E2351">
        <w:rPr>
          <w:rFonts w:ascii="Times New Roman" w:eastAsia="Times New Roman" w:hAnsi="Times New Roman" w:cs="Times New Roman"/>
          <w:sz w:val="20"/>
          <w:szCs w:val="20"/>
          <w:u w:val="single"/>
        </w:rPr>
        <w:t>gallium/hydrogen/uranium</w:t>
      </w:r>
      <w:r w:rsidRPr="005E2351">
        <w:rPr>
          <w:rFonts w:ascii="Times New Roman" w:eastAsia="Times New Roman" w:hAnsi="Times New Roman" w:cs="Times New Roman"/>
          <w:sz w:val="20"/>
          <w:szCs w:val="20"/>
        </w:rPr>
        <w:t xml:space="preserve"> a metal, nonmetal or metalloid? </w:t>
      </w:r>
    </w:p>
    <w:p w14:paraId="7F501D17" w14:textId="77777777" w:rsidR="00903E3E" w:rsidRPr="005E2351" w:rsidRDefault="00FF673F">
      <w:pPr>
        <w:numPr>
          <w:ilvl w:val="0"/>
          <w:numId w:val="8"/>
        </w:numPr>
        <w:pBdr>
          <w:top w:val="none" w:sz="0" w:space="3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 xml:space="preserve">a) Are </w:t>
      </w:r>
      <w:r w:rsidRPr="005E2351">
        <w:rPr>
          <w:rFonts w:ascii="Times New Roman" w:eastAsia="Times New Roman" w:hAnsi="Times New Roman" w:cs="Times New Roman"/>
          <w:sz w:val="20"/>
          <w:szCs w:val="20"/>
          <w:u w:val="single"/>
        </w:rPr>
        <w:t>cations/anions</w:t>
      </w:r>
      <w:r w:rsidRPr="005E2351">
        <w:rPr>
          <w:rFonts w:ascii="Times New Roman" w:eastAsia="Times New Roman" w:hAnsi="Times New Roman" w:cs="Times New Roman"/>
          <w:sz w:val="20"/>
          <w:szCs w:val="20"/>
        </w:rPr>
        <w:t xml:space="preserve"> larger or smaller than their atoms?</w:t>
      </w:r>
    </w:p>
    <w:p w14:paraId="3F78FB09" w14:textId="77777777" w:rsidR="00903E3E" w:rsidRPr="005E2351" w:rsidRDefault="00FF673F">
      <w:pPr>
        <w:pBdr>
          <w:top w:val="none" w:sz="0" w:space="3" w:color="auto"/>
        </w:pBdr>
        <w:shd w:val="clear" w:color="auto" w:fill="FFFFFF"/>
        <w:spacing w:line="36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5E2351">
        <w:rPr>
          <w:rFonts w:ascii="Times New Roman" w:eastAsia="Times New Roman" w:hAnsi="Times New Roman" w:cs="Times New Roman"/>
          <w:sz w:val="20"/>
          <w:szCs w:val="20"/>
        </w:rPr>
        <w:t>b) Why are anions larger than their atoms?</w:t>
      </w:r>
    </w:p>
    <w:p w14:paraId="1F434F87" w14:textId="77777777" w:rsidR="00903E3E" w:rsidRPr="005E2351" w:rsidRDefault="00130B39">
      <w:pPr>
        <w:pBdr>
          <w:top w:val="none" w:sz="0" w:space="3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pict w14:anchorId="6155B283">
          <v:rect id="_x0000_i1026" alt="" style="width:540pt;height:.05pt;mso-width-percent:0;mso-height-percent:0;mso-width-percent:0;mso-height-percent:0" o:hralign="center" o:hrstd="t" o:hr="t" fillcolor="#a0a0a0" stroked="f"/>
        </w:pict>
      </w:r>
    </w:p>
    <w:p w14:paraId="744EBDEA" w14:textId="77777777" w:rsidR="00903E3E" w:rsidRPr="005E2351" w:rsidRDefault="00FF673F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E235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Unit 3</w:t>
      </w:r>
    </w:p>
    <w:p w14:paraId="0BD8ABFA" w14:textId="77777777" w:rsidR="00903E3E" w:rsidRPr="005E2351" w:rsidRDefault="00FF673F">
      <w:pPr>
        <w:numPr>
          <w:ilvl w:val="0"/>
          <w:numId w:val="9"/>
        </w:numPr>
        <w:pBdr>
          <w:top w:val="none" w:sz="0" w:space="3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5E2351">
        <w:rPr>
          <w:rFonts w:ascii="Times New Roman" w:eastAsia="Times New Roman" w:hAnsi="Times New Roman" w:cs="Times New Roman"/>
          <w:sz w:val="20"/>
          <w:szCs w:val="20"/>
          <w:highlight w:val="white"/>
        </w:rPr>
        <w:t>What type of bond forms between hydrogen and chlorine: polar covalent, nonpolar covalent., ionic, metallic or h-bond?</w:t>
      </w:r>
    </w:p>
    <w:p w14:paraId="124A53F0" w14:textId="77777777" w:rsidR="00903E3E" w:rsidRPr="005E2351" w:rsidRDefault="00FF673F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5E2351">
        <w:rPr>
          <w:rFonts w:ascii="Times New Roman" w:eastAsia="Times New Roman" w:hAnsi="Times New Roman" w:cs="Times New Roman"/>
          <w:sz w:val="20"/>
          <w:szCs w:val="20"/>
          <w:highlight w:val="white"/>
        </w:rPr>
        <w:t>a) Ionic bonds are formed between what types of elements?</w:t>
      </w:r>
    </w:p>
    <w:p w14:paraId="4882E7EB" w14:textId="77777777" w:rsidR="00903E3E" w:rsidRPr="005E2351" w:rsidRDefault="00FF673F">
      <w:pPr>
        <w:spacing w:line="36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5E2351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b) When forming an ionic bond, which element </w:t>
      </w:r>
      <w:r w:rsidRPr="005E2351">
        <w:rPr>
          <w:rFonts w:ascii="Times New Roman" w:eastAsia="Times New Roman" w:hAnsi="Times New Roman" w:cs="Times New Roman"/>
          <w:sz w:val="20"/>
          <w:szCs w:val="20"/>
          <w:highlight w:val="white"/>
          <w:u w:val="single"/>
        </w:rPr>
        <w:t>gains/</w:t>
      </w:r>
      <w:proofErr w:type="spellStart"/>
      <w:r w:rsidRPr="005E2351">
        <w:rPr>
          <w:rFonts w:ascii="Times New Roman" w:eastAsia="Times New Roman" w:hAnsi="Times New Roman" w:cs="Times New Roman"/>
          <w:sz w:val="20"/>
          <w:szCs w:val="20"/>
          <w:highlight w:val="white"/>
          <w:u w:val="single"/>
        </w:rPr>
        <w:t>loses</w:t>
      </w:r>
      <w:proofErr w:type="spellEnd"/>
      <w:r w:rsidRPr="005E2351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electrons?</w:t>
      </w:r>
    </w:p>
    <w:p w14:paraId="6107F205" w14:textId="77777777" w:rsidR="00903E3E" w:rsidRPr="005E2351" w:rsidRDefault="00FF673F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5E2351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As the electronegativity difference between 2 atoms increases, what happens to the polarity of the bond? </w:t>
      </w:r>
    </w:p>
    <w:p w14:paraId="08DC86E2" w14:textId="77777777" w:rsidR="00903E3E" w:rsidRPr="005E2351" w:rsidRDefault="00FF673F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5E2351">
        <w:rPr>
          <w:rFonts w:ascii="Times New Roman" w:eastAsia="Times New Roman" w:hAnsi="Times New Roman" w:cs="Times New Roman"/>
          <w:sz w:val="20"/>
          <w:szCs w:val="20"/>
          <w:highlight w:val="white"/>
        </w:rPr>
        <w:t>Combustion reactions produce what two substances?</w:t>
      </w:r>
    </w:p>
    <w:p w14:paraId="0F2F3025" w14:textId="77777777" w:rsidR="00903E3E" w:rsidRPr="005E2351" w:rsidRDefault="00FF673F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5E2351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Name the 7 diatomic elements.  </w:t>
      </w:r>
    </w:p>
    <w:p w14:paraId="2056BD15" w14:textId="77777777" w:rsidR="00903E3E" w:rsidRPr="005E2351" w:rsidRDefault="00FF673F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5E2351">
        <w:rPr>
          <w:rFonts w:ascii="Times New Roman" w:eastAsia="Times New Roman" w:hAnsi="Times New Roman" w:cs="Times New Roman"/>
          <w:sz w:val="20"/>
          <w:szCs w:val="20"/>
          <w:highlight w:val="white"/>
        </w:rPr>
        <w:t>a) The simplest whole # ratio of the atoms in a compound is called the ____________ formula.</w:t>
      </w:r>
    </w:p>
    <w:p w14:paraId="3AA0869A" w14:textId="77777777" w:rsidR="00903E3E" w:rsidRPr="005E2351" w:rsidRDefault="00FF673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5E2351">
        <w:rPr>
          <w:rFonts w:ascii="Times New Roman" w:eastAsia="Times New Roman" w:hAnsi="Times New Roman" w:cs="Times New Roman"/>
          <w:sz w:val="20"/>
          <w:szCs w:val="20"/>
          <w:highlight w:val="white"/>
        </w:rPr>
        <w:t>b) Complete the rhyme for calculating the empirical formula for a compound: “% to mass, mass to mole, ___________ _____ _______, times ‘til whole.”</w:t>
      </w:r>
    </w:p>
    <w:p w14:paraId="3B588FB9" w14:textId="77777777" w:rsidR="00903E3E" w:rsidRPr="005E2351" w:rsidRDefault="00903E3E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4F8E7483" w14:textId="77777777" w:rsidR="00903E3E" w:rsidRPr="005E2351" w:rsidRDefault="00FF673F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5E2351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Give a possible molecular formula for the following compound: </w:t>
      </w:r>
      <w:r w:rsidRPr="005E2351">
        <w:rPr>
          <w:rFonts w:ascii="Times New Roman" w:eastAsia="Times New Roman" w:hAnsi="Times New Roman" w:cs="Times New Roman"/>
          <w:sz w:val="20"/>
          <w:szCs w:val="20"/>
          <w:highlight w:val="white"/>
          <w:u w:val="single"/>
        </w:rPr>
        <w:t>AB</w:t>
      </w:r>
      <w:r w:rsidRPr="005E2351">
        <w:rPr>
          <w:rFonts w:ascii="Times New Roman" w:eastAsia="Times New Roman" w:hAnsi="Times New Roman" w:cs="Times New Roman"/>
          <w:sz w:val="20"/>
          <w:szCs w:val="20"/>
          <w:highlight w:val="white"/>
          <w:vertAlign w:val="subscript"/>
        </w:rPr>
        <w:t>3</w:t>
      </w:r>
      <w:r w:rsidRPr="005E2351">
        <w:rPr>
          <w:rFonts w:ascii="Times New Roman" w:eastAsia="Times New Roman" w:hAnsi="Times New Roman" w:cs="Times New Roman"/>
          <w:sz w:val="20"/>
          <w:szCs w:val="20"/>
          <w:highlight w:val="white"/>
          <w:u w:val="single"/>
        </w:rPr>
        <w:t xml:space="preserve"> / A</w:t>
      </w:r>
      <w:r w:rsidRPr="005E2351">
        <w:rPr>
          <w:rFonts w:ascii="Times New Roman" w:eastAsia="Times New Roman" w:hAnsi="Times New Roman" w:cs="Times New Roman"/>
          <w:sz w:val="20"/>
          <w:szCs w:val="20"/>
          <w:highlight w:val="white"/>
          <w:vertAlign w:val="subscript"/>
        </w:rPr>
        <w:t>2</w:t>
      </w:r>
      <w:r w:rsidRPr="005E2351">
        <w:rPr>
          <w:rFonts w:ascii="Times New Roman" w:eastAsia="Times New Roman" w:hAnsi="Times New Roman" w:cs="Times New Roman"/>
          <w:sz w:val="20"/>
          <w:szCs w:val="20"/>
          <w:highlight w:val="white"/>
          <w:u w:val="single"/>
        </w:rPr>
        <w:t>B</w:t>
      </w:r>
      <w:r w:rsidRPr="005E2351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</w:p>
    <w:p w14:paraId="2718AA4C" w14:textId="77777777" w:rsidR="00903E3E" w:rsidRPr="005E2351" w:rsidRDefault="00FF673F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5E2351">
        <w:rPr>
          <w:rFonts w:ascii="Times New Roman" w:eastAsia="Times New Roman" w:hAnsi="Times New Roman" w:cs="Times New Roman"/>
          <w:sz w:val="20"/>
          <w:szCs w:val="20"/>
          <w:highlight w:val="white"/>
        </w:rPr>
        <w:t>What is the formula for calculating % yield?</w:t>
      </w:r>
    </w:p>
    <w:p w14:paraId="7849DDE1" w14:textId="77777777" w:rsidR="00903E3E" w:rsidRPr="005E2351" w:rsidRDefault="00FF673F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5E2351">
        <w:rPr>
          <w:rFonts w:ascii="Times New Roman" w:eastAsia="Times New Roman" w:hAnsi="Times New Roman" w:cs="Times New Roman"/>
          <w:sz w:val="20"/>
          <w:szCs w:val="20"/>
          <w:highlight w:val="white"/>
        </w:rPr>
        <w:t>What is the formula for calculating % error?</w:t>
      </w:r>
    </w:p>
    <w:p w14:paraId="44D1EA63" w14:textId="77777777" w:rsidR="00903E3E" w:rsidRPr="005E2351" w:rsidRDefault="00FF673F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5E2351">
        <w:rPr>
          <w:rFonts w:ascii="Times New Roman" w:eastAsia="Times New Roman" w:hAnsi="Times New Roman" w:cs="Times New Roman"/>
          <w:sz w:val="20"/>
          <w:szCs w:val="20"/>
          <w:highlight w:val="white"/>
        </w:rPr>
        <w:t>What is a limiting reactant?</w:t>
      </w:r>
    </w:p>
    <w:p w14:paraId="4419B64D" w14:textId="77777777" w:rsidR="00903E3E" w:rsidRPr="005E2351" w:rsidRDefault="00130B3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noProof/>
        </w:rPr>
        <w:pict w14:anchorId="498DBFB9">
          <v:rect id="_x0000_i1025" alt="" style="width:540pt;height:.05pt;mso-width-percent:0;mso-height-percent:0;mso-width-percent:0;mso-height-percent:0" o:hralign="center" o:hrstd="t" o:hr="t" fillcolor="#a0a0a0" stroked="f"/>
        </w:pict>
      </w:r>
    </w:p>
    <w:sectPr w:rsidR="00903E3E" w:rsidRPr="005E23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F171D" w14:textId="77777777" w:rsidR="00130B39" w:rsidRDefault="00130B39" w:rsidP="005E2351">
      <w:pPr>
        <w:spacing w:line="240" w:lineRule="auto"/>
      </w:pPr>
      <w:r>
        <w:separator/>
      </w:r>
    </w:p>
  </w:endnote>
  <w:endnote w:type="continuationSeparator" w:id="0">
    <w:p w14:paraId="2DBB729C" w14:textId="77777777" w:rsidR="00130B39" w:rsidRDefault="00130B39" w:rsidP="005E2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E4E75" w14:textId="77777777" w:rsidR="005E2351" w:rsidRDefault="005E2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2FCD1" w14:textId="77777777" w:rsidR="005E2351" w:rsidRDefault="005E23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427FE" w14:textId="77777777" w:rsidR="005E2351" w:rsidRDefault="005E2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72372" w14:textId="77777777" w:rsidR="00130B39" w:rsidRDefault="00130B39" w:rsidP="005E2351">
      <w:pPr>
        <w:spacing w:line="240" w:lineRule="auto"/>
      </w:pPr>
      <w:r>
        <w:separator/>
      </w:r>
    </w:p>
  </w:footnote>
  <w:footnote w:type="continuationSeparator" w:id="0">
    <w:p w14:paraId="3A0B24C9" w14:textId="77777777" w:rsidR="00130B39" w:rsidRDefault="00130B39" w:rsidP="005E23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045D6" w14:textId="77777777" w:rsidR="005E2351" w:rsidRDefault="005E2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3463" w14:textId="77777777" w:rsidR="005E2351" w:rsidRDefault="005E23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C5E2A" w14:textId="77777777" w:rsidR="005E2351" w:rsidRDefault="005E23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A77"/>
    <w:multiLevelType w:val="multilevel"/>
    <w:tmpl w:val="F2F8D66C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605B9E"/>
    <w:multiLevelType w:val="multilevel"/>
    <w:tmpl w:val="2974BD0E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DE92109"/>
    <w:multiLevelType w:val="multilevel"/>
    <w:tmpl w:val="193469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8C674CF"/>
    <w:multiLevelType w:val="multilevel"/>
    <w:tmpl w:val="124428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8CC65B9"/>
    <w:multiLevelType w:val="multilevel"/>
    <w:tmpl w:val="4AB2FC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0672D78"/>
    <w:multiLevelType w:val="multilevel"/>
    <w:tmpl w:val="36BE8A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18E59EF"/>
    <w:multiLevelType w:val="multilevel"/>
    <w:tmpl w:val="F1666D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9331A9E"/>
    <w:multiLevelType w:val="multilevel"/>
    <w:tmpl w:val="8EDC26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9A5238B"/>
    <w:multiLevelType w:val="multilevel"/>
    <w:tmpl w:val="62A4A8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8B92002"/>
    <w:multiLevelType w:val="multilevel"/>
    <w:tmpl w:val="3F0871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C38486D"/>
    <w:multiLevelType w:val="multilevel"/>
    <w:tmpl w:val="5E50A2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2A37C70"/>
    <w:multiLevelType w:val="multilevel"/>
    <w:tmpl w:val="408A47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7AC22F6"/>
    <w:multiLevelType w:val="multilevel"/>
    <w:tmpl w:val="DA6E5A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7487F6D"/>
    <w:multiLevelType w:val="multilevel"/>
    <w:tmpl w:val="9A204F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9EF4C0A"/>
    <w:multiLevelType w:val="multilevel"/>
    <w:tmpl w:val="9D30C5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9"/>
  </w:num>
  <w:num w:numId="5">
    <w:abstractNumId w:val="12"/>
  </w:num>
  <w:num w:numId="6">
    <w:abstractNumId w:val="10"/>
  </w:num>
  <w:num w:numId="7">
    <w:abstractNumId w:val="4"/>
  </w:num>
  <w:num w:numId="8">
    <w:abstractNumId w:val="14"/>
  </w:num>
  <w:num w:numId="9">
    <w:abstractNumId w:val="7"/>
  </w:num>
  <w:num w:numId="10">
    <w:abstractNumId w:val="8"/>
  </w:num>
  <w:num w:numId="11">
    <w:abstractNumId w:val="13"/>
  </w:num>
  <w:num w:numId="12">
    <w:abstractNumId w:val="2"/>
  </w:num>
  <w:num w:numId="13">
    <w:abstractNumId w:val="3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E3E"/>
    <w:rsid w:val="00130B39"/>
    <w:rsid w:val="005E2351"/>
    <w:rsid w:val="00662139"/>
    <w:rsid w:val="00903E3E"/>
    <w:rsid w:val="009A5F80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16CF1"/>
  <w15:docId w15:val="{C8CF7417-E3B0-0949-B362-E6177741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E23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351"/>
  </w:style>
  <w:style w:type="paragraph" w:styleId="Footer">
    <w:name w:val="footer"/>
    <w:basedOn w:val="Normal"/>
    <w:link w:val="FooterChar"/>
    <w:uiPriority w:val="99"/>
    <w:unhideWhenUsed/>
    <w:rsid w:val="005E23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2020-02-20T14:49:00Z</dcterms:created>
  <dcterms:modified xsi:type="dcterms:W3CDTF">2020-02-20T16:32:00Z</dcterms:modified>
</cp:coreProperties>
</file>