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0535" w14:textId="132D7E7E" w:rsidR="00837223" w:rsidRDefault="00673855" w:rsidP="00673855">
      <w:pPr>
        <w:spacing w:after="0" w:line="240" w:lineRule="auto"/>
        <w:rPr>
          <w:rFonts w:ascii="Impact" w:hAnsi="Impact"/>
          <w:sz w:val="36"/>
          <w:szCs w:val="36"/>
          <w:u w:val="single"/>
        </w:rPr>
      </w:pPr>
      <w:r w:rsidRPr="00673855">
        <w:rPr>
          <w:rFonts w:ascii="Impact" w:hAnsi="Impact"/>
          <w:sz w:val="36"/>
          <w:szCs w:val="36"/>
          <w:u w:val="single"/>
        </w:rPr>
        <w:t>N1 – Crash Course Review of Honors Chemistry</w:t>
      </w:r>
    </w:p>
    <w:p w14:paraId="535A5FBE" w14:textId="4F844EDC" w:rsidR="00673855" w:rsidRDefault="00673855" w:rsidP="00673855">
      <w:pPr>
        <w:spacing w:after="0" w:line="240" w:lineRule="auto"/>
        <w:rPr>
          <w:rFonts w:ascii="Arial" w:hAnsi="Arial" w:cs="Arial"/>
          <w:i/>
          <w:iCs/>
          <w:sz w:val="27"/>
          <w:szCs w:val="27"/>
        </w:rPr>
      </w:pPr>
      <w:r w:rsidRPr="00673855">
        <w:rPr>
          <w:rFonts w:ascii="Arial" w:hAnsi="Arial" w:cs="Arial"/>
          <w:b/>
          <w:bCs/>
          <w:sz w:val="27"/>
          <w:szCs w:val="27"/>
        </w:rPr>
        <w:t>Target:</w:t>
      </w:r>
      <w:r w:rsidRPr="00673855">
        <w:rPr>
          <w:rFonts w:ascii="Arial" w:hAnsi="Arial" w:cs="Arial"/>
          <w:sz w:val="27"/>
          <w:szCs w:val="27"/>
        </w:rPr>
        <w:t xml:space="preserve"> </w:t>
      </w:r>
      <w:r w:rsidRPr="00673855">
        <w:rPr>
          <w:rFonts w:ascii="Arial" w:hAnsi="Arial" w:cs="Arial"/>
          <w:i/>
          <w:iCs/>
          <w:sz w:val="27"/>
          <w:szCs w:val="27"/>
        </w:rPr>
        <w:t>I can review Honors Chemistry Topics continuously</w:t>
      </w:r>
      <w:r>
        <w:rPr>
          <w:rFonts w:ascii="Arial" w:hAnsi="Arial" w:cs="Arial"/>
          <w:i/>
          <w:iCs/>
          <w:sz w:val="27"/>
          <w:szCs w:val="27"/>
        </w:rPr>
        <w:t>.</w:t>
      </w:r>
    </w:p>
    <w:p w14:paraId="21D21DA6" w14:textId="14C826F9" w:rsidR="00E322B2" w:rsidRPr="00103CA5" w:rsidRDefault="00E322B2" w:rsidP="00673855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3631"/>
      </w:tblGrid>
      <w:tr w:rsidR="00E322B2" w14:paraId="744F9462" w14:textId="77777777" w:rsidTr="00E322B2">
        <w:tc>
          <w:tcPr>
            <w:tcW w:w="3631" w:type="dxa"/>
            <w:shd w:val="clear" w:color="auto" w:fill="D9D9D9" w:themeFill="background1" w:themeFillShade="D9"/>
          </w:tcPr>
          <w:p w14:paraId="3F290265" w14:textId="3C0CB973" w:rsidR="00E322B2" w:rsidRPr="00103CA5" w:rsidRDefault="00E322B2" w:rsidP="00E32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1</w:t>
            </w:r>
            <w:r w:rsidRPr="00103CA5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103CA5">
              <w:rPr>
                <w:rFonts w:ascii="Arial" w:hAnsi="Arial" w:cs="Arial"/>
                <w:b/>
                <w:bCs/>
              </w:rPr>
              <w:t xml:space="preserve"> Semester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234DA214" w14:textId="3303A6DF" w:rsidR="00E322B2" w:rsidRPr="00103CA5" w:rsidRDefault="00E322B2" w:rsidP="00E322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2</w:t>
            </w:r>
            <w:r w:rsidRPr="00103CA5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103CA5">
              <w:rPr>
                <w:rFonts w:ascii="Arial" w:hAnsi="Arial" w:cs="Arial"/>
                <w:b/>
                <w:bCs/>
              </w:rPr>
              <w:t xml:space="preserve"> Semester</w:t>
            </w:r>
          </w:p>
        </w:tc>
      </w:tr>
      <w:tr w:rsidR="00E322B2" w14:paraId="20541AC3" w14:textId="77777777" w:rsidTr="00103CA5">
        <w:trPr>
          <w:trHeight w:val="2339"/>
        </w:trPr>
        <w:tc>
          <w:tcPr>
            <w:tcW w:w="3631" w:type="dxa"/>
            <w:vAlign w:val="center"/>
          </w:tcPr>
          <w:p w14:paraId="2B1361B4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 – Chemistry Basics</w:t>
            </w:r>
          </w:p>
          <w:p w14:paraId="314AB99D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2 – Atomic Structure</w:t>
            </w:r>
          </w:p>
          <w:p w14:paraId="1A5176EF" w14:textId="09BCBA9E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3 – Electrons</w:t>
            </w:r>
          </w:p>
          <w:p w14:paraId="4DE04D58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4 – Periodic Table </w:t>
            </w:r>
          </w:p>
          <w:p w14:paraId="4C21CEF6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5 – Bonding and Structure</w:t>
            </w:r>
          </w:p>
          <w:p w14:paraId="5A5A914B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6 – Reactions </w:t>
            </w:r>
          </w:p>
          <w:p w14:paraId="7DED6592" w14:textId="42849676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7 – Stoichiometry </w:t>
            </w:r>
          </w:p>
        </w:tc>
        <w:tc>
          <w:tcPr>
            <w:tcW w:w="3631" w:type="dxa"/>
            <w:vAlign w:val="center"/>
          </w:tcPr>
          <w:p w14:paraId="77B5D032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8 – Adv. Chemical Ratios</w:t>
            </w:r>
          </w:p>
          <w:p w14:paraId="49EAEA85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9 – Gas Laws </w:t>
            </w:r>
          </w:p>
          <w:p w14:paraId="3830F112" w14:textId="4EEBE403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10 – Thermochemistry</w:t>
            </w:r>
          </w:p>
          <w:p w14:paraId="31B521FA" w14:textId="51601AE8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11 – Solutions</w:t>
            </w:r>
          </w:p>
          <w:p w14:paraId="791FD697" w14:textId="0792C0CD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12 – Kinetics</w:t>
            </w:r>
          </w:p>
          <w:p w14:paraId="7681D52B" w14:textId="77777777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13 – Equilibrium </w:t>
            </w:r>
          </w:p>
          <w:p w14:paraId="175E8655" w14:textId="74CAAF8A" w:rsidR="00E322B2" w:rsidRDefault="00E322B2" w:rsidP="00103C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14 – Acids and Bases </w:t>
            </w:r>
          </w:p>
        </w:tc>
      </w:tr>
      <w:tr w:rsidR="00476DCD" w14:paraId="23004AA9" w14:textId="77777777" w:rsidTr="00E322B2">
        <w:trPr>
          <w:trHeight w:val="245"/>
        </w:trPr>
        <w:tc>
          <w:tcPr>
            <w:tcW w:w="3631" w:type="dxa"/>
            <w:shd w:val="clear" w:color="auto" w:fill="D9D9D9" w:themeFill="background1" w:themeFillShade="D9"/>
          </w:tcPr>
          <w:p w14:paraId="6A9A2829" w14:textId="345519F1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Crash Course Review PPT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3703AC93" w14:textId="511BB75A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Table of Contents</w:t>
            </w:r>
          </w:p>
        </w:tc>
      </w:tr>
      <w:tr w:rsidR="00476DCD" w14:paraId="4D957EA1" w14:textId="77777777" w:rsidTr="00103CA5">
        <w:trPr>
          <w:trHeight w:val="20"/>
        </w:trPr>
        <w:tc>
          <w:tcPr>
            <w:tcW w:w="3631" w:type="dxa"/>
          </w:tcPr>
          <w:p w14:paraId="67BCC4D5" w14:textId="4FD81C5C" w:rsidR="00476DCD" w:rsidRPr="00103CA5" w:rsidRDefault="00476DCD" w:rsidP="00476D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4CE5D" w14:textId="47A80D3B" w:rsidR="00476DCD" w:rsidRDefault="00476DCD" w:rsidP="00476DC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FA1DFFD" wp14:editId="1A0603DA">
                  <wp:extent cx="914400" cy="914400"/>
                  <wp:effectExtent l="0" t="0" r="0" b="0"/>
                  <wp:docPr id="761004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77885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51073B7" w14:textId="5E70981C" w:rsidR="00476DCD" w:rsidRDefault="00476DCD" w:rsidP="00476DCD">
            <w:pPr>
              <w:jc w:val="center"/>
              <w:rPr>
                <w:rFonts w:ascii="Arial" w:hAnsi="Arial" w:cs="Arial"/>
              </w:rPr>
            </w:pPr>
            <w:hyperlink r:id="rId5" w:history="1">
              <w:r w:rsidRPr="00433EF5">
                <w:rPr>
                  <w:rStyle w:val="Hyperlink"/>
                  <w:rFonts w:ascii="Arial" w:hAnsi="Arial" w:cs="Arial"/>
                </w:rPr>
                <w:t>https://tinyurl.com/533bwdy9</w:t>
              </w:r>
            </w:hyperlink>
          </w:p>
          <w:p w14:paraId="0EFF05D1" w14:textId="257ED1A2" w:rsidR="00476DCD" w:rsidRPr="00103CA5" w:rsidRDefault="00476DCD" w:rsidP="00476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CB762B2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2C8C41" w14:textId="1DA8DCE6" w:rsidR="00476DCD" w:rsidRDefault="00476DCD" w:rsidP="00476DC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40ABA68" wp14:editId="17C66F37">
                  <wp:extent cx="914400" cy="914400"/>
                  <wp:effectExtent l="0" t="0" r="0" b="0"/>
                  <wp:docPr id="1466454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61099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88EE935" w14:textId="1C346924" w:rsidR="00476DCD" w:rsidRPr="00E322B2" w:rsidRDefault="00476DCD" w:rsidP="00476DCD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433EF5">
                <w:rPr>
                  <w:rStyle w:val="Hyperlink"/>
                  <w:rFonts w:ascii="Arial" w:hAnsi="Arial" w:cs="Arial"/>
                </w:rPr>
                <w:t>https://tinyurl.com/4h5fuzf4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76DCD" w14:paraId="5E33CB86" w14:textId="77777777" w:rsidTr="00E322B2">
        <w:trPr>
          <w:trHeight w:val="245"/>
        </w:trPr>
        <w:tc>
          <w:tcPr>
            <w:tcW w:w="3631" w:type="dxa"/>
            <w:shd w:val="clear" w:color="auto" w:fill="D9D9D9" w:themeFill="background1" w:themeFillShade="D9"/>
          </w:tcPr>
          <w:p w14:paraId="5D3D0544" w14:textId="3C75E0AD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Reference Sheets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08FFF3AC" w14:textId="13477699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Study Materials</w:t>
            </w:r>
          </w:p>
        </w:tc>
      </w:tr>
      <w:tr w:rsidR="00476DCD" w14:paraId="031B78F8" w14:textId="77777777" w:rsidTr="00103CA5">
        <w:trPr>
          <w:trHeight w:val="144"/>
        </w:trPr>
        <w:tc>
          <w:tcPr>
            <w:tcW w:w="3631" w:type="dxa"/>
          </w:tcPr>
          <w:p w14:paraId="11392B69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31776" w14:textId="77777777" w:rsidR="00476DCD" w:rsidRDefault="00476DCD" w:rsidP="00476DC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E22B4B4" wp14:editId="147B5CEC">
                  <wp:extent cx="914400" cy="914400"/>
                  <wp:effectExtent l="0" t="0" r="0" b="0"/>
                  <wp:docPr id="10538888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7EC2B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D47F37C" w14:textId="455C39D0" w:rsidR="00476DCD" w:rsidRPr="0067385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 w:rsidRPr="00433EF5">
                <w:rPr>
                  <w:rStyle w:val="Hyperlink"/>
                  <w:rFonts w:ascii="Arial" w:hAnsi="Arial" w:cs="Arial"/>
                </w:rPr>
                <w:t>https://tinyurl.com/wds89xex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1" w:type="dxa"/>
          </w:tcPr>
          <w:p w14:paraId="1788EE4E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AD45C" w14:textId="04BB4644" w:rsidR="00476DCD" w:rsidRPr="00476DCD" w:rsidRDefault="00476DCD" w:rsidP="00476DC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B0F2388" wp14:editId="0CE315A7">
                  <wp:extent cx="914400" cy="914400"/>
                  <wp:effectExtent l="0" t="0" r="0" b="0"/>
                  <wp:docPr id="12537893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D3B5F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199C755" w14:textId="77777777" w:rsidR="00476DCD" w:rsidRDefault="00476DCD" w:rsidP="00476DCD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476DCD">
                <w:rPr>
                  <w:rStyle w:val="Hyperlink"/>
                  <w:rFonts w:ascii="Arial" w:hAnsi="Arial" w:cs="Arial"/>
                </w:rPr>
                <w:t>https://tinyurl.com/3w4svdc4</w:t>
              </w:r>
            </w:hyperlink>
            <w:r w:rsidRPr="00476DCD">
              <w:rPr>
                <w:rFonts w:ascii="Arial" w:hAnsi="Arial" w:cs="Arial"/>
              </w:rPr>
              <w:t xml:space="preserve"> </w:t>
            </w:r>
          </w:p>
          <w:p w14:paraId="6C548FBF" w14:textId="7EC25DEA" w:rsidR="00476DCD" w:rsidRPr="00103CA5" w:rsidRDefault="00476DCD" w:rsidP="00476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DCD" w14:paraId="3E8E9CA7" w14:textId="77777777" w:rsidTr="00476DCD">
        <w:trPr>
          <w:trHeight w:val="245"/>
        </w:trPr>
        <w:tc>
          <w:tcPr>
            <w:tcW w:w="3631" w:type="dxa"/>
            <w:shd w:val="clear" w:color="auto" w:fill="D9D9D9" w:themeFill="background1" w:themeFillShade="D9"/>
          </w:tcPr>
          <w:p w14:paraId="282445B8" w14:textId="77EBF2ED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Rainbow Packets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129378D1" w14:textId="3531D495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Mrs. Farmer’s YouTube Channel</w:t>
            </w:r>
          </w:p>
        </w:tc>
      </w:tr>
      <w:tr w:rsidR="00476DCD" w14:paraId="54269B77" w14:textId="77777777" w:rsidTr="00E322B2">
        <w:trPr>
          <w:trHeight w:val="245"/>
        </w:trPr>
        <w:tc>
          <w:tcPr>
            <w:tcW w:w="3631" w:type="dxa"/>
          </w:tcPr>
          <w:p w14:paraId="082C1A98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3E66C" w14:textId="08A0F217" w:rsidR="00476DCD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309906" wp14:editId="7A9646CF">
                  <wp:extent cx="914400" cy="914400"/>
                  <wp:effectExtent l="0" t="0" r="0" b="0"/>
                  <wp:docPr id="13397627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F2A4E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355B771" w14:textId="77777777" w:rsidR="00476DCD" w:rsidRDefault="00476DCD" w:rsidP="00476DCD">
            <w:pPr>
              <w:jc w:val="center"/>
              <w:rPr>
                <w:rFonts w:ascii="Arial" w:hAnsi="Arial" w:cs="Arial"/>
              </w:rPr>
            </w:pPr>
            <w:hyperlink r:id="rId13" w:history="1">
              <w:r w:rsidRPr="00476DCD">
                <w:rPr>
                  <w:rStyle w:val="Hyperlink"/>
                  <w:rFonts w:ascii="Arial" w:hAnsi="Arial" w:cs="Arial"/>
                </w:rPr>
                <w:t>https://tinyurl.com/5t3pc43y</w:t>
              </w:r>
            </w:hyperlink>
            <w:r w:rsidRPr="00476DCD">
              <w:rPr>
                <w:rFonts w:ascii="Arial" w:hAnsi="Arial" w:cs="Arial"/>
              </w:rPr>
              <w:t xml:space="preserve"> </w:t>
            </w:r>
          </w:p>
          <w:p w14:paraId="68D8A495" w14:textId="14F48317" w:rsidR="00476DCD" w:rsidRPr="00476DCD" w:rsidRDefault="00476DCD" w:rsidP="00476D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DE7CF25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05380" w14:textId="069F4DA1" w:rsidR="00476DCD" w:rsidRDefault="00476DCD" w:rsidP="00476D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FE9D98" wp14:editId="31B40730">
                  <wp:extent cx="914400" cy="914400"/>
                  <wp:effectExtent l="0" t="0" r="0" b="0"/>
                  <wp:docPr id="64336259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47C3BF" w14:textId="77777777" w:rsidR="00476DCD" w:rsidRPr="00103CA5" w:rsidRDefault="00476DCD" w:rsidP="00476DC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A2EE57C" w14:textId="5968282B" w:rsidR="00476DCD" w:rsidRPr="00476DCD" w:rsidRDefault="00476DCD" w:rsidP="00476DCD">
            <w:pPr>
              <w:jc w:val="center"/>
              <w:rPr>
                <w:rFonts w:ascii="Arial" w:hAnsi="Arial" w:cs="Arial"/>
              </w:rPr>
            </w:pPr>
            <w:hyperlink r:id="rId15" w:history="1">
              <w:r w:rsidRPr="00476DCD">
                <w:rPr>
                  <w:rStyle w:val="Hyperlink"/>
                  <w:rFonts w:ascii="Arial" w:hAnsi="Arial" w:cs="Arial"/>
                </w:rPr>
                <w:t>https://tinyurl.com/yc23pjmb</w:t>
              </w:r>
            </w:hyperlink>
            <w:r w:rsidRPr="00476DCD">
              <w:rPr>
                <w:rFonts w:ascii="Arial" w:hAnsi="Arial" w:cs="Arial"/>
              </w:rPr>
              <w:t xml:space="preserve"> </w:t>
            </w:r>
          </w:p>
        </w:tc>
      </w:tr>
    </w:tbl>
    <w:p w14:paraId="5253C599" w14:textId="77777777" w:rsidR="00103CA5" w:rsidRDefault="00103CA5" w:rsidP="00103CA5">
      <w:pPr>
        <w:spacing w:after="0" w:line="240" w:lineRule="auto"/>
        <w:rPr>
          <w:rFonts w:ascii="Impact" w:hAnsi="Impact"/>
          <w:sz w:val="36"/>
          <w:szCs w:val="36"/>
          <w:u w:val="single"/>
        </w:rPr>
      </w:pPr>
      <w:r w:rsidRPr="00673855">
        <w:rPr>
          <w:rFonts w:ascii="Impact" w:hAnsi="Impact"/>
          <w:sz w:val="36"/>
          <w:szCs w:val="36"/>
          <w:u w:val="single"/>
        </w:rPr>
        <w:t>N1 – Crash Course Review of Honors Chemistry</w:t>
      </w:r>
    </w:p>
    <w:p w14:paraId="72D04E4E" w14:textId="77777777" w:rsidR="00103CA5" w:rsidRDefault="00103CA5" w:rsidP="00103CA5">
      <w:pPr>
        <w:spacing w:after="0" w:line="240" w:lineRule="auto"/>
        <w:rPr>
          <w:rFonts w:ascii="Arial" w:hAnsi="Arial" w:cs="Arial"/>
          <w:i/>
          <w:iCs/>
          <w:sz w:val="27"/>
          <w:szCs w:val="27"/>
        </w:rPr>
      </w:pPr>
      <w:r w:rsidRPr="00673855">
        <w:rPr>
          <w:rFonts w:ascii="Arial" w:hAnsi="Arial" w:cs="Arial"/>
          <w:b/>
          <w:bCs/>
          <w:sz w:val="27"/>
          <w:szCs w:val="27"/>
        </w:rPr>
        <w:t>Target:</w:t>
      </w:r>
      <w:r w:rsidRPr="00673855">
        <w:rPr>
          <w:rFonts w:ascii="Arial" w:hAnsi="Arial" w:cs="Arial"/>
          <w:sz w:val="27"/>
          <w:szCs w:val="27"/>
        </w:rPr>
        <w:t xml:space="preserve"> </w:t>
      </w:r>
      <w:r w:rsidRPr="00673855">
        <w:rPr>
          <w:rFonts w:ascii="Arial" w:hAnsi="Arial" w:cs="Arial"/>
          <w:i/>
          <w:iCs/>
          <w:sz w:val="27"/>
          <w:szCs w:val="27"/>
        </w:rPr>
        <w:t>I can review Honors Chemistry Topics continuously</w:t>
      </w:r>
      <w:r>
        <w:rPr>
          <w:rFonts w:ascii="Arial" w:hAnsi="Arial" w:cs="Arial"/>
          <w:i/>
          <w:iCs/>
          <w:sz w:val="27"/>
          <w:szCs w:val="27"/>
        </w:rPr>
        <w:t>.</w:t>
      </w:r>
    </w:p>
    <w:p w14:paraId="3C58EA5E" w14:textId="77777777" w:rsidR="00103CA5" w:rsidRPr="00103CA5" w:rsidRDefault="00103CA5" w:rsidP="00103CA5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3631"/>
      </w:tblGrid>
      <w:tr w:rsidR="00103CA5" w14:paraId="02F4C9F3" w14:textId="77777777" w:rsidTr="00FB214E">
        <w:tc>
          <w:tcPr>
            <w:tcW w:w="3631" w:type="dxa"/>
            <w:shd w:val="clear" w:color="auto" w:fill="D9D9D9" w:themeFill="background1" w:themeFillShade="D9"/>
          </w:tcPr>
          <w:p w14:paraId="3A23DE82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1</w:t>
            </w:r>
            <w:r w:rsidRPr="00103CA5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103CA5">
              <w:rPr>
                <w:rFonts w:ascii="Arial" w:hAnsi="Arial" w:cs="Arial"/>
                <w:b/>
                <w:bCs/>
              </w:rPr>
              <w:t xml:space="preserve"> Semester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0D1BEA36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2</w:t>
            </w:r>
            <w:r w:rsidRPr="00103CA5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103CA5">
              <w:rPr>
                <w:rFonts w:ascii="Arial" w:hAnsi="Arial" w:cs="Arial"/>
                <w:b/>
                <w:bCs/>
              </w:rPr>
              <w:t xml:space="preserve"> Semester</w:t>
            </w:r>
          </w:p>
        </w:tc>
      </w:tr>
      <w:tr w:rsidR="00103CA5" w14:paraId="68D8D26D" w14:textId="77777777" w:rsidTr="00FB214E">
        <w:trPr>
          <w:trHeight w:val="2339"/>
        </w:trPr>
        <w:tc>
          <w:tcPr>
            <w:tcW w:w="3631" w:type="dxa"/>
            <w:vAlign w:val="center"/>
          </w:tcPr>
          <w:p w14:paraId="03F428D4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 – Chemistry Basics</w:t>
            </w:r>
          </w:p>
          <w:p w14:paraId="48CEED50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2 – Atomic Structure</w:t>
            </w:r>
          </w:p>
          <w:p w14:paraId="4572EB8C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3 – Electrons</w:t>
            </w:r>
          </w:p>
          <w:p w14:paraId="64C32E14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4 – Periodic Table </w:t>
            </w:r>
          </w:p>
          <w:p w14:paraId="2ECB9566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5 – Bonding and Structure</w:t>
            </w:r>
          </w:p>
          <w:p w14:paraId="532F459E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6 – Reactions </w:t>
            </w:r>
          </w:p>
          <w:p w14:paraId="578E96E3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7 – Stoichiometry </w:t>
            </w:r>
          </w:p>
        </w:tc>
        <w:tc>
          <w:tcPr>
            <w:tcW w:w="3631" w:type="dxa"/>
            <w:vAlign w:val="center"/>
          </w:tcPr>
          <w:p w14:paraId="143F702A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8 – Adv. Chemical Ratios</w:t>
            </w:r>
          </w:p>
          <w:p w14:paraId="60BEABBC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9 – Gas Laws </w:t>
            </w:r>
          </w:p>
          <w:p w14:paraId="0DCF3925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10 – Thermochemistry</w:t>
            </w:r>
          </w:p>
          <w:p w14:paraId="61CFFEDB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11 – Solutions</w:t>
            </w:r>
          </w:p>
          <w:p w14:paraId="0370FD2A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12 – Kinetics</w:t>
            </w:r>
          </w:p>
          <w:p w14:paraId="20ACF36D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13 – Equilibrium </w:t>
            </w:r>
          </w:p>
          <w:p w14:paraId="260354CC" w14:textId="77777777" w:rsidR="00103CA5" w:rsidRDefault="00103CA5" w:rsidP="00FB21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14 – Acids and Bases </w:t>
            </w:r>
          </w:p>
        </w:tc>
      </w:tr>
      <w:tr w:rsidR="00103CA5" w14:paraId="73B55374" w14:textId="77777777" w:rsidTr="00FB214E">
        <w:trPr>
          <w:trHeight w:val="245"/>
        </w:trPr>
        <w:tc>
          <w:tcPr>
            <w:tcW w:w="3631" w:type="dxa"/>
            <w:shd w:val="clear" w:color="auto" w:fill="D9D9D9" w:themeFill="background1" w:themeFillShade="D9"/>
          </w:tcPr>
          <w:p w14:paraId="610D81E7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Crash Course Review PPT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5E3D60BE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Table of Contents</w:t>
            </w:r>
          </w:p>
        </w:tc>
      </w:tr>
      <w:tr w:rsidR="00103CA5" w14:paraId="341211F4" w14:textId="77777777" w:rsidTr="00FB214E">
        <w:trPr>
          <w:trHeight w:val="20"/>
        </w:trPr>
        <w:tc>
          <w:tcPr>
            <w:tcW w:w="3631" w:type="dxa"/>
          </w:tcPr>
          <w:p w14:paraId="0E4F81B4" w14:textId="77777777" w:rsidR="00103CA5" w:rsidRPr="00103CA5" w:rsidRDefault="00103CA5" w:rsidP="00FB21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F93E9" w14:textId="77777777" w:rsidR="00103CA5" w:rsidRDefault="00103CA5" w:rsidP="00FB214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E930269" wp14:editId="58D05321">
                  <wp:extent cx="914400" cy="914400"/>
                  <wp:effectExtent l="0" t="0" r="0" b="0"/>
                  <wp:docPr id="1195513398" name="Picture 1195513398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13398" name="Picture 1195513398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A09FF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6E1F87" w14:textId="77777777" w:rsidR="00103CA5" w:rsidRDefault="00103CA5" w:rsidP="00FB214E">
            <w:pPr>
              <w:jc w:val="center"/>
              <w:rPr>
                <w:rFonts w:ascii="Arial" w:hAnsi="Arial" w:cs="Arial"/>
              </w:rPr>
            </w:pPr>
            <w:hyperlink r:id="rId16" w:history="1">
              <w:r w:rsidRPr="00433EF5">
                <w:rPr>
                  <w:rStyle w:val="Hyperlink"/>
                  <w:rFonts w:ascii="Arial" w:hAnsi="Arial" w:cs="Arial"/>
                </w:rPr>
                <w:t>https://tinyurl.com/533bwdy9</w:t>
              </w:r>
            </w:hyperlink>
          </w:p>
          <w:p w14:paraId="45BC581B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658CEA62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8A4FD" w14:textId="77777777" w:rsidR="00103CA5" w:rsidRDefault="00103CA5" w:rsidP="00FB214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B1202C9" wp14:editId="0D01C525">
                  <wp:extent cx="914400" cy="914400"/>
                  <wp:effectExtent l="0" t="0" r="0" b="0"/>
                  <wp:docPr id="947271533" name="Picture 947271533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71533" name="Picture 947271533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E739F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7968251" w14:textId="77777777" w:rsidR="00103CA5" w:rsidRPr="00E322B2" w:rsidRDefault="00103CA5" w:rsidP="00FB214E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433EF5">
                <w:rPr>
                  <w:rStyle w:val="Hyperlink"/>
                  <w:rFonts w:ascii="Arial" w:hAnsi="Arial" w:cs="Arial"/>
                </w:rPr>
                <w:t>https://tinyurl.com/4h5fuzf4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103CA5" w14:paraId="684D6AF3" w14:textId="77777777" w:rsidTr="00FB214E">
        <w:trPr>
          <w:trHeight w:val="245"/>
        </w:trPr>
        <w:tc>
          <w:tcPr>
            <w:tcW w:w="3631" w:type="dxa"/>
            <w:shd w:val="clear" w:color="auto" w:fill="D9D9D9" w:themeFill="background1" w:themeFillShade="D9"/>
          </w:tcPr>
          <w:p w14:paraId="34477DC8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Reference Sheets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35B127B7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Study Materials</w:t>
            </w:r>
          </w:p>
        </w:tc>
      </w:tr>
      <w:tr w:rsidR="00103CA5" w14:paraId="04AFCE1B" w14:textId="77777777" w:rsidTr="00FB214E">
        <w:trPr>
          <w:trHeight w:val="144"/>
        </w:trPr>
        <w:tc>
          <w:tcPr>
            <w:tcW w:w="3631" w:type="dxa"/>
          </w:tcPr>
          <w:p w14:paraId="7D0CD373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8E78C" w14:textId="77777777" w:rsidR="00103CA5" w:rsidRDefault="00103CA5" w:rsidP="00FB214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7F4D40A" wp14:editId="267754EF">
                  <wp:extent cx="914400" cy="914400"/>
                  <wp:effectExtent l="0" t="0" r="0" b="0"/>
                  <wp:docPr id="98691383" name="Picture 98691383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1383" name="Picture 98691383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7E0F8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FFE4E5B" w14:textId="77777777" w:rsidR="00103CA5" w:rsidRPr="0067385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8" w:history="1">
              <w:r w:rsidRPr="00433EF5">
                <w:rPr>
                  <w:rStyle w:val="Hyperlink"/>
                  <w:rFonts w:ascii="Arial" w:hAnsi="Arial" w:cs="Arial"/>
                </w:rPr>
                <w:t>https://tinyurl.com/wds89xex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1" w:type="dxa"/>
          </w:tcPr>
          <w:p w14:paraId="1A10BEBF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25605" w14:textId="77777777" w:rsidR="00103CA5" w:rsidRPr="00476DCD" w:rsidRDefault="00103CA5" w:rsidP="00FB214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B020B5F" wp14:editId="287B1E58">
                  <wp:extent cx="914400" cy="914400"/>
                  <wp:effectExtent l="0" t="0" r="0" b="0"/>
                  <wp:docPr id="1789299853" name="Picture 1789299853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99853" name="Picture 1789299853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AACDF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1A6C38D" w14:textId="77777777" w:rsidR="00103CA5" w:rsidRDefault="00103CA5" w:rsidP="00FB214E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476DCD">
                <w:rPr>
                  <w:rStyle w:val="Hyperlink"/>
                  <w:rFonts w:ascii="Arial" w:hAnsi="Arial" w:cs="Arial"/>
                </w:rPr>
                <w:t>https://tinyurl.com/3w4svdc4</w:t>
              </w:r>
            </w:hyperlink>
            <w:r w:rsidRPr="00476DCD">
              <w:rPr>
                <w:rFonts w:ascii="Arial" w:hAnsi="Arial" w:cs="Arial"/>
              </w:rPr>
              <w:t xml:space="preserve"> </w:t>
            </w:r>
          </w:p>
          <w:p w14:paraId="15A8B837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CA5" w14:paraId="16E9FF76" w14:textId="77777777" w:rsidTr="00FB214E">
        <w:trPr>
          <w:trHeight w:val="245"/>
        </w:trPr>
        <w:tc>
          <w:tcPr>
            <w:tcW w:w="3631" w:type="dxa"/>
            <w:shd w:val="clear" w:color="auto" w:fill="D9D9D9" w:themeFill="background1" w:themeFillShade="D9"/>
          </w:tcPr>
          <w:p w14:paraId="67829728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Honors Rainbow Packets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14:paraId="17EDBFF6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3CA5">
              <w:rPr>
                <w:rFonts w:ascii="Arial" w:hAnsi="Arial" w:cs="Arial"/>
                <w:b/>
                <w:bCs/>
              </w:rPr>
              <w:t>Mrs. Farmer’s YouTube Channel</w:t>
            </w:r>
          </w:p>
        </w:tc>
      </w:tr>
      <w:tr w:rsidR="00103CA5" w14:paraId="3C79FAB0" w14:textId="77777777" w:rsidTr="00FB214E">
        <w:trPr>
          <w:trHeight w:val="245"/>
        </w:trPr>
        <w:tc>
          <w:tcPr>
            <w:tcW w:w="3631" w:type="dxa"/>
          </w:tcPr>
          <w:p w14:paraId="29FA0319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59684" w14:textId="77777777" w:rsid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47DFDA" wp14:editId="5E63656A">
                  <wp:extent cx="914400" cy="914400"/>
                  <wp:effectExtent l="0" t="0" r="0" b="0"/>
                  <wp:docPr id="578821562" name="Picture 578821562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21562" name="Picture 578821562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C4E40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D2B050" w14:textId="77777777" w:rsidR="00103CA5" w:rsidRDefault="00103CA5" w:rsidP="00FB214E">
            <w:pPr>
              <w:jc w:val="center"/>
              <w:rPr>
                <w:rFonts w:ascii="Arial" w:hAnsi="Arial" w:cs="Arial"/>
              </w:rPr>
            </w:pPr>
            <w:hyperlink r:id="rId20" w:history="1">
              <w:r w:rsidRPr="00476DCD">
                <w:rPr>
                  <w:rStyle w:val="Hyperlink"/>
                  <w:rFonts w:ascii="Arial" w:hAnsi="Arial" w:cs="Arial"/>
                </w:rPr>
                <w:t>https://tinyurl.com/5t3pc43y</w:t>
              </w:r>
            </w:hyperlink>
            <w:r w:rsidRPr="00476DCD">
              <w:rPr>
                <w:rFonts w:ascii="Arial" w:hAnsi="Arial" w:cs="Arial"/>
              </w:rPr>
              <w:t xml:space="preserve"> </w:t>
            </w:r>
          </w:p>
          <w:p w14:paraId="4DC2B658" w14:textId="77777777" w:rsidR="00103CA5" w:rsidRPr="00476DCD" w:rsidRDefault="00103CA5" w:rsidP="00FB21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1DA1A2C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AD968" w14:textId="77777777" w:rsidR="00103CA5" w:rsidRDefault="00103CA5" w:rsidP="00FB21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368EB1" wp14:editId="160CE775">
                  <wp:extent cx="914400" cy="914400"/>
                  <wp:effectExtent l="0" t="0" r="0" b="0"/>
                  <wp:docPr id="699165291" name="Picture 699165291" descr="A qr code with black squa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65291" name="Picture 699165291" descr="A qr code with black squa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3594C" w14:textId="77777777" w:rsidR="00103CA5" w:rsidRPr="00103CA5" w:rsidRDefault="00103CA5" w:rsidP="00FB214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9E5B5BE" w14:textId="77777777" w:rsidR="00103CA5" w:rsidRPr="00476DCD" w:rsidRDefault="00103CA5" w:rsidP="00FB214E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476DCD">
                <w:rPr>
                  <w:rStyle w:val="Hyperlink"/>
                  <w:rFonts w:ascii="Arial" w:hAnsi="Arial" w:cs="Arial"/>
                </w:rPr>
                <w:t>https://tinyurl.com/yc23pjmb</w:t>
              </w:r>
            </w:hyperlink>
            <w:r w:rsidRPr="00476DCD">
              <w:rPr>
                <w:rFonts w:ascii="Arial" w:hAnsi="Arial" w:cs="Arial"/>
              </w:rPr>
              <w:t xml:space="preserve"> </w:t>
            </w:r>
          </w:p>
        </w:tc>
      </w:tr>
    </w:tbl>
    <w:p w14:paraId="11DD8CBD" w14:textId="77777777" w:rsidR="00673855" w:rsidRPr="00103CA5" w:rsidRDefault="00673855" w:rsidP="00103CA5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673855" w:rsidRPr="00103CA5" w:rsidSect="00476DCD">
      <w:pgSz w:w="15840" w:h="12240" w:orient="landscape"/>
      <w:pgMar w:top="432" w:right="432" w:bottom="432" w:left="43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55"/>
    <w:rsid w:val="000C66E4"/>
    <w:rsid w:val="00103CA5"/>
    <w:rsid w:val="00144229"/>
    <w:rsid w:val="001C259B"/>
    <w:rsid w:val="00260FAF"/>
    <w:rsid w:val="003A7073"/>
    <w:rsid w:val="0040635B"/>
    <w:rsid w:val="00476DCD"/>
    <w:rsid w:val="00517696"/>
    <w:rsid w:val="005A7C5E"/>
    <w:rsid w:val="00650AD1"/>
    <w:rsid w:val="00673855"/>
    <w:rsid w:val="006748D3"/>
    <w:rsid w:val="007A6382"/>
    <w:rsid w:val="0080538C"/>
    <w:rsid w:val="008814F5"/>
    <w:rsid w:val="00A07BD2"/>
    <w:rsid w:val="00C44DD0"/>
    <w:rsid w:val="00C53445"/>
    <w:rsid w:val="00CC5B13"/>
    <w:rsid w:val="00DC4F69"/>
    <w:rsid w:val="00E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6302"/>
  <w15:chartTrackingRefBased/>
  <w15:docId w15:val="{DAC85AFF-1696-462B-87E1-D47A98B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inyurl.com/5t3pc43y" TargetMode="External"/><Relationship Id="rId18" Type="http://schemas.openxmlformats.org/officeDocument/2006/relationships/hyperlink" Target="https://tinyurl.com/wds89xe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nyurl.com/yc23pjmb" TargetMode="External"/><Relationship Id="rId7" Type="http://schemas.openxmlformats.org/officeDocument/2006/relationships/hyperlink" Target="https://tinyurl.com/4h5fuzf4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tinyurl.com/4h5fuz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nyurl.com/533bwdy9" TargetMode="External"/><Relationship Id="rId20" Type="http://schemas.openxmlformats.org/officeDocument/2006/relationships/hyperlink" Target="https://tinyurl.com/5t3pc43y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tinyurl.com/3w4svdc4" TargetMode="External"/><Relationship Id="rId5" Type="http://schemas.openxmlformats.org/officeDocument/2006/relationships/hyperlink" Target="https://tinyurl.com/533bwdy9" TargetMode="External"/><Relationship Id="rId15" Type="http://schemas.openxmlformats.org/officeDocument/2006/relationships/hyperlink" Target="https://tinyurl.com/yc23pjmb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tinyurl.com/3w4svdc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inyurl.com/wds89xe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2023-04-26T18:29:00Z</cp:lastPrinted>
  <dcterms:created xsi:type="dcterms:W3CDTF">2023-04-26T16:26:00Z</dcterms:created>
  <dcterms:modified xsi:type="dcterms:W3CDTF">2023-04-26T18:37:00Z</dcterms:modified>
</cp:coreProperties>
</file>