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41C2750D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6879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41C2750D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68794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5B1B9AF9" w:rsidR="00CA3E4A" w:rsidRPr="00916B7B" w:rsidRDefault="0068794D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Thermochemistry – Hess’s Law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20494E6F" w:rsidR="00CA77D5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3752B4F1" w14:textId="7AF4595D" w:rsidR="0068794D" w:rsidRDefault="0068794D" w:rsidP="00A51D17">
      <w:pPr>
        <w:rPr>
          <w:rFonts w:ascii="Times New Roman" w:hAnsi="Times New Roman" w:cs="Times New Roman"/>
          <w:sz w:val="20"/>
          <w:szCs w:val="20"/>
        </w:rPr>
      </w:pPr>
    </w:p>
    <w:p w14:paraId="6BEE8E97" w14:textId="77777777" w:rsidR="0068794D" w:rsidRPr="0068794D" w:rsidRDefault="0068794D" w:rsidP="00687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68794D">
        <w:rPr>
          <w:rFonts w:ascii="Times New Roman" w:hAnsi="Times New Roman" w:cs="Times New Roman"/>
          <w:color w:val="000000"/>
          <w:sz w:val="20"/>
          <w:szCs w:val="20"/>
        </w:rPr>
        <w:t>1. Calculate the standard enthalpy change, ΔH</w:t>
      </w:r>
      <w:r w:rsidRPr="0068794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o</w:t>
      </w:r>
      <w:r w:rsidRPr="0068794D">
        <w:rPr>
          <w:rFonts w:ascii="Times New Roman" w:hAnsi="Times New Roman" w:cs="Times New Roman"/>
          <w:color w:val="000000"/>
          <w:sz w:val="20"/>
          <w:szCs w:val="20"/>
        </w:rPr>
        <w:t>, for the formation of 1 mol of strontium carbonate (the material that gives</w:t>
      </w:r>
    </w:p>
    <w:p w14:paraId="0B15407F" w14:textId="52C2B802" w:rsidR="0068794D" w:rsidRPr="0068794D" w:rsidRDefault="0068794D" w:rsidP="006879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8794D">
        <w:rPr>
          <w:rFonts w:ascii="Times New Roman" w:hAnsi="Times New Roman" w:cs="Times New Roman"/>
          <w:color w:val="000000"/>
          <w:sz w:val="20"/>
          <w:szCs w:val="20"/>
        </w:rPr>
        <w:t>the red color in fireworks) from its elements. (</w:t>
      </w:r>
      <w:r w:rsidRPr="0068794D">
        <w:rPr>
          <w:rFonts w:ascii="Times New Roman" w:hAnsi="Times New Roman" w:cs="Times New Roman"/>
          <w:color w:val="FF0000"/>
          <w:sz w:val="20"/>
          <w:szCs w:val="20"/>
        </w:rPr>
        <w:t>–1220 KJ</w:t>
      </w:r>
      <w:r w:rsidRPr="0068794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215"/>
      </w:tblGrid>
      <w:tr w:rsidR="0068794D" w:rsidRPr="0068794D" w14:paraId="09A15FB0" w14:textId="77777777" w:rsidTr="0068794D">
        <w:tc>
          <w:tcPr>
            <w:tcW w:w="10790" w:type="dxa"/>
            <w:gridSpan w:val="2"/>
            <w:vAlign w:val="center"/>
          </w:tcPr>
          <w:p w14:paraId="75CE6263" w14:textId="0D4B0FFC" w:rsidR="0068794D" w:rsidRPr="0068794D" w:rsidRDefault="0068794D" w:rsidP="0068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Sr (s) C(graphite)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(g) 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SrCO (s)</w:t>
            </w:r>
          </w:p>
        </w:tc>
      </w:tr>
      <w:tr w:rsidR="0068794D" w:rsidRPr="0068794D" w14:paraId="361881B9" w14:textId="77777777" w:rsidTr="0068794D">
        <w:tc>
          <w:tcPr>
            <w:tcW w:w="5575" w:type="dxa"/>
            <w:tcBorders>
              <w:right w:val="single" w:sz="6" w:space="0" w:color="auto"/>
            </w:tcBorders>
          </w:tcPr>
          <w:p w14:paraId="0EE08FD3" w14:textId="2BEDF768" w:rsidR="0068794D" w:rsidRPr="0068794D" w:rsidRDefault="0068794D" w:rsidP="0068794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(1) Sr (s)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SrO (s)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- 592 kJ</w:t>
            </w:r>
          </w:p>
        </w:tc>
        <w:tc>
          <w:tcPr>
            <w:tcW w:w="5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3D8F" w14:textId="77777777" w:rsidR="0068794D" w:rsidRPr="0068794D" w:rsidRDefault="0068794D" w:rsidP="006879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94D" w:rsidRPr="0068794D" w14:paraId="54A20D5F" w14:textId="77777777" w:rsidTr="0068794D">
        <w:tc>
          <w:tcPr>
            <w:tcW w:w="5575" w:type="dxa"/>
            <w:tcBorders>
              <w:right w:val="single" w:sz="6" w:space="0" w:color="auto"/>
            </w:tcBorders>
          </w:tcPr>
          <w:p w14:paraId="653569D3" w14:textId="671501AB" w:rsidR="0068794D" w:rsidRPr="0068794D" w:rsidRDefault="0068794D" w:rsidP="0068794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(2) SrO (s)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SrCO (s)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- 234 kJ</w:t>
            </w:r>
          </w:p>
        </w:tc>
        <w:tc>
          <w:tcPr>
            <w:tcW w:w="5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B8C4" w14:textId="77777777" w:rsidR="0068794D" w:rsidRPr="0068794D" w:rsidRDefault="0068794D" w:rsidP="006879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94D" w:rsidRPr="0068794D" w14:paraId="091DCEE2" w14:textId="77777777" w:rsidTr="0068794D">
        <w:tc>
          <w:tcPr>
            <w:tcW w:w="5575" w:type="dxa"/>
            <w:tcBorders>
              <w:right w:val="single" w:sz="6" w:space="0" w:color="auto"/>
            </w:tcBorders>
          </w:tcPr>
          <w:p w14:paraId="67E7CB01" w14:textId="7C634ECC" w:rsidR="0068794D" w:rsidRPr="0068794D" w:rsidRDefault="0068794D" w:rsidP="0068794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(3) C(graphite) O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CO (g)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- 394 kJ</w:t>
            </w:r>
          </w:p>
        </w:tc>
        <w:tc>
          <w:tcPr>
            <w:tcW w:w="5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C8DE" w14:textId="77777777" w:rsidR="0068794D" w:rsidRPr="0068794D" w:rsidRDefault="0068794D" w:rsidP="006879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1A0BD5" w14:textId="77777777" w:rsidR="0068794D" w:rsidRDefault="0068794D" w:rsidP="0068794D">
      <w:pPr>
        <w:rPr>
          <w:rFonts w:ascii="Í˘x¡˛" w:hAnsi="Í˘x¡˛" w:cs="Í˘x¡˛"/>
          <w:color w:val="000000"/>
          <w:sz w:val="20"/>
          <w:szCs w:val="20"/>
        </w:rPr>
      </w:pPr>
    </w:p>
    <w:p w14:paraId="4976A6A7" w14:textId="77777777" w:rsidR="0068794D" w:rsidRDefault="0068794D" w:rsidP="00687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The combination of coke and steam produces a mixture called coal gas, which can be used as a fuel or as a starting</w:t>
      </w:r>
    </w:p>
    <w:p w14:paraId="67E42CEE" w14:textId="77777777" w:rsidR="0068794D" w:rsidRDefault="0068794D" w:rsidP="00687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material for other reactions. If we assume coke can be represented by graphite, the equation for the production of coal</w:t>
      </w:r>
    </w:p>
    <w:p w14:paraId="4F7EE923" w14:textId="49DB1FE1" w:rsidR="0068794D" w:rsidRDefault="0068794D" w:rsidP="006879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gas is (</w:t>
      </w:r>
      <w:r>
        <w:rPr>
          <w:rFonts w:ascii="Times New Roman" w:hAnsi="Times New Roman" w:cs="Times New Roman"/>
          <w:color w:val="FF0000"/>
          <w:sz w:val="20"/>
          <w:szCs w:val="20"/>
        </w:rPr>
        <w:t>+15.3 kJ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215"/>
      </w:tblGrid>
      <w:tr w:rsidR="0068794D" w:rsidRPr="0068794D" w14:paraId="4980C45F" w14:textId="77777777" w:rsidTr="0068794D">
        <w:tc>
          <w:tcPr>
            <w:tcW w:w="10790" w:type="dxa"/>
            <w:gridSpan w:val="2"/>
            <w:vAlign w:val="center"/>
          </w:tcPr>
          <w:p w14:paraId="23A34452" w14:textId="6C33FFE7" w:rsidR="0068794D" w:rsidRPr="0068794D" w:rsidRDefault="0068794D" w:rsidP="00687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C (s)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 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H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(g) 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</w:tc>
      </w:tr>
      <w:tr w:rsidR="0068794D" w:rsidRPr="0068794D" w14:paraId="643DB5A2" w14:textId="77777777" w:rsidTr="0068794D">
        <w:tc>
          <w:tcPr>
            <w:tcW w:w="5575" w:type="dxa"/>
            <w:tcBorders>
              <w:right w:val="single" w:sz="6" w:space="0" w:color="auto"/>
            </w:tcBorders>
          </w:tcPr>
          <w:p w14:paraId="6BFA4E65" w14:textId="16338867" w:rsidR="0068794D" w:rsidRPr="0068794D" w:rsidRDefault="0068794D" w:rsidP="006879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(1) C(s)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O (g)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CO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131.3 kJ</w:t>
            </w:r>
          </w:p>
        </w:tc>
        <w:tc>
          <w:tcPr>
            <w:tcW w:w="5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6961" w14:textId="77777777" w:rsidR="0068794D" w:rsidRPr="0068794D" w:rsidRDefault="0068794D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94D" w:rsidRPr="0068794D" w14:paraId="39B1692A" w14:textId="77777777" w:rsidTr="0068794D">
        <w:tc>
          <w:tcPr>
            <w:tcW w:w="5575" w:type="dxa"/>
            <w:tcBorders>
              <w:right w:val="single" w:sz="6" w:space="0" w:color="auto"/>
            </w:tcBorders>
          </w:tcPr>
          <w:p w14:paraId="2E6DEA62" w14:textId="7C05918E" w:rsidR="0068794D" w:rsidRPr="0068794D" w:rsidRDefault="0068794D" w:rsidP="006879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(2) CO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O (g)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- 41.2 kJ</w:t>
            </w:r>
          </w:p>
        </w:tc>
        <w:tc>
          <w:tcPr>
            <w:tcW w:w="5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85F8" w14:textId="77777777" w:rsidR="0068794D" w:rsidRPr="0068794D" w:rsidRDefault="0068794D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94D" w:rsidRPr="0068794D" w14:paraId="30783304" w14:textId="77777777" w:rsidTr="0068794D">
        <w:tc>
          <w:tcPr>
            <w:tcW w:w="5575" w:type="dxa"/>
            <w:tcBorders>
              <w:right w:val="single" w:sz="6" w:space="0" w:color="auto"/>
            </w:tcBorders>
          </w:tcPr>
          <w:p w14:paraId="661C4393" w14:textId="01708F16" w:rsidR="0068794D" w:rsidRPr="0068794D" w:rsidRDefault="0068794D" w:rsidP="006879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(3) CH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O (g)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  <w:r w:rsidRPr="006879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CO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206.1 kJ</w:t>
            </w:r>
          </w:p>
        </w:tc>
        <w:tc>
          <w:tcPr>
            <w:tcW w:w="5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5E01" w14:textId="77777777" w:rsidR="0068794D" w:rsidRPr="0068794D" w:rsidRDefault="0068794D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62EA14" w14:textId="44E631B1" w:rsidR="0068794D" w:rsidRDefault="0068794D" w:rsidP="0068794D">
      <w:pPr>
        <w:rPr>
          <w:rFonts w:ascii="Times New Roman" w:hAnsi="Times New Roman" w:cs="Times New Roman"/>
          <w:sz w:val="20"/>
          <w:szCs w:val="20"/>
        </w:rPr>
      </w:pPr>
    </w:p>
    <w:p w14:paraId="4E0D3E86" w14:textId="34C88AE4" w:rsidR="00FF694F" w:rsidRDefault="00FF694F" w:rsidP="006879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One reaction involved in the conversion of iron ore to the metal is (</w:t>
      </w:r>
      <w:r>
        <w:rPr>
          <w:rFonts w:ascii="Í˘x¡˛" w:hAnsi="Í˘x¡˛" w:cs="Í˘x¡˛"/>
          <w:color w:val="FF0000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FF0000"/>
          <w:sz w:val="20"/>
          <w:szCs w:val="20"/>
        </w:rPr>
        <w:t>11 kJ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20"/>
      </w:tblGrid>
      <w:tr w:rsidR="00FF694F" w:rsidRPr="00FF694F" w14:paraId="0A718D88" w14:textId="77777777" w:rsidTr="008C0162">
        <w:tc>
          <w:tcPr>
            <w:tcW w:w="10790" w:type="dxa"/>
            <w:gridSpan w:val="2"/>
          </w:tcPr>
          <w:p w14:paraId="6D6D054F" w14:textId="2C43D4BC" w:rsidR="00FF694F" w:rsidRPr="00FF694F" w:rsidRDefault="00FF694F" w:rsidP="00F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FeO (s) </w:t>
            </w: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 (g) </w:t>
            </w: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 (s) </w:t>
            </w: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r w:rsidRPr="00FF6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 (g)</w:t>
            </w:r>
          </w:p>
        </w:tc>
      </w:tr>
      <w:tr w:rsidR="00FF694F" w:rsidRPr="00FF694F" w14:paraId="724F1DA0" w14:textId="77777777" w:rsidTr="00AC5418">
        <w:tc>
          <w:tcPr>
            <w:tcW w:w="5670" w:type="dxa"/>
            <w:tcBorders>
              <w:right w:val="single" w:sz="6" w:space="0" w:color="auto"/>
            </w:tcBorders>
          </w:tcPr>
          <w:p w14:paraId="414F4830" w14:textId="28E51359" w:rsidR="00FF694F" w:rsidRPr="00FF694F" w:rsidRDefault="00FF694F" w:rsidP="00FF6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(1) 3 Fe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(s) + CO (g)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2 Fe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(s) + CO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= -47 kJ</w:t>
            </w:r>
          </w:p>
        </w:tc>
        <w:tc>
          <w:tcPr>
            <w:tcW w:w="5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329B" w14:textId="77777777" w:rsidR="00FF694F" w:rsidRPr="00FF694F" w:rsidRDefault="00FF694F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94F" w:rsidRPr="00FF694F" w14:paraId="64392A57" w14:textId="77777777" w:rsidTr="00AC5418">
        <w:tc>
          <w:tcPr>
            <w:tcW w:w="5670" w:type="dxa"/>
            <w:tcBorders>
              <w:right w:val="single" w:sz="6" w:space="0" w:color="auto"/>
            </w:tcBorders>
          </w:tcPr>
          <w:p w14:paraId="6030819A" w14:textId="1B091B9B" w:rsidR="00FF694F" w:rsidRPr="00FF694F" w:rsidRDefault="00FF694F" w:rsidP="00FF6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(2) Fe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(s) + 3 CO (g)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2 Fe (s) + 3 CO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= -25 kJ</w:t>
            </w:r>
          </w:p>
        </w:tc>
        <w:tc>
          <w:tcPr>
            <w:tcW w:w="5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E22A" w14:textId="77777777" w:rsidR="00FF694F" w:rsidRPr="00FF694F" w:rsidRDefault="00FF694F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94F" w:rsidRPr="00FF694F" w14:paraId="209F36ED" w14:textId="77777777" w:rsidTr="00AC5418">
        <w:tc>
          <w:tcPr>
            <w:tcW w:w="5670" w:type="dxa"/>
            <w:tcBorders>
              <w:right w:val="single" w:sz="6" w:space="0" w:color="auto"/>
            </w:tcBorders>
          </w:tcPr>
          <w:p w14:paraId="001A3795" w14:textId="667DC58A" w:rsidR="00FF694F" w:rsidRPr="00FF694F" w:rsidRDefault="00FF694F" w:rsidP="00FF6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(3) Fe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(s) + CO (g)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3 FeO (s) + CO</w:t>
            </w:r>
            <w:r w:rsidRPr="00FF6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94F">
              <w:rPr>
                <w:rFonts w:ascii="Times New Roman" w:hAnsi="Times New Roman" w:cs="Times New Roman"/>
                <w:sz w:val="20"/>
                <w:szCs w:val="20"/>
              </w:rPr>
              <w:t>= 19 kJ</w:t>
            </w:r>
          </w:p>
        </w:tc>
        <w:tc>
          <w:tcPr>
            <w:tcW w:w="5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F8CB" w14:textId="77777777" w:rsidR="00FF694F" w:rsidRPr="00FF694F" w:rsidRDefault="00FF694F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850C12" w14:textId="3874F2BD" w:rsidR="00FF694F" w:rsidRDefault="00FF694F" w:rsidP="0068794D">
      <w:pPr>
        <w:rPr>
          <w:rFonts w:ascii="Times New Roman" w:hAnsi="Times New Roman" w:cs="Times New Roman"/>
          <w:sz w:val="20"/>
          <w:szCs w:val="20"/>
        </w:rPr>
      </w:pPr>
    </w:p>
    <w:p w14:paraId="79911872" w14:textId="502D3072" w:rsidR="008C0162" w:rsidRPr="008C0162" w:rsidRDefault="008C0162" w:rsidP="0068794D">
      <w:pPr>
        <w:rPr>
          <w:rFonts w:ascii="Times New Roman" w:hAnsi="Times New Roman" w:cs="Times New Roman"/>
          <w:sz w:val="20"/>
          <w:szCs w:val="20"/>
        </w:rPr>
      </w:pPr>
      <w:r w:rsidRPr="008C0162">
        <w:rPr>
          <w:rFonts w:ascii="Times New Roman" w:hAnsi="Times New Roman" w:cs="Times New Roman"/>
          <w:sz w:val="20"/>
          <w:szCs w:val="20"/>
        </w:rPr>
        <w:t>[4] 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20"/>
      </w:tblGrid>
      <w:tr w:rsidR="008C0162" w:rsidRPr="008C0162" w14:paraId="3E97DDD3" w14:textId="77777777" w:rsidTr="00AC5418"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</w:tcPr>
          <w:p w14:paraId="69C91441" w14:textId="0F678CCB" w:rsidR="008C0162" w:rsidRPr="008C0162" w:rsidRDefault="008C0162" w:rsidP="00D013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PCl</w:t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5</w:t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</w:t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PCl</w:t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Cl</w:t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</w:tc>
        <w:tc>
          <w:tcPr>
            <w:tcW w:w="5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058F" w14:textId="77777777" w:rsidR="008C0162" w:rsidRDefault="008C0162" w:rsidP="008C01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3676C" w14:textId="77777777" w:rsidR="008C0162" w:rsidRDefault="008C0162" w:rsidP="008C01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E7F5B" w14:textId="77777777" w:rsidR="008C0162" w:rsidRDefault="008C0162" w:rsidP="008C0162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8F34443" w14:textId="77777777" w:rsidR="008C0162" w:rsidRDefault="008C0162" w:rsidP="008C0162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902D9C0" w14:textId="77777777" w:rsidR="008C0162" w:rsidRDefault="008C0162" w:rsidP="008C0162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21AF0E1" w14:textId="578EB6AC" w:rsidR="008C0162" w:rsidRPr="008C0162" w:rsidRDefault="008C0162" w:rsidP="008C01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Answer = 249.8 kJ</w:t>
            </w:r>
          </w:p>
        </w:tc>
      </w:tr>
      <w:tr w:rsidR="008C0162" w:rsidRPr="008C0162" w14:paraId="76BDBFEE" w14:textId="77777777" w:rsidTr="00AC5418">
        <w:tc>
          <w:tcPr>
            <w:tcW w:w="5670" w:type="dxa"/>
            <w:tcBorders>
              <w:top w:val="single" w:sz="6" w:space="0" w:color="auto"/>
              <w:right w:val="single" w:sz="6" w:space="0" w:color="auto"/>
            </w:tcBorders>
          </w:tcPr>
          <w:p w14:paraId="6325CBAE" w14:textId="48E27AB6" w:rsidR="008C0162" w:rsidRPr="008C0162" w:rsidRDefault="008C0162" w:rsidP="00D013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(s) + 6Cl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 4PCl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AC54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0"/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2439 kJ</w:t>
            </w:r>
          </w:p>
        </w:tc>
        <w:tc>
          <w:tcPr>
            <w:tcW w:w="5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BEDC" w14:textId="77777777" w:rsidR="008C0162" w:rsidRPr="008C0162" w:rsidRDefault="008C0162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62" w:rsidRPr="008C0162" w14:paraId="596029EE" w14:textId="77777777" w:rsidTr="00AC5418">
        <w:tc>
          <w:tcPr>
            <w:tcW w:w="5670" w:type="dxa"/>
            <w:tcBorders>
              <w:right w:val="single" w:sz="6" w:space="0" w:color="auto"/>
            </w:tcBorders>
          </w:tcPr>
          <w:p w14:paraId="68790EA3" w14:textId="0443F76E" w:rsidR="008C0162" w:rsidRPr="008C0162" w:rsidRDefault="008C0162" w:rsidP="00D013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4PCl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 P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(s) + 10Cl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AC54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ΔH = 3438 kJ</w:t>
            </w:r>
          </w:p>
        </w:tc>
        <w:tc>
          <w:tcPr>
            <w:tcW w:w="5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62C1" w14:textId="77777777" w:rsidR="008C0162" w:rsidRPr="008C0162" w:rsidRDefault="008C0162" w:rsidP="0068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85B0E" w14:textId="52858E6C" w:rsidR="008C0162" w:rsidRDefault="008C0162" w:rsidP="0068794D">
      <w:pPr>
        <w:rPr>
          <w:rFonts w:ascii="Times New Roman" w:hAnsi="Times New Roman" w:cs="Times New Roman"/>
          <w:sz w:val="20"/>
          <w:szCs w:val="20"/>
        </w:rPr>
      </w:pPr>
    </w:p>
    <w:p w14:paraId="68B59841" w14:textId="067331A9" w:rsidR="008C0162" w:rsidRPr="008C0162" w:rsidRDefault="008C0162" w:rsidP="0068794D">
      <w:pPr>
        <w:rPr>
          <w:rFonts w:ascii="Times New Roman" w:hAnsi="Times New Roman" w:cs="Times New Roman"/>
          <w:sz w:val="20"/>
          <w:szCs w:val="20"/>
        </w:rPr>
      </w:pPr>
      <w:r w:rsidRPr="008C0162">
        <w:rPr>
          <w:rFonts w:ascii="Times New Roman" w:hAnsi="Times New Roman" w:cs="Times New Roman"/>
          <w:sz w:val="20"/>
          <w:szCs w:val="20"/>
        </w:rPr>
        <w:t>[5]</w:t>
      </w:r>
      <w:r w:rsidRPr="008C0162">
        <w:rPr>
          <w:rFonts w:ascii="Times New Roman" w:hAnsi="Times New Roman" w:cs="Times New Roman"/>
          <w:sz w:val="20"/>
          <w:szCs w:val="20"/>
        </w:rPr>
        <w:t xml:space="preserve"> 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20"/>
      </w:tblGrid>
      <w:tr w:rsidR="008C0162" w:rsidRPr="008C0162" w14:paraId="0140B794" w14:textId="77777777" w:rsidTr="00AC5418"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</w:tcPr>
          <w:p w14:paraId="6D941CEF" w14:textId="728824B2" w:rsidR="008C0162" w:rsidRPr="00D013DE" w:rsidRDefault="008C0162" w:rsidP="00D01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2CO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H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O(g) 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</w:tc>
        <w:tc>
          <w:tcPr>
            <w:tcW w:w="5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626EF2A" w14:textId="77777777" w:rsidR="008C0162" w:rsidRPr="008C0162" w:rsidRDefault="008C0162" w:rsidP="0062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1FF49" w14:textId="77777777" w:rsidR="008C0162" w:rsidRPr="008C0162" w:rsidRDefault="008C0162" w:rsidP="0062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B9C58" w14:textId="77777777" w:rsidR="008C0162" w:rsidRPr="008C0162" w:rsidRDefault="008C0162" w:rsidP="00627612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C98328" w14:textId="77777777" w:rsidR="008C0162" w:rsidRPr="008C0162" w:rsidRDefault="008C0162" w:rsidP="00627612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B96F4C" w14:textId="77777777" w:rsidR="008C0162" w:rsidRPr="008C0162" w:rsidRDefault="008C0162" w:rsidP="00627612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3F8B81" w14:textId="77777777" w:rsidR="008C0162" w:rsidRDefault="008C0162" w:rsidP="00627612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AEF8150" w14:textId="4BD79726" w:rsidR="008C0162" w:rsidRPr="008C0162" w:rsidRDefault="008C0162" w:rsidP="0062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Answer = 235 kJ</w:t>
            </w:r>
          </w:p>
        </w:tc>
      </w:tr>
      <w:tr w:rsidR="008C0162" w:rsidRPr="008C0162" w14:paraId="25FD9C8D" w14:textId="77777777" w:rsidTr="00AC5418">
        <w:tc>
          <w:tcPr>
            <w:tcW w:w="5670" w:type="dxa"/>
            <w:tcBorders>
              <w:top w:val="single" w:sz="6" w:space="0" w:color="auto"/>
              <w:right w:val="single" w:sz="6" w:space="0" w:color="auto"/>
            </w:tcBorders>
          </w:tcPr>
          <w:p w14:paraId="2ACF5041" w14:textId="73FDE00E" w:rsidR="008C0162" w:rsidRPr="008C0162" w:rsidRDefault="008C0162" w:rsidP="00D013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+ 2H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→ C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AC54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94.5 kJ</w:t>
            </w:r>
          </w:p>
        </w:tc>
        <w:tc>
          <w:tcPr>
            <w:tcW w:w="5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69CE3" w14:textId="77777777" w:rsidR="008C0162" w:rsidRPr="008C0162" w:rsidRDefault="008C016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62" w:rsidRPr="008C0162" w14:paraId="56F7C755" w14:textId="77777777" w:rsidTr="00AC5418">
        <w:tc>
          <w:tcPr>
            <w:tcW w:w="5670" w:type="dxa"/>
            <w:tcBorders>
              <w:right w:val="single" w:sz="6" w:space="0" w:color="auto"/>
            </w:tcBorders>
          </w:tcPr>
          <w:p w14:paraId="0D6B94A2" w14:textId="04F80B75" w:rsidR="008C0162" w:rsidRPr="008C0162" w:rsidRDefault="008C0162" w:rsidP="00D01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O(g) → H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O2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AC54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ΔH = 71.2 kJ</w:t>
            </w:r>
          </w:p>
        </w:tc>
        <w:tc>
          <w:tcPr>
            <w:tcW w:w="5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31C24C" w14:textId="77777777" w:rsidR="008C0162" w:rsidRPr="008C0162" w:rsidRDefault="008C016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62" w:rsidRPr="008C0162" w14:paraId="6081B2C5" w14:textId="77777777" w:rsidTr="00AC5418">
        <w:tc>
          <w:tcPr>
            <w:tcW w:w="5670" w:type="dxa"/>
            <w:tcBorders>
              <w:right w:val="single" w:sz="6" w:space="0" w:color="auto"/>
            </w:tcBorders>
          </w:tcPr>
          <w:p w14:paraId="1BDC667F" w14:textId="4FDFA776" w:rsidR="008C0162" w:rsidRPr="008C0162" w:rsidRDefault="008C0162" w:rsidP="00D01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→ 2CO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 (g) + 3H</w:t>
            </w:r>
            <w:r w:rsidRPr="008C01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O(g)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AC54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8C0162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8C0162">
              <w:rPr>
                <w:rFonts w:ascii="Times New Roman" w:hAnsi="Times New Roman" w:cs="Times New Roman"/>
                <w:sz w:val="20"/>
                <w:szCs w:val="20"/>
              </w:rPr>
              <w:t>283 kJ</w:t>
            </w:r>
          </w:p>
        </w:tc>
        <w:tc>
          <w:tcPr>
            <w:tcW w:w="5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E27C" w14:textId="77777777" w:rsidR="008C0162" w:rsidRPr="008C0162" w:rsidRDefault="008C016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E544FA" w14:textId="5DB56281" w:rsidR="008C0162" w:rsidRDefault="008C0162" w:rsidP="0068794D">
      <w:pPr>
        <w:rPr>
          <w:rFonts w:ascii="Times New Roman" w:hAnsi="Times New Roman" w:cs="Times New Roman"/>
          <w:sz w:val="20"/>
          <w:szCs w:val="20"/>
        </w:rPr>
      </w:pPr>
    </w:p>
    <w:p w14:paraId="1290E9AD" w14:textId="5C613A28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19010619" w14:textId="5753A055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3E3AC002" w14:textId="6EE4F27A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603725C8" w14:textId="3EB1666A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36B2B48B" w14:textId="00C50FA4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22F5C392" w14:textId="495C8C56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7E808B7A" w14:textId="2473D3BD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0A8EBC6D" w14:textId="77777777" w:rsidR="00D013DE" w:rsidRP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28AEA9C7" w14:textId="7B2C1274" w:rsidR="00D013DE" w:rsidRP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  <w:r w:rsidRPr="00D013DE">
        <w:rPr>
          <w:rFonts w:ascii="Times New Roman" w:hAnsi="Times New Roman" w:cs="Times New Roman"/>
          <w:sz w:val="20"/>
          <w:szCs w:val="20"/>
        </w:rPr>
        <w:lastRenderedPageBreak/>
        <w:t>[6] 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D013DE" w:rsidRPr="00D013DE" w14:paraId="25011743" w14:textId="77777777" w:rsidTr="00D013DE">
        <w:tc>
          <w:tcPr>
            <w:tcW w:w="5760" w:type="dxa"/>
            <w:tcBorders>
              <w:bottom w:val="single" w:sz="6" w:space="0" w:color="auto"/>
              <w:right w:val="single" w:sz="6" w:space="0" w:color="auto"/>
            </w:tcBorders>
          </w:tcPr>
          <w:p w14:paraId="38395CEB" w14:textId="7100DC96" w:rsidR="00D013DE" w:rsidRPr="00D013DE" w:rsidRDefault="00D013DE" w:rsidP="00D01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D013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H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→ 2NH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</w:t>
            </w:r>
            <w:r w:rsidRPr="00D01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E853B" w14:textId="77777777" w:rsidR="00D013DE" w:rsidRPr="00D013DE" w:rsidRDefault="00D013DE" w:rsidP="004F5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9E474" w14:textId="77777777" w:rsidR="00D013DE" w:rsidRPr="00D013DE" w:rsidRDefault="00D013DE" w:rsidP="004F5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DFC92" w14:textId="77777777" w:rsidR="00D013DE" w:rsidRPr="00D013DE" w:rsidRDefault="00D013DE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ECF6359" w14:textId="77777777" w:rsidR="00D013DE" w:rsidRPr="00D013DE" w:rsidRDefault="00D013DE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234643" w14:textId="77777777" w:rsidR="00D013DE" w:rsidRPr="00D013DE" w:rsidRDefault="00D013DE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54B7F22" w14:textId="77777777" w:rsidR="00D013DE" w:rsidRPr="00D013DE" w:rsidRDefault="00D013DE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5932DD" w14:textId="5DB15C06" w:rsidR="00D013DE" w:rsidRPr="00D013DE" w:rsidRDefault="00D013DE" w:rsidP="004F5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Answer = </w:t>
            </w: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18 </w:t>
            </w: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kJ</w:t>
            </w:r>
          </w:p>
        </w:tc>
      </w:tr>
      <w:tr w:rsidR="00D013DE" w:rsidRPr="00D013DE" w14:paraId="340278D3" w14:textId="77777777" w:rsidTr="00D013DE">
        <w:tc>
          <w:tcPr>
            <w:tcW w:w="5760" w:type="dxa"/>
            <w:tcBorders>
              <w:top w:val="single" w:sz="6" w:space="0" w:color="auto"/>
              <w:right w:val="single" w:sz="6" w:space="0" w:color="auto"/>
            </w:tcBorders>
          </w:tcPr>
          <w:p w14:paraId="35E62A0D" w14:textId="57BED2C1" w:rsidR="00D013DE" w:rsidRPr="00D013DE" w:rsidRDefault="00D013DE" w:rsidP="00D013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013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+ CH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8766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D013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→ CH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8766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(g) + N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(g) + 3H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(g)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8766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ΔH =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E7FDDA" w14:textId="77777777" w:rsidR="00D013DE" w:rsidRPr="00D013DE" w:rsidRDefault="00D013DE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DE" w:rsidRPr="00D013DE" w14:paraId="388886FA" w14:textId="77777777" w:rsidTr="00D013DE">
        <w:tc>
          <w:tcPr>
            <w:tcW w:w="5760" w:type="dxa"/>
            <w:tcBorders>
              <w:right w:val="single" w:sz="6" w:space="0" w:color="auto"/>
            </w:tcBorders>
          </w:tcPr>
          <w:p w14:paraId="5DE20E51" w14:textId="2B033E22" w:rsidR="00D013DE" w:rsidRPr="00D013DE" w:rsidRDefault="00D013DE" w:rsidP="00D01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(g) + 3H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(g) → 2NH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(g)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="008766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ΔH =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4C2732" w14:textId="77777777" w:rsidR="00D013DE" w:rsidRPr="00D013DE" w:rsidRDefault="00D013DE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DE" w:rsidRPr="00D013DE" w14:paraId="4BD02D5E" w14:textId="77777777" w:rsidTr="00D013DE">
        <w:tc>
          <w:tcPr>
            <w:tcW w:w="5760" w:type="dxa"/>
            <w:tcBorders>
              <w:right w:val="single" w:sz="6" w:space="0" w:color="auto"/>
            </w:tcBorders>
          </w:tcPr>
          <w:p w14:paraId="68AEE82E" w14:textId="141D28BE" w:rsidR="00D013DE" w:rsidRPr="00D013DE" w:rsidRDefault="00D013DE" w:rsidP="00D01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O(l) → CH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O(g) + H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(g)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</w:t>
            </w:r>
            <w:r w:rsidR="008766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ΔH =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11DE" w14:textId="77777777" w:rsidR="00D013DE" w:rsidRPr="00D013DE" w:rsidRDefault="00D013DE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CCE227" w14:textId="2F8042D6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6690D58B" w14:textId="7E62141D" w:rsidR="00F13D02" w:rsidRPr="00F13D02" w:rsidRDefault="00F13D02" w:rsidP="0068794D">
      <w:pPr>
        <w:rPr>
          <w:rFonts w:ascii="Times New Roman" w:hAnsi="Times New Roman" w:cs="Times New Roman"/>
          <w:sz w:val="20"/>
          <w:szCs w:val="20"/>
        </w:rPr>
      </w:pPr>
      <w:r w:rsidRPr="00F13D02">
        <w:rPr>
          <w:rFonts w:ascii="Times New Roman" w:hAnsi="Times New Roman" w:cs="Times New Roman"/>
          <w:sz w:val="20"/>
          <w:szCs w:val="20"/>
        </w:rPr>
        <w:t>[7] 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F13D02" w:rsidRPr="00F13D02" w14:paraId="24D057F8" w14:textId="77777777" w:rsidTr="004F5733">
        <w:tc>
          <w:tcPr>
            <w:tcW w:w="5760" w:type="dxa"/>
            <w:tcBorders>
              <w:bottom w:val="single" w:sz="6" w:space="0" w:color="auto"/>
              <w:right w:val="single" w:sz="6" w:space="0" w:color="auto"/>
            </w:tcBorders>
          </w:tcPr>
          <w:p w14:paraId="468CA9BC" w14:textId="7E78F966" w:rsidR="00F13D02" w:rsidRPr="009258B7" w:rsidRDefault="00F13D02" w:rsidP="004F57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925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→ SO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H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92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O(g)</w:t>
            </w: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8678B" w14:textId="77777777" w:rsidR="00F13D02" w:rsidRPr="00F13D02" w:rsidRDefault="00F13D02" w:rsidP="004F5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8F598" w14:textId="77777777" w:rsidR="00F13D02" w:rsidRPr="00F13D02" w:rsidRDefault="00F13D02" w:rsidP="004F5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2A79B" w14:textId="77777777" w:rsidR="00F13D02" w:rsidRPr="00F13D02" w:rsidRDefault="00F13D02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024A18D" w14:textId="77777777" w:rsidR="00F13D02" w:rsidRPr="00F13D02" w:rsidRDefault="00F13D02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567990" w14:textId="77777777" w:rsidR="00F13D02" w:rsidRPr="00F13D02" w:rsidRDefault="00F13D02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8824CE7" w14:textId="77777777" w:rsidR="00F13D02" w:rsidRPr="00F13D02" w:rsidRDefault="00F13D02" w:rsidP="004F573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CCE740" w14:textId="7EA2D0AA" w:rsidR="00F13D02" w:rsidRPr="00F13D02" w:rsidRDefault="00F13D02" w:rsidP="004F5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Answer = </w:t>
            </w: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kJ</w:t>
            </w:r>
          </w:p>
        </w:tc>
      </w:tr>
      <w:tr w:rsidR="00F13D02" w:rsidRPr="00F13D02" w14:paraId="1BC0C4E6" w14:textId="77777777" w:rsidTr="004F5733">
        <w:tc>
          <w:tcPr>
            <w:tcW w:w="5760" w:type="dxa"/>
            <w:tcBorders>
              <w:top w:val="single" w:sz="6" w:space="0" w:color="auto"/>
              <w:right w:val="single" w:sz="6" w:space="0" w:color="auto"/>
            </w:tcBorders>
          </w:tcPr>
          <w:p w14:paraId="67CB9723" w14:textId="776C85F0" w:rsidR="00F13D02" w:rsidRPr="00F13D02" w:rsidRDefault="00F13D02" w:rsidP="004F573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S(g) + 2O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 (g) → H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13D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235.5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7215F3" w14:textId="77777777" w:rsidR="00F13D02" w:rsidRPr="00F13D02" w:rsidRDefault="00F13D0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02" w:rsidRPr="00F13D02" w14:paraId="497C6DFF" w14:textId="77777777" w:rsidTr="004F5733">
        <w:tc>
          <w:tcPr>
            <w:tcW w:w="5760" w:type="dxa"/>
            <w:tcBorders>
              <w:right w:val="single" w:sz="6" w:space="0" w:color="auto"/>
            </w:tcBorders>
          </w:tcPr>
          <w:p w14:paraId="4D4E792E" w14:textId="56DEFD9B" w:rsidR="00F13D02" w:rsidRPr="00F13D02" w:rsidRDefault="00F13D02" w:rsidP="004F57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S(g) + 2O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 (g) → SO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 (g) + H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F13D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83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207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BBA71" w14:textId="77777777" w:rsidR="00F13D02" w:rsidRPr="00F13D02" w:rsidRDefault="00F13D0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02" w:rsidRPr="00F13D02" w14:paraId="4F8D05C2" w14:textId="77777777" w:rsidTr="004F5733">
        <w:tc>
          <w:tcPr>
            <w:tcW w:w="5760" w:type="dxa"/>
            <w:tcBorders>
              <w:right w:val="single" w:sz="6" w:space="0" w:color="auto"/>
            </w:tcBorders>
          </w:tcPr>
          <w:p w14:paraId="4594AD86" w14:textId="37500E7E" w:rsidR="00F13D02" w:rsidRPr="00F13D02" w:rsidRDefault="00F13D02" w:rsidP="004F57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F13D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) → H</w:t>
            </w:r>
            <w:r w:rsidRPr="00F13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O(g)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F13D02">
              <w:rPr>
                <w:rFonts w:ascii="Times New Roman" w:hAnsi="Times New Roman" w:cs="Times New Roman"/>
                <w:sz w:val="20"/>
                <w:szCs w:val="20"/>
              </w:rPr>
              <w:t>ΔH = 44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B801" w14:textId="77777777" w:rsidR="00F13D02" w:rsidRPr="00F13D02" w:rsidRDefault="00F13D0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AAA761" w14:textId="62336657" w:rsidR="00F13D02" w:rsidRDefault="00F13D02" w:rsidP="0068794D">
      <w:pPr>
        <w:rPr>
          <w:rFonts w:ascii="Times New Roman" w:hAnsi="Times New Roman" w:cs="Times New Roman"/>
          <w:sz w:val="20"/>
          <w:szCs w:val="20"/>
        </w:rPr>
      </w:pPr>
    </w:p>
    <w:p w14:paraId="68EA023A" w14:textId="631C3052" w:rsidR="00627612" w:rsidRPr="00627612" w:rsidRDefault="00627612" w:rsidP="0068794D">
      <w:pPr>
        <w:rPr>
          <w:rFonts w:ascii="Times New Roman" w:hAnsi="Times New Roman" w:cs="Times New Roman"/>
          <w:sz w:val="20"/>
          <w:szCs w:val="20"/>
        </w:rPr>
      </w:pPr>
      <w:r w:rsidRPr="00627612">
        <w:rPr>
          <w:rFonts w:ascii="Times New Roman" w:hAnsi="Times New Roman" w:cs="Times New Roman"/>
          <w:sz w:val="20"/>
          <w:szCs w:val="20"/>
        </w:rPr>
        <w:t>[8] 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627612" w:rsidRPr="00627612" w14:paraId="42B08079" w14:textId="77777777" w:rsidTr="00AC5418">
        <w:tc>
          <w:tcPr>
            <w:tcW w:w="5760" w:type="dxa"/>
            <w:tcBorders>
              <w:bottom w:val="single" w:sz="6" w:space="0" w:color="auto"/>
              <w:right w:val="single" w:sz="6" w:space="0" w:color="auto"/>
            </w:tcBorders>
          </w:tcPr>
          <w:p w14:paraId="0C331D88" w14:textId="75E9E091" w:rsidR="00627612" w:rsidRPr="00627612" w:rsidRDefault="00627612" w:rsidP="004F57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2C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</w:t>
            </w:r>
            <w:r w:rsidRPr="006276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+ 2H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</w:t>
            </w:r>
            <w:r w:rsidRPr="006276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→ 2C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6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</w:t>
            </w:r>
            <w:r w:rsidRPr="006276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O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0094BE" w14:textId="77777777" w:rsidR="00627612" w:rsidRPr="00627612" w:rsidRDefault="00627612" w:rsidP="0062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7088D" w14:textId="77777777" w:rsidR="00627612" w:rsidRPr="00627612" w:rsidRDefault="00627612" w:rsidP="0062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FE6A9" w14:textId="77777777" w:rsidR="00627612" w:rsidRPr="00627612" w:rsidRDefault="00627612" w:rsidP="00627612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870A848" w14:textId="77777777" w:rsidR="00627612" w:rsidRPr="00627612" w:rsidRDefault="00627612" w:rsidP="00627612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4F47F30" w14:textId="77777777" w:rsidR="00627612" w:rsidRPr="00627612" w:rsidRDefault="00627612" w:rsidP="00627612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C034A6" w14:textId="478AA984" w:rsidR="00627612" w:rsidRPr="00627612" w:rsidRDefault="00627612" w:rsidP="0062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Answer = </w:t>
            </w: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204.0</w:t>
            </w:r>
            <w:r w:rsidRPr="006276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kJ</w:t>
            </w:r>
          </w:p>
        </w:tc>
      </w:tr>
      <w:tr w:rsidR="00627612" w:rsidRPr="00627612" w14:paraId="19A02A08" w14:textId="77777777" w:rsidTr="00AC5418">
        <w:tc>
          <w:tcPr>
            <w:tcW w:w="5760" w:type="dxa"/>
            <w:tcBorders>
              <w:top w:val="single" w:sz="6" w:space="0" w:color="auto"/>
              <w:right w:val="single" w:sz="6" w:space="0" w:color="auto"/>
            </w:tcBorders>
          </w:tcPr>
          <w:p w14:paraId="083D7654" w14:textId="0681D3F3" w:rsidR="00627612" w:rsidRPr="00627612" w:rsidRDefault="00627612" w:rsidP="004F57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6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) + 3O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 (g) → 2CO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 (g) + 3H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6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C541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685.5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3C39" w14:textId="77777777" w:rsidR="00627612" w:rsidRPr="00627612" w:rsidRDefault="0062761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612" w:rsidRPr="00627612" w14:paraId="70B04CB1" w14:textId="77777777" w:rsidTr="00AC5418">
        <w:tc>
          <w:tcPr>
            <w:tcW w:w="5760" w:type="dxa"/>
            <w:tcBorders>
              <w:right w:val="single" w:sz="6" w:space="0" w:color="auto"/>
            </w:tcBorders>
          </w:tcPr>
          <w:p w14:paraId="307927C9" w14:textId="61FE461C" w:rsidR="00627612" w:rsidRPr="00627612" w:rsidRDefault="00627612" w:rsidP="006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6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 (g) → 2CO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 (g) + 2H</w:t>
            </w:r>
            <w:r w:rsidRPr="006276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6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C541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 w:rsidRPr="00D0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Pr="00627612">
              <w:rPr>
                <w:rFonts w:ascii="Times New Roman" w:hAnsi="Times New Roman" w:cs="Times New Roman"/>
                <w:sz w:val="20"/>
                <w:szCs w:val="20"/>
              </w:rPr>
              <w:t>583.5 kJ</w:t>
            </w:r>
          </w:p>
        </w:tc>
        <w:tc>
          <w:tcPr>
            <w:tcW w:w="5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0A4F" w14:textId="77777777" w:rsidR="00627612" w:rsidRPr="00627612" w:rsidRDefault="00627612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769D4B" w14:textId="77777777" w:rsidR="00627612" w:rsidRDefault="00627612" w:rsidP="0068794D">
      <w:pPr>
        <w:rPr>
          <w:rFonts w:ascii="Times New Roman" w:hAnsi="Times New Roman" w:cs="Times New Roman"/>
          <w:sz w:val="20"/>
          <w:szCs w:val="20"/>
        </w:rPr>
      </w:pPr>
    </w:p>
    <w:sectPr w:rsidR="00627612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Í˘x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3714B"/>
    <w:rsid w:val="00060E43"/>
    <w:rsid w:val="00072159"/>
    <w:rsid w:val="000960DC"/>
    <w:rsid w:val="000A620C"/>
    <w:rsid w:val="000E5DC6"/>
    <w:rsid w:val="0013379B"/>
    <w:rsid w:val="00157871"/>
    <w:rsid w:val="0018387C"/>
    <w:rsid w:val="00193C5E"/>
    <w:rsid w:val="001B3B72"/>
    <w:rsid w:val="001D7FFE"/>
    <w:rsid w:val="001E5C4A"/>
    <w:rsid w:val="00230643"/>
    <w:rsid w:val="00243FA5"/>
    <w:rsid w:val="00277856"/>
    <w:rsid w:val="002B4891"/>
    <w:rsid w:val="002F7699"/>
    <w:rsid w:val="003A2C98"/>
    <w:rsid w:val="003A3F83"/>
    <w:rsid w:val="003D2A3A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4A52"/>
    <w:rsid w:val="0068794D"/>
    <w:rsid w:val="006949AF"/>
    <w:rsid w:val="006B626E"/>
    <w:rsid w:val="006D4A30"/>
    <w:rsid w:val="0070320C"/>
    <w:rsid w:val="00772B69"/>
    <w:rsid w:val="007763AB"/>
    <w:rsid w:val="007F2E1B"/>
    <w:rsid w:val="00811356"/>
    <w:rsid w:val="00816583"/>
    <w:rsid w:val="00820825"/>
    <w:rsid w:val="008766CF"/>
    <w:rsid w:val="00880BA4"/>
    <w:rsid w:val="008C0162"/>
    <w:rsid w:val="008C62CA"/>
    <w:rsid w:val="008C7470"/>
    <w:rsid w:val="008D308D"/>
    <w:rsid w:val="008E1474"/>
    <w:rsid w:val="00916B7B"/>
    <w:rsid w:val="009258B7"/>
    <w:rsid w:val="00955775"/>
    <w:rsid w:val="009A0CB5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C5418"/>
    <w:rsid w:val="00AE2A3D"/>
    <w:rsid w:val="00AF5BB1"/>
    <w:rsid w:val="00B47EF4"/>
    <w:rsid w:val="00B53ADE"/>
    <w:rsid w:val="00B95EB0"/>
    <w:rsid w:val="00BF4FC7"/>
    <w:rsid w:val="00BF5801"/>
    <w:rsid w:val="00CA3E4A"/>
    <w:rsid w:val="00CA77D5"/>
    <w:rsid w:val="00CB671B"/>
    <w:rsid w:val="00D013DE"/>
    <w:rsid w:val="00DD51D6"/>
    <w:rsid w:val="00DE1E56"/>
    <w:rsid w:val="00E03C12"/>
    <w:rsid w:val="00E47F5E"/>
    <w:rsid w:val="00E90ABD"/>
    <w:rsid w:val="00E9309F"/>
    <w:rsid w:val="00E942A8"/>
    <w:rsid w:val="00F01D89"/>
    <w:rsid w:val="00F02007"/>
    <w:rsid w:val="00F13D02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2020-01-09T01:43:00Z</dcterms:created>
  <dcterms:modified xsi:type="dcterms:W3CDTF">2020-01-09T02:44:00Z</dcterms:modified>
</cp:coreProperties>
</file>