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F1C4147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AD41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2F1C4147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AD41A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2CF60AB4" w:rsidR="00CA3E4A" w:rsidRPr="00916B7B" w:rsidRDefault="0068794D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Thermochemistry – </w:t>
      </w:r>
      <w:r w:rsidR="00AD41A9">
        <w:rPr>
          <w:rFonts w:ascii="Times New Roman" w:hAnsi="Times New Roman" w:cs="Times New Roman"/>
          <w:b/>
          <w:bCs/>
          <w:sz w:val="20"/>
          <w:szCs w:val="20"/>
        </w:rPr>
        <w:t>Practice Quiz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339DF0CC" w:rsidR="00CA77D5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4D2B9BF3" w14:textId="2165214C" w:rsidR="00072904" w:rsidRDefault="00072904" w:rsidP="00A51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61F58" wp14:editId="1A6EA2B8">
                <wp:simplePos x="0" y="0"/>
                <wp:positionH relativeFrom="column">
                  <wp:posOffset>1581150</wp:posOffset>
                </wp:positionH>
                <wp:positionV relativeFrom="paragraph">
                  <wp:posOffset>5715</wp:posOffset>
                </wp:positionV>
                <wp:extent cx="4000500" cy="469900"/>
                <wp:effectExtent l="25400" t="2540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9B320" w14:textId="4F84F4B6" w:rsidR="00072904" w:rsidRPr="00072904" w:rsidRDefault="000729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∆H°=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products-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°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reactants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1F58" id="Text Box 2" o:spid="_x0000_s1027" type="#_x0000_t202" style="position:absolute;margin-left:124.5pt;margin-top:.45pt;width:31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" fillcolor="white [3201]" strokeweight="4pt">
                <v:stroke linestyle="thickThin"/>
                <v:textbox>
                  <w:txbxContent>
                    <w:p w14:paraId="4D09B320" w14:textId="4F84F4B6" w:rsidR="00072904" w:rsidRPr="00072904" w:rsidRDefault="0007290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∆H°=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products-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Σ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°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reactants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BB19C8" w14:textId="6700EA22" w:rsidR="00072904" w:rsidRP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p w14:paraId="29230A5F" w14:textId="4051A731" w:rsidR="00072904" w:rsidRP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p w14:paraId="1787E3FC" w14:textId="53420493" w:rsidR="00072904" w:rsidRP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41A9" w:rsidRPr="00AD41A9" w14:paraId="65382997" w14:textId="77777777" w:rsidTr="00AD41A9">
        <w:tc>
          <w:tcPr>
            <w:tcW w:w="10790" w:type="dxa"/>
          </w:tcPr>
          <w:p w14:paraId="47500E0F" w14:textId="347C8E52" w:rsidR="00AD41A9" w:rsidRP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</w:tr>
      <w:tr w:rsidR="00AD41A9" w:rsidRPr="00AD41A9" w14:paraId="4729E049" w14:textId="77777777" w:rsidTr="00AD41A9">
        <w:tc>
          <w:tcPr>
            <w:tcW w:w="10790" w:type="dxa"/>
          </w:tcPr>
          <w:p w14:paraId="3A6562FF" w14:textId="43862D0D" w:rsidR="00AD41A9" w:rsidRPr="00AD41A9" w:rsidRDefault="00AD41A9" w:rsidP="00AD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a) Calculate the amount of heat transferred when 10.00 g of N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O(g) is formed by the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following reaction:</w:t>
            </w:r>
          </w:p>
          <w:p w14:paraId="25E340A8" w14:textId="1DEE12F9" w:rsidR="00AD41A9" w:rsidRDefault="00AD41A9" w:rsidP="00AD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2N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(g) + O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(g) → 2N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proofErr w:type="gramStart"/>
            <w:r w:rsidRPr="00AD41A9"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ΔH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rxn</w:t>
            </w:r>
            <w:proofErr w:type="spellEnd"/>
            <w:r w:rsidRPr="00AD41A9">
              <w:rPr>
                <w:rFonts w:ascii="Times New Roman" w:hAnsi="Times New Roman" w:cs="Times New Roman"/>
                <w:sz w:val="20"/>
                <w:szCs w:val="20"/>
              </w:rPr>
              <w:t xml:space="preserve"> = +163.2 kJ</w:t>
            </w:r>
          </w:p>
          <w:p w14:paraId="515AAA8E" w14:textId="1E4DEA19" w:rsidR="00AD41A9" w:rsidRDefault="00AD41A9" w:rsidP="00AD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A72C3" w14:textId="47B166BA" w:rsidR="00AD41A9" w:rsidRDefault="00AD41A9" w:rsidP="00AD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EB6C6" w14:textId="5E76B586" w:rsidR="00AD41A9" w:rsidRDefault="00AD41A9" w:rsidP="00AD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CF97" w14:textId="77777777" w:rsidR="00AD41A9" w:rsidRDefault="00AD41A9" w:rsidP="00AD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08562" w14:textId="4264188A" w:rsidR="00AD41A9" w:rsidRPr="00AD41A9" w:rsidRDefault="00AD41A9" w:rsidP="00AD41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18.54 kJ</w:t>
            </w:r>
          </w:p>
        </w:tc>
      </w:tr>
      <w:tr w:rsidR="00AD41A9" w:rsidRPr="00AD41A9" w14:paraId="64B9C011" w14:textId="77777777" w:rsidTr="00AD41A9">
        <w:tc>
          <w:tcPr>
            <w:tcW w:w="10790" w:type="dxa"/>
          </w:tcPr>
          <w:p w14:paraId="23759681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b) Draw an energy diagram for this process.</w:t>
            </w:r>
          </w:p>
          <w:p w14:paraId="4D082F36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B5E37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8E0BE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B98ED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0E38A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DEEDB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873EC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04664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DCED5" w14:textId="77777777" w:rsid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E28A3" w14:textId="12393689" w:rsidR="00AD41A9" w:rsidRP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B666ED" w14:textId="39248989" w:rsidR="00072904" w:rsidRDefault="00072904" w:rsidP="0007290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41A9" w:rsidRPr="00AD41A9" w14:paraId="28640456" w14:textId="77777777" w:rsidTr="00AD41A9">
        <w:tc>
          <w:tcPr>
            <w:tcW w:w="10790" w:type="dxa"/>
          </w:tcPr>
          <w:p w14:paraId="11F613D8" w14:textId="58898BE7" w:rsidR="00AD41A9" w:rsidRPr="00AD41A9" w:rsidRDefault="00AD41A9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 xml:space="preserve">[2] 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 xml:space="preserve">Predict the value for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 w:rsidRPr="00AD41A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for the following scenarios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and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 xml:space="preserve"> explain why:</w:t>
            </w:r>
          </w:p>
        </w:tc>
      </w:tr>
      <w:tr w:rsidR="00AD41A9" w:rsidRPr="00AD41A9" w14:paraId="4B7A8C43" w14:textId="77777777" w:rsidTr="00AD41A9">
        <w:tc>
          <w:tcPr>
            <w:tcW w:w="10790" w:type="dxa"/>
          </w:tcPr>
          <w:p w14:paraId="200719EE" w14:textId="4F8655EB" w:rsidR="00AD41A9" w:rsidRPr="00AD41A9" w:rsidRDefault="00AD41A9" w:rsidP="00AD41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a) Br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AD41A9" w:rsidRPr="00AD41A9" w14:paraId="09DBCA5C" w14:textId="77777777" w:rsidTr="00AD41A9">
        <w:tc>
          <w:tcPr>
            <w:tcW w:w="10790" w:type="dxa"/>
          </w:tcPr>
          <w:p w14:paraId="3763C726" w14:textId="27BAC2BD" w:rsidR="00AD41A9" w:rsidRPr="00AD41A9" w:rsidRDefault="00AD41A9" w:rsidP="00AD41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b) Br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41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41A9" w:rsidRPr="00AD41A9" w14:paraId="19E70F5C" w14:textId="77777777" w:rsidTr="00AD41A9">
        <w:tc>
          <w:tcPr>
            <w:tcW w:w="10790" w:type="dxa"/>
          </w:tcPr>
          <w:p w14:paraId="4FEEDED2" w14:textId="621E0059" w:rsidR="00AD41A9" w:rsidRPr="00AD41A9" w:rsidRDefault="00AD41A9" w:rsidP="00AD41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c) I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AD41A9" w:rsidRPr="00AD41A9" w14:paraId="0040F5E5" w14:textId="77777777" w:rsidTr="00AD41A9">
        <w:tc>
          <w:tcPr>
            <w:tcW w:w="10790" w:type="dxa"/>
          </w:tcPr>
          <w:p w14:paraId="5044F392" w14:textId="0A1BED6E" w:rsidR="00AD41A9" w:rsidRPr="00AD41A9" w:rsidRDefault="00AD41A9" w:rsidP="00AD41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d) I</w:t>
            </w:r>
            <w:r w:rsidRPr="00AD41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41A9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</w:tr>
    </w:tbl>
    <w:p w14:paraId="49BD2389" w14:textId="65B0F65C" w:rsidR="00AD41A9" w:rsidRDefault="00AD41A9" w:rsidP="00072904">
      <w:pPr>
        <w:rPr>
          <w:rFonts w:ascii="Times New Roman" w:hAnsi="Times New Roman" w:cs="Times New Roman"/>
          <w:sz w:val="20"/>
          <w:szCs w:val="20"/>
        </w:rPr>
      </w:pPr>
    </w:p>
    <w:p w14:paraId="50E8060E" w14:textId="56CB4EDD" w:rsidR="00AD41A9" w:rsidRPr="00123FB3" w:rsidRDefault="00123FB3" w:rsidP="000729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Pr="00123FB3">
        <w:rPr>
          <w:rFonts w:ascii="Times New Roman" w:hAnsi="Times New Roman" w:cs="Times New Roman"/>
          <w:sz w:val="20"/>
          <w:szCs w:val="20"/>
        </w:rPr>
        <w:t xml:space="preserve">3] </w:t>
      </w:r>
      <w:r w:rsidRPr="00123FB3">
        <w:rPr>
          <w:rFonts w:ascii="Times New Roman" w:hAnsi="Times New Roman" w:cs="Times New Roman"/>
          <w:sz w:val="20"/>
          <w:szCs w:val="20"/>
        </w:rPr>
        <w:t xml:space="preserve">Calculate the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∆H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rxn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°</m:t>
            </m:r>
          </m:sup>
        </m:sSubSup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123FB3">
        <w:rPr>
          <w:rFonts w:ascii="Times New Roman" w:hAnsi="Times New Roman" w:cs="Times New Roman"/>
          <w:sz w:val="20"/>
          <w:szCs w:val="20"/>
        </w:rPr>
        <w:t xml:space="preserve"> for the following reaction: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3FB3" w:rsidRPr="00123FB3" w14:paraId="0CBD1A94" w14:textId="77777777" w:rsidTr="00123FB3">
        <w:tc>
          <w:tcPr>
            <w:tcW w:w="5395" w:type="dxa"/>
            <w:vAlign w:val="center"/>
          </w:tcPr>
          <w:p w14:paraId="3E38D758" w14:textId="1D774F87" w:rsidR="00123FB3" w:rsidRPr="007B18CB" w:rsidRDefault="00123FB3" w:rsidP="00123F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 + 3O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 → 2CO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 + 2H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</w:t>
            </w:r>
            <w:r w:rsidRPr="007B18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7B1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bookmarkEnd w:id="0"/>
          </w:p>
        </w:tc>
        <w:tc>
          <w:tcPr>
            <w:tcW w:w="5395" w:type="dxa"/>
          </w:tcPr>
          <w:p w14:paraId="25AA2E40" w14:textId="2A1D76E3" w:rsidR="00123FB3" w:rsidRPr="00123FB3" w:rsidRDefault="00123FB3" w:rsidP="00123FB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23F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23F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(g) = 226.6 kJ/mol</w:t>
            </w:r>
          </w:p>
        </w:tc>
      </w:tr>
      <w:tr w:rsidR="00123FB3" w:rsidRPr="00123FB3" w14:paraId="0195A531" w14:textId="77777777" w:rsidTr="00123FB3">
        <w:tc>
          <w:tcPr>
            <w:tcW w:w="5395" w:type="dxa"/>
            <w:vMerge w:val="restart"/>
          </w:tcPr>
          <w:p w14:paraId="4D6F9381" w14:textId="77777777" w:rsid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C04F4" w14:textId="77777777" w:rsid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80345" w14:textId="77777777" w:rsid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91C80" w14:textId="77777777" w:rsid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F27F1" w14:textId="77777777" w:rsid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164A0" w14:textId="65672F51" w:rsidR="00123FB3" w:rsidRP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96E2532" w14:textId="47669916" w:rsidR="00123FB3" w:rsidRPr="00123FB3" w:rsidRDefault="00123FB3" w:rsidP="00123FB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123F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(g) = -393.5 kJ/mol</w:t>
            </w:r>
          </w:p>
        </w:tc>
      </w:tr>
      <w:tr w:rsidR="00123FB3" w:rsidRPr="00123FB3" w14:paraId="72783B29" w14:textId="77777777" w:rsidTr="00123FB3">
        <w:tc>
          <w:tcPr>
            <w:tcW w:w="5395" w:type="dxa"/>
            <w:vMerge/>
          </w:tcPr>
          <w:p w14:paraId="64EEFADA" w14:textId="77777777" w:rsidR="00123FB3" w:rsidRP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F1A63EC" w14:textId="17E0E77D" w:rsidR="00123FB3" w:rsidRPr="00123FB3" w:rsidRDefault="00123FB3" w:rsidP="00123FB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23F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123F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123FB3">
              <w:rPr>
                <w:rFonts w:ascii="Times New Roman" w:hAnsi="Times New Roman" w:cs="Times New Roman"/>
                <w:sz w:val="20"/>
                <w:szCs w:val="20"/>
              </w:rPr>
              <w:t>) = -285.8 kJ/mol</w:t>
            </w:r>
          </w:p>
        </w:tc>
      </w:tr>
      <w:tr w:rsidR="00123FB3" w:rsidRPr="00123FB3" w14:paraId="682C5E46" w14:textId="77777777" w:rsidTr="00123FB3">
        <w:tc>
          <w:tcPr>
            <w:tcW w:w="5395" w:type="dxa"/>
            <w:vMerge/>
          </w:tcPr>
          <w:p w14:paraId="0982795A" w14:textId="77777777" w:rsidR="00123FB3" w:rsidRPr="00123FB3" w:rsidRDefault="00123FB3" w:rsidP="0007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bottom w:val="nil"/>
              <w:right w:val="nil"/>
            </w:tcBorders>
          </w:tcPr>
          <w:p w14:paraId="6D762312" w14:textId="488C4178" w:rsidR="00123FB3" w:rsidRPr="00123FB3" w:rsidRDefault="00123FB3" w:rsidP="00123FB3">
            <w:pPr>
              <w:spacing w:line="276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3F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-1584.2 kJ/mol</w:t>
            </w:r>
          </w:p>
        </w:tc>
      </w:tr>
    </w:tbl>
    <w:p w14:paraId="35BECBE6" w14:textId="08FC2983" w:rsidR="00123FB3" w:rsidRDefault="00123FB3" w:rsidP="0007290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3101" w:rsidRPr="006B3101" w14:paraId="02682865" w14:textId="77777777" w:rsidTr="006B3101">
        <w:tc>
          <w:tcPr>
            <w:tcW w:w="10790" w:type="dxa"/>
          </w:tcPr>
          <w:p w14:paraId="7A9551EE" w14:textId="77777777" w:rsidR="006B3101" w:rsidRDefault="006B3101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101">
              <w:rPr>
                <w:rFonts w:ascii="Times New Roman" w:hAnsi="Times New Roman" w:cs="Times New Roman"/>
                <w:sz w:val="20"/>
                <w:szCs w:val="20"/>
              </w:rPr>
              <w:t xml:space="preserve">[4] </w:t>
            </w:r>
            <w:r w:rsidRPr="006B3101">
              <w:rPr>
                <w:rFonts w:ascii="Times New Roman" w:hAnsi="Times New Roman" w:cs="Times New Roman"/>
                <w:sz w:val="20"/>
                <w:szCs w:val="20"/>
              </w:rPr>
              <w:t xml:space="preserve">A 5.00 g sample of liquid water at 25.0°C is heated by the addition of 84.0 J of energy.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Determine the</w:t>
            </w:r>
            <w:r w:rsidRPr="006B3101">
              <w:rPr>
                <w:rFonts w:ascii="Times New Roman" w:hAnsi="Times New Roman" w:cs="Times New Roman"/>
                <w:sz w:val="20"/>
                <w:szCs w:val="20"/>
              </w:rPr>
              <w:t xml:space="preserve"> final temperature of the water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B3101">
              <w:rPr>
                <w:rFonts w:ascii="Times New Roman" w:hAnsi="Times New Roman" w:cs="Times New Roman"/>
                <w:sz w:val="20"/>
                <w:szCs w:val="20"/>
              </w:rPr>
              <w:t xml:space="preserve"> °C?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B3101">
              <w:rPr>
                <w:rFonts w:ascii="Times New Roman" w:hAnsi="Times New Roman" w:cs="Times New Roman"/>
                <w:sz w:val="20"/>
                <w:szCs w:val="20"/>
              </w:rPr>
              <w:t>The specific heat capacity of the liquid is 4.18 J/</w:t>
            </w:r>
            <w:proofErr w:type="spellStart"/>
            <w:r w:rsidRPr="006B3101">
              <w:rPr>
                <w:rFonts w:ascii="Times New Roman" w:hAnsi="Times New Roman" w:cs="Times New Roman"/>
                <w:sz w:val="20"/>
                <w:szCs w:val="20"/>
              </w:rPr>
              <w:t>g°C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B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FA0EBF0" w14:textId="77777777" w:rsidR="006B3101" w:rsidRDefault="006B3101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D2C34C" w14:textId="77777777" w:rsidR="006B3101" w:rsidRDefault="006B3101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8C728E" w14:textId="77777777" w:rsidR="006B3101" w:rsidRDefault="006B3101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A74604" w14:textId="77777777" w:rsidR="006B3101" w:rsidRDefault="006B3101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0C500F" w14:textId="28139E29" w:rsidR="006B3101" w:rsidRPr="006B3101" w:rsidRDefault="006B3101" w:rsidP="006B3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1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29.0°C</w:t>
            </w:r>
          </w:p>
        </w:tc>
      </w:tr>
    </w:tbl>
    <w:p w14:paraId="4CD13BB7" w14:textId="1E006479" w:rsidR="00123FB3" w:rsidRDefault="00123FB3" w:rsidP="006B310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1B472F" w14:textId="018685A8" w:rsidR="007461A5" w:rsidRDefault="007461A5" w:rsidP="006B310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C23E9F" w14:textId="56E92344" w:rsidR="007461A5" w:rsidRDefault="007461A5" w:rsidP="006B310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FAD450" w14:textId="59AFD2BC" w:rsidR="007461A5" w:rsidRDefault="007461A5" w:rsidP="006B310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344FB0" w14:textId="77777777" w:rsidR="007461A5" w:rsidRDefault="007461A5" w:rsidP="006B310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61A5" w:rsidRPr="007461A5" w14:paraId="06A9F924" w14:textId="77777777" w:rsidTr="007461A5">
        <w:tc>
          <w:tcPr>
            <w:tcW w:w="10790" w:type="dxa"/>
          </w:tcPr>
          <w:p w14:paraId="0A87613C" w14:textId="685471E5" w:rsidR="007461A5" w:rsidRP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[6] 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Propane is a hydrocarbon that is commonly used as a fuel for cooking.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Propane’s formula is C</w:t>
            </w:r>
            <w:r w:rsidRPr="007461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461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61A5" w:rsidRPr="007461A5" w14:paraId="204649FC" w14:textId="77777777" w:rsidTr="007461A5">
        <w:tc>
          <w:tcPr>
            <w:tcW w:w="10790" w:type="dxa"/>
          </w:tcPr>
          <w:p w14:paraId="170AFA76" w14:textId="77777777" w:rsidR="007461A5" w:rsidRDefault="007461A5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a) Write a balanced equation for the complete combustion of propane gas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ACAE87" w14:textId="77777777" w:rsidR="007461A5" w:rsidRDefault="007461A5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F7713" w14:textId="77777777" w:rsidR="007461A5" w:rsidRDefault="007461A5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79259" w14:textId="55AB75B5" w:rsidR="007461A5" w:rsidRPr="007461A5" w:rsidRDefault="007461A5" w:rsidP="006B3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A5" w:rsidRPr="007461A5" w14:paraId="2CC7FC5A" w14:textId="77777777" w:rsidTr="007461A5">
        <w:tc>
          <w:tcPr>
            <w:tcW w:w="10790" w:type="dxa"/>
          </w:tcPr>
          <w:p w14:paraId="1A0A73B7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b) Calculate the volume of air at 30°C and 1.00 atm that is needed to burn completely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10.0 g of propane. Assume that air is 21.0% O</w:t>
            </w:r>
            <w:r w:rsidRPr="007461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 by volume.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EC8EF8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52D54A2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096EE1A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D945052" w14:textId="77777777" w:rsid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2A02B58" w14:textId="77777777" w:rsid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91005E" w14:textId="0DDA168F" w:rsidR="007461A5" w:rsidRP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134 L air</w:t>
            </w:r>
          </w:p>
        </w:tc>
      </w:tr>
      <w:tr w:rsidR="007461A5" w:rsidRPr="007461A5" w14:paraId="2D23037B" w14:textId="77777777" w:rsidTr="007461A5">
        <w:tc>
          <w:tcPr>
            <w:tcW w:w="10790" w:type="dxa"/>
          </w:tcPr>
          <w:p w14:paraId="5DFE19E5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c) The heat of combustion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combustion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) is -2,220.1 kJ/mol. Calculate the heat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formation,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</m:oMath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, of propane given that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of H</w:t>
            </w:r>
            <w:r w:rsidRPr="007461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7461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) is -285.3 kJ/mol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7461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(g) is -393.5 kJ/mol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BB69479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2BB06ED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D68B5D4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FA8CEEA" w14:textId="77777777" w:rsid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C8B844" w14:textId="77777777" w:rsid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28D93F" w14:textId="4A16C678" w:rsidR="007461A5" w:rsidRP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-101.6 kJ/mol</w:t>
            </w:r>
          </w:p>
        </w:tc>
      </w:tr>
      <w:tr w:rsidR="007461A5" w:rsidRPr="007461A5" w14:paraId="1CE8D723" w14:textId="77777777" w:rsidTr="007461A5">
        <w:tc>
          <w:tcPr>
            <w:tcW w:w="10790" w:type="dxa"/>
          </w:tcPr>
          <w:p w14:paraId="3A6EBD91" w14:textId="6062015A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d) Assuming that all of the heat evolved burning 10.0 g propane is transferred to 8.00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of water (specific heat = 4.184 J/</w:t>
            </w:r>
            <w:proofErr w:type="spellStart"/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g°C</w:t>
            </w:r>
            <w:proofErr w:type="spellEnd"/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), calculate the increase in temperature of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r w:rsidRPr="007461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CF03077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C3B097B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3CAE137" w14:textId="77777777" w:rsidR="007461A5" w:rsidRDefault="007461A5" w:rsidP="0074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E6A0C2" w14:textId="77777777" w:rsid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A986F5" w14:textId="77777777" w:rsid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494500" w14:textId="1BB1FFA8" w:rsidR="007461A5" w:rsidRPr="007461A5" w:rsidRDefault="007461A5" w:rsidP="007461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1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15.0</w:t>
            </w:r>
            <w:r w:rsidRPr="007461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°C</w:t>
            </w:r>
            <w:r w:rsidRPr="007461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is </w:t>
            </w:r>
            <w:r w:rsidRPr="007461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Δ</w:t>
            </w:r>
            <w:r w:rsidRPr="007461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</w:tr>
    </w:tbl>
    <w:p w14:paraId="79B8A98D" w14:textId="77777777" w:rsidR="007461A5" w:rsidRPr="006B3101" w:rsidRDefault="007461A5" w:rsidP="006B310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7461A5" w:rsidRPr="006B310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60E43"/>
    <w:rsid w:val="00072159"/>
    <w:rsid w:val="00072904"/>
    <w:rsid w:val="000960DC"/>
    <w:rsid w:val="000A620C"/>
    <w:rsid w:val="000E5DC6"/>
    <w:rsid w:val="00123FB3"/>
    <w:rsid w:val="0013379B"/>
    <w:rsid w:val="00155C99"/>
    <w:rsid w:val="00157871"/>
    <w:rsid w:val="0018387C"/>
    <w:rsid w:val="00193C5E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F7699"/>
    <w:rsid w:val="003A2C98"/>
    <w:rsid w:val="003A3F83"/>
    <w:rsid w:val="003D2A3A"/>
    <w:rsid w:val="003D65BA"/>
    <w:rsid w:val="00426E25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E1B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916B7B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B1D75"/>
    <w:rsid w:val="00AC5418"/>
    <w:rsid w:val="00AD41A9"/>
    <w:rsid w:val="00AE2A3D"/>
    <w:rsid w:val="00AF5036"/>
    <w:rsid w:val="00AF5BB1"/>
    <w:rsid w:val="00B2340F"/>
    <w:rsid w:val="00B47EF4"/>
    <w:rsid w:val="00B53ADE"/>
    <w:rsid w:val="00B6544B"/>
    <w:rsid w:val="00B95EB0"/>
    <w:rsid w:val="00BF4FC7"/>
    <w:rsid w:val="00BF5801"/>
    <w:rsid w:val="00CA3E4A"/>
    <w:rsid w:val="00CA77D5"/>
    <w:rsid w:val="00CB671B"/>
    <w:rsid w:val="00D013DE"/>
    <w:rsid w:val="00D43DDE"/>
    <w:rsid w:val="00D86D6D"/>
    <w:rsid w:val="00DC79CC"/>
    <w:rsid w:val="00DD51D6"/>
    <w:rsid w:val="00DE1E56"/>
    <w:rsid w:val="00E03C12"/>
    <w:rsid w:val="00E47F5E"/>
    <w:rsid w:val="00E90ABD"/>
    <w:rsid w:val="00E9309F"/>
    <w:rsid w:val="00E942A8"/>
    <w:rsid w:val="00EB58ED"/>
    <w:rsid w:val="00F01D89"/>
    <w:rsid w:val="00F02007"/>
    <w:rsid w:val="00F13D02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2020-01-09T05:00:00Z</dcterms:created>
  <dcterms:modified xsi:type="dcterms:W3CDTF">2020-01-09T05:17:00Z</dcterms:modified>
</cp:coreProperties>
</file>