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176DC" w14:textId="002EC526" w:rsidR="00614147" w:rsidRPr="00820825" w:rsidRDefault="00820825" w:rsidP="00820825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820825"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DFD53" wp14:editId="2CF05025">
                <wp:simplePos x="0" y="0"/>
                <wp:positionH relativeFrom="column">
                  <wp:posOffset>4247421</wp:posOffset>
                </wp:positionH>
                <wp:positionV relativeFrom="paragraph">
                  <wp:posOffset>-77241</wp:posOffset>
                </wp:positionV>
                <wp:extent cx="2475668" cy="519451"/>
                <wp:effectExtent l="12700" t="12700" r="2667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5668" cy="5194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BEFD72C" w14:textId="0919871B" w:rsidR="00820825" w:rsidRPr="00820825" w:rsidRDefault="00820825" w:rsidP="008208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2082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WORKSHEET #</w:t>
                            </w:r>
                            <w:r w:rsidR="0027785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DFD5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4.45pt;margin-top:-6.1pt;width:194.95pt;height:4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" fillcolor="white [3201]" strokeweight="2.75pt">
                <v:stroke dashstyle="dash"/>
                <v:textbox>
                  <w:txbxContent>
                    <w:p w14:paraId="3BEFD72C" w14:textId="0919871B" w:rsidR="00820825" w:rsidRPr="00820825" w:rsidRDefault="00820825" w:rsidP="008208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82082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WORKSHEET #</w:t>
                      </w:r>
                      <w:r w:rsidR="00277856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820825">
        <w:rPr>
          <w:rFonts w:ascii="Times New Roman" w:hAnsi="Times New Roman" w:cs="Times New Roman"/>
          <w:b/>
          <w:bCs/>
          <w:sz w:val="20"/>
          <w:szCs w:val="20"/>
        </w:rPr>
        <w:t>Dougherty Valley HS AP Chemistry</w:t>
      </w:r>
    </w:p>
    <w:p w14:paraId="74AE45C9" w14:textId="345B8D18" w:rsidR="00CA3E4A" w:rsidRPr="00820825" w:rsidRDefault="00277856" w:rsidP="00820825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Acid Base – pH Calculations</w:t>
      </w:r>
    </w:p>
    <w:p w14:paraId="311B0EDE" w14:textId="77777777" w:rsidR="00661DC4" w:rsidRDefault="00661DC4" w:rsidP="00661DC4">
      <w:pPr>
        <w:pBdr>
          <w:bottom w:val="single" w:sz="4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0EB42625" w14:textId="77777777" w:rsidR="00F02007" w:rsidRDefault="00F02007" w:rsidP="00A51D17">
      <w:pPr>
        <w:rPr>
          <w:rFonts w:ascii="Times New Roman" w:hAnsi="Times New Roman" w:cs="Times New Roman"/>
          <w:sz w:val="20"/>
          <w:szCs w:val="20"/>
        </w:rPr>
      </w:pPr>
    </w:p>
    <w:p w14:paraId="09EC3769" w14:textId="66699765" w:rsidR="00F02007" w:rsidRPr="00F02007" w:rsidRDefault="00F02007" w:rsidP="00F02007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</w:rPr>
      </w:pPr>
      <w:r w:rsidRPr="00C53B28">
        <w:rPr>
          <w:rFonts w:ascii="Times New Roman" w:hAnsi="Times New Roman" w:cs="Times New Roman"/>
          <w:b/>
          <w:bCs/>
        </w:rPr>
        <w:t>Name:</w:t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  <w:t>Date:</w:t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  <w:t>Period:</w:t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  <w:t>Seat #:</w:t>
      </w:r>
    </w:p>
    <w:p w14:paraId="4D76CA1C" w14:textId="30280247" w:rsidR="00277856" w:rsidRPr="00277856" w:rsidRDefault="00E03C12" w:rsidP="00A51D17">
      <w:pPr>
        <w:rPr>
          <w:rFonts w:ascii="Times New Roman" w:hAnsi="Times New Roman" w:cs="Times New Roman"/>
          <w:sz w:val="20"/>
          <w:szCs w:val="20"/>
        </w:rPr>
      </w:pPr>
      <w:r w:rsidRPr="00277856">
        <w:rPr>
          <w:rFonts w:ascii="Times New Roman" w:hAnsi="Times New Roman" w:cs="Times New Roman"/>
          <w:sz w:val="20"/>
          <w:szCs w:val="20"/>
        </w:rPr>
        <w:t>Show all work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277856" w:rsidRPr="00B367E0" w14:paraId="7DA714E2" w14:textId="77777777" w:rsidTr="00334A6A">
        <w:tc>
          <w:tcPr>
            <w:tcW w:w="5395" w:type="dxa"/>
          </w:tcPr>
          <w:p w14:paraId="64A5A318" w14:textId="77777777" w:rsidR="00277856" w:rsidRPr="00B367E0" w:rsidRDefault="00277856" w:rsidP="00B367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B367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strong acid solution</w:t>
            </w:r>
            <w:r w:rsidRPr="00B367E0">
              <w:rPr>
                <w:rFonts w:ascii="Times New Roman" w:hAnsi="Times New Roman" w:cs="Times New Roman"/>
                <w:sz w:val="20"/>
                <w:szCs w:val="20"/>
              </w:rPr>
              <w:t xml:space="preserve"> – determine [H+], calculate pH (</w:t>
            </w:r>
            <w:r w:rsidRPr="00B367E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2.903</w:t>
            </w:r>
            <w:r w:rsidRPr="00B367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69DEB22" w14:textId="77777777" w:rsidR="00277856" w:rsidRPr="00B367E0" w:rsidRDefault="00277856" w:rsidP="00B367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B367E0">
              <w:rPr>
                <w:rFonts w:ascii="Times New Roman" w:hAnsi="Times New Roman" w:cs="Times New Roman"/>
                <w:sz w:val="20"/>
                <w:szCs w:val="20"/>
              </w:rPr>
              <w:t>Calculate the pH of 0.00125M HNO</w:t>
            </w:r>
            <w:r w:rsidRPr="00B367E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  <w:p w14:paraId="1CD87EBC" w14:textId="77777777" w:rsidR="00277856" w:rsidRPr="00B367E0" w:rsidRDefault="00277856" w:rsidP="00B367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1520F4" w14:textId="77777777" w:rsidR="00277856" w:rsidRPr="00B367E0" w:rsidRDefault="00277856" w:rsidP="00B367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A9C00A" w14:textId="77777777" w:rsidR="00277856" w:rsidRPr="00B367E0" w:rsidRDefault="00277856" w:rsidP="00B367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A31748" w14:textId="77777777" w:rsidR="00277856" w:rsidRPr="00B367E0" w:rsidRDefault="00277856" w:rsidP="00B367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79769C" w14:textId="77777777" w:rsidR="00277856" w:rsidRPr="00B367E0" w:rsidRDefault="00277856" w:rsidP="00B367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7B8CA0" w14:textId="77777777" w:rsidR="00277856" w:rsidRPr="00B367E0" w:rsidRDefault="00277856" w:rsidP="00B367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4C39D8" w14:textId="77777777" w:rsidR="00277856" w:rsidRPr="00B367E0" w:rsidRDefault="00277856" w:rsidP="00B367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D42294" w14:textId="77777777" w:rsidR="00277856" w:rsidRPr="00B367E0" w:rsidRDefault="00277856" w:rsidP="00B367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9C75E9" w14:textId="77777777" w:rsidR="00277856" w:rsidRPr="00B367E0" w:rsidRDefault="00277856" w:rsidP="00B367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3D3CAC" w14:textId="5F55FCD3" w:rsidR="00277856" w:rsidRPr="00B367E0" w:rsidRDefault="00277856" w:rsidP="00B367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D10146" w14:textId="77777777" w:rsidR="00334A6A" w:rsidRPr="00B367E0" w:rsidRDefault="00334A6A" w:rsidP="00B367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18E8B0" w14:textId="77777777" w:rsidR="00334A6A" w:rsidRPr="00B367E0" w:rsidRDefault="00334A6A" w:rsidP="00B367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E6DC3C" w14:textId="77777777" w:rsidR="00334A6A" w:rsidRPr="00B367E0" w:rsidRDefault="00334A6A" w:rsidP="00B367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703613" w14:textId="77777777" w:rsidR="00334A6A" w:rsidRPr="00B367E0" w:rsidRDefault="00334A6A" w:rsidP="00B367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96DF51" w14:textId="2A9BD612" w:rsidR="00334A6A" w:rsidRPr="00B367E0" w:rsidRDefault="00334A6A" w:rsidP="00B367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5" w:type="dxa"/>
          </w:tcPr>
          <w:p w14:paraId="4101D076" w14:textId="72009338" w:rsidR="00277856" w:rsidRPr="00B367E0" w:rsidRDefault="00277856" w:rsidP="00B367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B367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strong base solution</w:t>
            </w:r>
            <w:r w:rsidRPr="00B367E0">
              <w:rPr>
                <w:rFonts w:ascii="Times New Roman" w:hAnsi="Times New Roman" w:cs="Times New Roman"/>
                <w:sz w:val="20"/>
                <w:szCs w:val="20"/>
              </w:rPr>
              <w:t xml:space="preserve"> – determine [OH-], calculate pOH, calculate pH (</w:t>
            </w:r>
            <w:r w:rsidRPr="00B367E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11.097</w:t>
            </w:r>
            <w:r w:rsidRPr="00B367E0">
              <w:rPr>
                <w:rFonts w:ascii="Times New Roman" w:hAnsi="Times New Roman" w:cs="Times New Roman"/>
                <w:sz w:val="20"/>
                <w:szCs w:val="20"/>
              </w:rPr>
              <w:t>). Calculate the pH of 0.00125M KOH</w:t>
            </w:r>
          </w:p>
        </w:tc>
      </w:tr>
      <w:tr w:rsidR="00277856" w:rsidRPr="00B367E0" w14:paraId="06BC04AB" w14:textId="77777777" w:rsidTr="00334A6A">
        <w:tc>
          <w:tcPr>
            <w:tcW w:w="5395" w:type="dxa"/>
          </w:tcPr>
          <w:p w14:paraId="0DD91006" w14:textId="68EBFEE0" w:rsidR="00277856" w:rsidRPr="00B367E0" w:rsidRDefault="00277856" w:rsidP="00B367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B367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weak acid solution</w:t>
            </w:r>
            <w:r w:rsidRPr="00B367E0">
              <w:rPr>
                <w:rFonts w:ascii="Times New Roman" w:hAnsi="Times New Roman" w:cs="Times New Roman"/>
                <w:sz w:val="20"/>
                <w:szCs w:val="20"/>
              </w:rPr>
              <w:t xml:space="preserve"> – determine [H+] using ICE box, calculate pH (</w:t>
            </w:r>
            <w:r w:rsidRPr="00B367E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5.18</w:t>
            </w:r>
            <w:r w:rsidRPr="00B367E0">
              <w:rPr>
                <w:rFonts w:ascii="Times New Roman" w:hAnsi="Times New Roman" w:cs="Times New Roman"/>
                <w:sz w:val="20"/>
                <w:szCs w:val="20"/>
              </w:rPr>
              <w:t xml:space="preserve">). Calculate the pH of 0.00125M </w:t>
            </w:r>
            <w:proofErr w:type="spellStart"/>
            <w:r w:rsidRPr="00B367E0">
              <w:rPr>
                <w:rFonts w:ascii="Times New Roman" w:hAnsi="Times New Roman" w:cs="Times New Roman"/>
                <w:sz w:val="20"/>
                <w:szCs w:val="20"/>
              </w:rPr>
              <w:t>HOCl</w:t>
            </w:r>
            <w:proofErr w:type="spellEnd"/>
            <w:r w:rsidRPr="00B367E0">
              <w:rPr>
                <w:rFonts w:ascii="Times New Roman" w:hAnsi="Times New Roman" w:cs="Times New Roman"/>
                <w:sz w:val="20"/>
                <w:szCs w:val="20"/>
              </w:rPr>
              <w:t xml:space="preserve"> K</w:t>
            </w:r>
            <w:r w:rsidRPr="00B367E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r w:rsidRPr="00B367E0">
              <w:rPr>
                <w:rFonts w:ascii="Times New Roman" w:hAnsi="Times New Roman" w:cs="Times New Roman"/>
                <w:sz w:val="20"/>
                <w:szCs w:val="20"/>
              </w:rPr>
              <w:t xml:space="preserve"> = 3.5 x 10</w:t>
            </w:r>
            <w:r w:rsidRPr="00B367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-8</w:t>
            </w:r>
          </w:p>
        </w:tc>
        <w:tc>
          <w:tcPr>
            <w:tcW w:w="5395" w:type="dxa"/>
          </w:tcPr>
          <w:p w14:paraId="676D5280" w14:textId="3F8CBEEC" w:rsidR="00277856" w:rsidRPr="00B367E0" w:rsidRDefault="00277856" w:rsidP="00B367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B367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weak base solution</w:t>
            </w:r>
            <w:r w:rsidRPr="00B367E0">
              <w:rPr>
                <w:rFonts w:ascii="Times New Roman" w:hAnsi="Times New Roman" w:cs="Times New Roman"/>
                <w:sz w:val="20"/>
                <w:szCs w:val="20"/>
              </w:rPr>
              <w:t xml:space="preserve"> – determine [OH-] using ICE box, calculate pOH, calculate pH (</w:t>
            </w:r>
            <w:r w:rsidRPr="00B367E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10.15</w:t>
            </w:r>
            <w:r w:rsidRPr="00B367E0">
              <w:rPr>
                <w:rFonts w:ascii="Times New Roman" w:hAnsi="Times New Roman" w:cs="Times New Roman"/>
                <w:sz w:val="20"/>
                <w:szCs w:val="20"/>
              </w:rPr>
              <w:t>). Calculate the pH of 0.00125M NH</w:t>
            </w:r>
            <w:r w:rsidRPr="00B367E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B367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67E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B367E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b</w:t>
            </w:r>
            <w:proofErr w:type="spellEnd"/>
            <w:r w:rsidRPr="00B367E0">
              <w:rPr>
                <w:rFonts w:ascii="Times New Roman" w:hAnsi="Times New Roman" w:cs="Times New Roman"/>
                <w:sz w:val="20"/>
                <w:szCs w:val="20"/>
              </w:rPr>
              <w:t xml:space="preserve"> = 1.8 x 10</w:t>
            </w:r>
            <w:r w:rsidRPr="00B367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-5</w:t>
            </w:r>
          </w:p>
          <w:p w14:paraId="5470AA0C" w14:textId="77777777" w:rsidR="00277856" w:rsidRPr="00B367E0" w:rsidRDefault="00277856" w:rsidP="00B367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CBCC2A" w14:textId="77777777" w:rsidR="00277856" w:rsidRPr="00B367E0" w:rsidRDefault="00277856" w:rsidP="00B367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865250" w14:textId="77777777" w:rsidR="00277856" w:rsidRPr="00B367E0" w:rsidRDefault="00277856" w:rsidP="00B367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41C360" w14:textId="77777777" w:rsidR="00277856" w:rsidRPr="00B367E0" w:rsidRDefault="00277856" w:rsidP="00B367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956C6C" w14:textId="77777777" w:rsidR="00277856" w:rsidRPr="00B367E0" w:rsidRDefault="00277856" w:rsidP="00B367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9E56FD" w14:textId="77777777" w:rsidR="00277856" w:rsidRPr="00B367E0" w:rsidRDefault="00277856" w:rsidP="00B367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BD01FD" w14:textId="77777777" w:rsidR="00277856" w:rsidRPr="00B367E0" w:rsidRDefault="00277856" w:rsidP="00B367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16E4C7" w14:textId="77A6BD5C" w:rsidR="00277856" w:rsidRPr="00B367E0" w:rsidRDefault="00277856" w:rsidP="00B367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BB6459" w14:textId="7A059E8B" w:rsidR="00334A6A" w:rsidRPr="00B367E0" w:rsidRDefault="00334A6A" w:rsidP="00B367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A03022" w14:textId="409DD195" w:rsidR="00334A6A" w:rsidRPr="00B367E0" w:rsidRDefault="00334A6A" w:rsidP="00B367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7E24CA" w14:textId="77777777" w:rsidR="00334A6A" w:rsidRPr="00B367E0" w:rsidRDefault="00334A6A" w:rsidP="00B367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C33794" w14:textId="2C37E04A" w:rsidR="00334A6A" w:rsidRPr="00B367E0" w:rsidRDefault="00334A6A" w:rsidP="00B367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A44135" w14:textId="77777777" w:rsidR="00334A6A" w:rsidRPr="00B367E0" w:rsidRDefault="00334A6A" w:rsidP="00B367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33BC5C" w14:textId="77777777" w:rsidR="00277856" w:rsidRPr="00B367E0" w:rsidRDefault="00277856" w:rsidP="00B367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487BA3" w14:textId="12C41A5A" w:rsidR="00277856" w:rsidRPr="00B367E0" w:rsidRDefault="00277856" w:rsidP="00B367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856" w:rsidRPr="00B367E0" w14:paraId="48BF116A" w14:textId="77777777" w:rsidTr="00334A6A">
        <w:tc>
          <w:tcPr>
            <w:tcW w:w="5395" w:type="dxa"/>
          </w:tcPr>
          <w:p w14:paraId="7900C8F5" w14:textId="406C93E2" w:rsidR="00277856" w:rsidRPr="00B367E0" w:rsidRDefault="00277856" w:rsidP="00B367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B367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salt of a weak acid</w:t>
            </w:r>
            <w:r w:rsidRPr="00B367E0">
              <w:rPr>
                <w:rFonts w:ascii="Times New Roman" w:hAnsi="Times New Roman" w:cs="Times New Roman"/>
                <w:sz w:val="20"/>
                <w:szCs w:val="20"/>
              </w:rPr>
              <w:t xml:space="preserve"> – write hydrolysis, calc </w:t>
            </w:r>
            <w:proofErr w:type="spellStart"/>
            <w:r w:rsidRPr="00B367E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B367E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b</w:t>
            </w:r>
            <w:proofErr w:type="spellEnd"/>
            <w:r w:rsidRPr="00B367E0">
              <w:rPr>
                <w:rFonts w:ascii="Times New Roman" w:hAnsi="Times New Roman" w:cs="Times New Roman"/>
                <w:sz w:val="20"/>
                <w:szCs w:val="20"/>
              </w:rPr>
              <w:t>, determine [OH-] using ICE box, calc pOH, calc pH (</w:t>
            </w:r>
            <w:r w:rsidRPr="00B367E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9.28</w:t>
            </w:r>
            <w:r w:rsidRPr="00B367E0">
              <w:rPr>
                <w:rFonts w:ascii="Times New Roman" w:hAnsi="Times New Roman" w:cs="Times New Roman"/>
                <w:sz w:val="20"/>
                <w:szCs w:val="20"/>
              </w:rPr>
              <w:t xml:space="preserve">). Calculate the pH of 0.00125M </w:t>
            </w:r>
            <w:proofErr w:type="spellStart"/>
            <w:r w:rsidRPr="00B367E0">
              <w:rPr>
                <w:rFonts w:ascii="Times New Roman" w:hAnsi="Times New Roman" w:cs="Times New Roman"/>
                <w:sz w:val="20"/>
                <w:szCs w:val="20"/>
              </w:rPr>
              <w:t>NaOCl</w:t>
            </w:r>
            <w:proofErr w:type="spellEnd"/>
          </w:p>
          <w:p w14:paraId="281AE274" w14:textId="77777777" w:rsidR="00277856" w:rsidRPr="00B367E0" w:rsidRDefault="00277856" w:rsidP="00B367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C2FCEA" w14:textId="77777777" w:rsidR="00277856" w:rsidRPr="00B367E0" w:rsidRDefault="00277856" w:rsidP="00B367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465D06" w14:textId="77777777" w:rsidR="00277856" w:rsidRPr="00B367E0" w:rsidRDefault="00277856" w:rsidP="00B367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E77CD3" w14:textId="77777777" w:rsidR="00277856" w:rsidRPr="00B367E0" w:rsidRDefault="00277856" w:rsidP="00B367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79736E" w14:textId="77777777" w:rsidR="00277856" w:rsidRPr="00B367E0" w:rsidRDefault="00277856" w:rsidP="00B367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BC8145" w14:textId="77777777" w:rsidR="00277856" w:rsidRPr="00B367E0" w:rsidRDefault="00277856" w:rsidP="00B367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88022A" w14:textId="77777777" w:rsidR="00277856" w:rsidRPr="00B367E0" w:rsidRDefault="00277856" w:rsidP="00B367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BCB0A3" w14:textId="103C5D1D" w:rsidR="00277856" w:rsidRPr="00B367E0" w:rsidRDefault="00277856" w:rsidP="00B367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CCE963" w14:textId="2E228296" w:rsidR="00334A6A" w:rsidRPr="00B367E0" w:rsidRDefault="00334A6A" w:rsidP="00B367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F885A3" w14:textId="652BB38D" w:rsidR="00334A6A" w:rsidRPr="00B367E0" w:rsidRDefault="00334A6A" w:rsidP="00B367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941372" w14:textId="43BAD37B" w:rsidR="00334A6A" w:rsidRPr="00B367E0" w:rsidRDefault="00334A6A" w:rsidP="00B367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4FF211" w14:textId="230674F5" w:rsidR="00334A6A" w:rsidRPr="00B367E0" w:rsidRDefault="00334A6A" w:rsidP="00B367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C19B5E" w14:textId="77777777" w:rsidR="00334A6A" w:rsidRPr="00B367E0" w:rsidRDefault="00334A6A" w:rsidP="00B367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4B0323" w14:textId="77777777" w:rsidR="00277856" w:rsidRPr="00B367E0" w:rsidRDefault="00277856" w:rsidP="00B367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0BCF89" w14:textId="016E5F4F" w:rsidR="00277856" w:rsidRPr="00B367E0" w:rsidRDefault="00277856" w:rsidP="00B367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5" w:type="dxa"/>
          </w:tcPr>
          <w:p w14:paraId="7887E3D5" w14:textId="77777777" w:rsidR="00277856" w:rsidRPr="00B367E0" w:rsidRDefault="00277856" w:rsidP="00B367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B367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salt of a weak base</w:t>
            </w:r>
            <w:r w:rsidRPr="00B367E0">
              <w:rPr>
                <w:rFonts w:ascii="Times New Roman" w:hAnsi="Times New Roman" w:cs="Times New Roman"/>
                <w:sz w:val="20"/>
                <w:szCs w:val="20"/>
              </w:rPr>
              <w:t xml:space="preserve"> – write hydrolysis, calc K</w:t>
            </w:r>
            <w:r w:rsidRPr="00B367E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r w:rsidRPr="00B367E0">
              <w:rPr>
                <w:rFonts w:ascii="Times New Roman" w:hAnsi="Times New Roman" w:cs="Times New Roman"/>
                <w:sz w:val="20"/>
                <w:szCs w:val="20"/>
              </w:rPr>
              <w:t>, determine [H+] using ICE box, calc pH (</w:t>
            </w:r>
            <w:r w:rsidRPr="00B367E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6.08</w:t>
            </w:r>
            <w:r w:rsidRPr="00B367E0">
              <w:rPr>
                <w:rFonts w:ascii="Times New Roman" w:hAnsi="Times New Roman" w:cs="Times New Roman"/>
                <w:sz w:val="20"/>
                <w:szCs w:val="20"/>
              </w:rPr>
              <w:t>). Calculate the pH of 0.00125M NH</w:t>
            </w:r>
            <w:r w:rsidRPr="00B367E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B367E0">
              <w:rPr>
                <w:rFonts w:ascii="Times New Roman" w:hAnsi="Times New Roman" w:cs="Times New Roman"/>
                <w:sz w:val="20"/>
                <w:szCs w:val="20"/>
              </w:rPr>
              <w:t>Cl</w:t>
            </w:r>
          </w:p>
          <w:p w14:paraId="3E25BC8C" w14:textId="166695A7" w:rsidR="00334A6A" w:rsidRPr="00B367E0" w:rsidRDefault="00334A6A" w:rsidP="00B367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856" w:rsidRPr="00B367E0" w14:paraId="4A2DCDBB" w14:textId="77777777" w:rsidTr="00334A6A">
        <w:tc>
          <w:tcPr>
            <w:tcW w:w="5395" w:type="dxa"/>
          </w:tcPr>
          <w:p w14:paraId="650BDF14" w14:textId="46A835D8" w:rsidR="00277856" w:rsidRPr="00B367E0" w:rsidRDefault="00277856" w:rsidP="00B367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B367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diprotic acid solution</w:t>
            </w:r>
            <w:r w:rsidRPr="00B367E0">
              <w:rPr>
                <w:rFonts w:ascii="Times New Roman" w:hAnsi="Times New Roman" w:cs="Times New Roman"/>
                <w:sz w:val="20"/>
                <w:szCs w:val="20"/>
              </w:rPr>
              <w:t xml:space="preserve"> – assume all [H+] from first ionization, determine [H+] using ICE box, calculate </w:t>
            </w:r>
            <w:proofErr w:type="spellStart"/>
            <w:r w:rsidRPr="00B367E0">
              <w:rPr>
                <w:rFonts w:ascii="Times New Roman" w:hAnsi="Times New Roman" w:cs="Times New Roman"/>
                <w:sz w:val="20"/>
                <w:szCs w:val="20"/>
              </w:rPr>
              <w:t>pH.</w:t>
            </w:r>
            <w:proofErr w:type="spellEnd"/>
            <w:r w:rsidRPr="00B367E0">
              <w:rPr>
                <w:rFonts w:ascii="Times New Roman" w:hAnsi="Times New Roman" w:cs="Times New Roman"/>
                <w:sz w:val="20"/>
                <w:szCs w:val="20"/>
              </w:rPr>
              <w:t xml:space="preserve"> Calculate the pH of 0.00125M H</w:t>
            </w:r>
            <w:r w:rsidRPr="00B367E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B367E0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Pr="00B367E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B367E0">
              <w:rPr>
                <w:rFonts w:ascii="Times New Roman" w:hAnsi="Times New Roman" w:cs="Times New Roman"/>
                <w:sz w:val="20"/>
                <w:szCs w:val="20"/>
              </w:rPr>
              <w:t xml:space="preserve"> K</w:t>
            </w:r>
            <w:r w:rsidRPr="00B367E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a1</w:t>
            </w:r>
            <w:r w:rsidRPr="00B367E0">
              <w:rPr>
                <w:rFonts w:ascii="Times New Roman" w:hAnsi="Times New Roman" w:cs="Times New Roman"/>
                <w:sz w:val="20"/>
                <w:szCs w:val="20"/>
              </w:rPr>
              <w:t xml:space="preserve"> = 4.2 x 10</w:t>
            </w:r>
            <w:r w:rsidRPr="00B367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-7</w:t>
            </w:r>
            <w:r w:rsidRPr="00B367E0">
              <w:rPr>
                <w:rFonts w:ascii="Times New Roman" w:hAnsi="Times New Roman" w:cs="Times New Roman"/>
                <w:sz w:val="20"/>
                <w:szCs w:val="20"/>
              </w:rPr>
              <w:t xml:space="preserve"> K</w:t>
            </w:r>
            <w:r w:rsidRPr="00B367E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a2</w:t>
            </w:r>
            <w:r w:rsidRPr="00B367E0">
              <w:rPr>
                <w:rFonts w:ascii="Times New Roman" w:hAnsi="Times New Roman" w:cs="Times New Roman"/>
                <w:sz w:val="20"/>
                <w:szCs w:val="20"/>
              </w:rPr>
              <w:t xml:space="preserve"> = 4.8</w:t>
            </w:r>
            <w:bookmarkStart w:id="0" w:name="_GoBack"/>
            <w:bookmarkEnd w:id="0"/>
            <w:r w:rsidRPr="00B367E0">
              <w:rPr>
                <w:rFonts w:ascii="Times New Roman" w:hAnsi="Times New Roman" w:cs="Times New Roman"/>
                <w:sz w:val="20"/>
                <w:szCs w:val="20"/>
              </w:rPr>
              <w:t xml:space="preserve"> x 10</w:t>
            </w:r>
            <w:r w:rsidRPr="00B367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-11</w:t>
            </w:r>
            <w:r w:rsidRPr="00B367E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B367E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4.64</w:t>
            </w:r>
            <w:r w:rsidRPr="00B367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395" w:type="dxa"/>
          </w:tcPr>
          <w:p w14:paraId="7F6C6509" w14:textId="77777777" w:rsidR="00277856" w:rsidRPr="00B367E0" w:rsidRDefault="00277856" w:rsidP="00B367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B367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mixture of acid and base</w:t>
            </w:r>
            <w:r w:rsidRPr="00B367E0">
              <w:rPr>
                <w:rFonts w:ascii="Times New Roman" w:hAnsi="Times New Roman" w:cs="Times New Roman"/>
                <w:sz w:val="20"/>
                <w:szCs w:val="20"/>
              </w:rPr>
              <w:t xml:space="preserve"> – calculate moles of H+ and OH-, determine moles of excess H+ or OH-, determine total</w:t>
            </w:r>
          </w:p>
          <w:p w14:paraId="7C6CFA95" w14:textId="77777777" w:rsidR="00277856" w:rsidRPr="00B367E0" w:rsidRDefault="00277856" w:rsidP="00B367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B367E0">
              <w:rPr>
                <w:rFonts w:ascii="Times New Roman" w:hAnsi="Times New Roman" w:cs="Times New Roman"/>
                <w:sz w:val="20"/>
                <w:szCs w:val="20"/>
              </w:rPr>
              <w:t>volume, calculate [H+] or [OH-], calculate pH</w:t>
            </w:r>
          </w:p>
          <w:p w14:paraId="74D676C2" w14:textId="77777777" w:rsidR="00277856" w:rsidRPr="00B367E0" w:rsidRDefault="00277856" w:rsidP="00B367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B367E0">
              <w:rPr>
                <w:rFonts w:ascii="Times New Roman" w:hAnsi="Times New Roman" w:cs="Times New Roman"/>
                <w:sz w:val="20"/>
                <w:szCs w:val="20"/>
              </w:rPr>
              <w:t>Calculate the pH of 20.0 mL of 0.00125M HNO</w:t>
            </w:r>
            <w:r w:rsidRPr="00B367E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B367E0">
              <w:rPr>
                <w:rFonts w:ascii="Times New Roman" w:hAnsi="Times New Roman" w:cs="Times New Roman"/>
                <w:sz w:val="20"/>
                <w:szCs w:val="20"/>
              </w:rPr>
              <w:t xml:space="preserve"> + 30.0 mL of 0.00125M KOH (</w:t>
            </w:r>
            <w:r w:rsidRPr="00B367E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10.398</w:t>
            </w:r>
            <w:r w:rsidRPr="00B367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45CAC5E" w14:textId="77777777" w:rsidR="00277856" w:rsidRPr="00B367E0" w:rsidRDefault="00277856" w:rsidP="00B367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17B05D" w14:textId="77777777" w:rsidR="00277856" w:rsidRPr="00B367E0" w:rsidRDefault="00277856" w:rsidP="00B367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21D6A3" w14:textId="77777777" w:rsidR="00277856" w:rsidRPr="00B367E0" w:rsidRDefault="00277856" w:rsidP="00B367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92C62A" w14:textId="77777777" w:rsidR="00277856" w:rsidRPr="00B367E0" w:rsidRDefault="00277856" w:rsidP="00B367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CEB0D7" w14:textId="6D2A9878" w:rsidR="00277856" w:rsidRPr="00B367E0" w:rsidRDefault="00277856" w:rsidP="00B367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281CB9" w14:textId="1BE29E3B" w:rsidR="00334A6A" w:rsidRPr="00B367E0" w:rsidRDefault="00334A6A" w:rsidP="00B367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DCF9AD" w14:textId="3B633D30" w:rsidR="00334A6A" w:rsidRPr="00B367E0" w:rsidRDefault="00334A6A" w:rsidP="00B367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2F1E05" w14:textId="4F9F9FE0" w:rsidR="00334A6A" w:rsidRPr="00B367E0" w:rsidRDefault="00334A6A" w:rsidP="00B367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C52A18" w14:textId="5BECACC4" w:rsidR="00334A6A" w:rsidRPr="00B367E0" w:rsidRDefault="00334A6A" w:rsidP="00B367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ACB113" w14:textId="77777777" w:rsidR="00334A6A" w:rsidRPr="00B367E0" w:rsidRDefault="00334A6A" w:rsidP="00B367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77B5D6" w14:textId="77777777" w:rsidR="00277856" w:rsidRPr="00B367E0" w:rsidRDefault="00277856" w:rsidP="00B367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146BE3" w14:textId="77777777" w:rsidR="00277856" w:rsidRPr="00B367E0" w:rsidRDefault="00277856" w:rsidP="00B367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3692B3" w14:textId="77777777" w:rsidR="00277856" w:rsidRPr="00B367E0" w:rsidRDefault="00277856" w:rsidP="00B367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E0FD9D" w14:textId="7911DF85" w:rsidR="00277856" w:rsidRPr="00B367E0" w:rsidRDefault="00277856" w:rsidP="00B367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B8E54E" w14:textId="7941C211" w:rsidR="00334A6A" w:rsidRPr="00B367E0" w:rsidRDefault="00334A6A" w:rsidP="00B367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BEF31F" w14:textId="3A81CA4C" w:rsidR="00334A6A" w:rsidRPr="00B367E0" w:rsidRDefault="00334A6A" w:rsidP="00B367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3A9DE1" w14:textId="77777777" w:rsidR="00334A6A" w:rsidRPr="00B367E0" w:rsidRDefault="00334A6A" w:rsidP="00B367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79FEB9" w14:textId="32A4EB3B" w:rsidR="00277856" w:rsidRPr="00B367E0" w:rsidRDefault="00277856" w:rsidP="00B367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6E852AC" w14:textId="77777777" w:rsidR="00277856" w:rsidRDefault="00277856" w:rsidP="00A51D17">
      <w:pPr>
        <w:rPr>
          <w:rFonts w:ascii="Times New Roman" w:hAnsi="Times New Roman" w:cs="Times New Roman"/>
        </w:rPr>
      </w:pPr>
    </w:p>
    <w:sectPr w:rsidR="00277856" w:rsidSect="008208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795C"/>
    <w:multiLevelType w:val="hybridMultilevel"/>
    <w:tmpl w:val="085E43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82D62"/>
    <w:multiLevelType w:val="hybridMultilevel"/>
    <w:tmpl w:val="3858DB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626AF"/>
    <w:multiLevelType w:val="hybridMultilevel"/>
    <w:tmpl w:val="B260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AD4D31"/>
    <w:multiLevelType w:val="hybridMultilevel"/>
    <w:tmpl w:val="7436B4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25"/>
    <w:rsid w:val="0003714B"/>
    <w:rsid w:val="000960DC"/>
    <w:rsid w:val="000A620C"/>
    <w:rsid w:val="0013379B"/>
    <w:rsid w:val="00157871"/>
    <w:rsid w:val="00193C5E"/>
    <w:rsid w:val="001B3B72"/>
    <w:rsid w:val="001E5C4A"/>
    <w:rsid w:val="00230643"/>
    <w:rsid w:val="00277856"/>
    <w:rsid w:val="002B4891"/>
    <w:rsid w:val="002F7699"/>
    <w:rsid w:val="00334A6A"/>
    <w:rsid w:val="003A2C98"/>
    <w:rsid w:val="003A3F83"/>
    <w:rsid w:val="003D2A3A"/>
    <w:rsid w:val="004826F7"/>
    <w:rsid w:val="00485A99"/>
    <w:rsid w:val="004A4BE2"/>
    <w:rsid w:val="004E326B"/>
    <w:rsid w:val="00614147"/>
    <w:rsid w:val="00661DC4"/>
    <w:rsid w:val="006949AF"/>
    <w:rsid w:val="006B626E"/>
    <w:rsid w:val="006D4A30"/>
    <w:rsid w:val="0070320C"/>
    <w:rsid w:val="007763AB"/>
    <w:rsid w:val="00816583"/>
    <w:rsid w:val="00820825"/>
    <w:rsid w:val="00880BA4"/>
    <w:rsid w:val="008C62CA"/>
    <w:rsid w:val="008E1474"/>
    <w:rsid w:val="00955775"/>
    <w:rsid w:val="009C24B4"/>
    <w:rsid w:val="009F332A"/>
    <w:rsid w:val="009F7E89"/>
    <w:rsid w:val="00A51D17"/>
    <w:rsid w:val="00A67575"/>
    <w:rsid w:val="00AE2A3D"/>
    <w:rsid w:val="00B367E0"/>
    <w:rsid w:val="00B47EF4"/>
    <w:rsid w:val="00B95EB0"/>
    <w:rsid w:val="00BF4FC7"/>
    <w:rsid w:val="00BF5801"/>
    <w:rsid w:val="00CA3E4A"/>
    <w:rsid w:val="00CB671B"/>
    <w:rsid w:val="00DD51D6"/>
    <w:rsid w:val="00DE1E56"/>
    <w:rsid w:val="00E03C12"/>
    <w:rsid w:val="00E90ABD"/>
    <w:rsid w:val="00E9309F"/>
    <w:rsid w:val="00E942A8"/>
    <w:rsid w:val="00F01D89"/>
    <w:rsid w:val="00F02007"/>
    <w:rsid w:val="00FA3CB0"/>
    <w:rsid w:val="00FF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5CE32"/>
  <w15:chartTrackingRefBased/>
  <w15:docId w15:val="{DF64965F-3BF5-2146-A44B-8511F5AC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0825"/>
  </w:style>
  <w:style w:type="character" w:styleId="PlaceholderText">
    <w:name w:val="Placeholder Text"/>
    <w:basedOn w:val="DefaultParagraphFont"/>
    <w:uiPriority w:val="99"/>
    <w:semiHidden/>
    <w:rsid w:val="00820825"/>
    <w:rPr>
      <w:color w:val="808080"/>
    </w:rPr>
  </w:style>
  <w:style w:type="table" w:styleId="TableGrid">
    <w:name w:val="Table Grid"/>
    <w:basedOn w:val="TableNormal"/>
    <w:uiPriority w:val="39"/>
    <w:rsid w:val="00820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3E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3E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A3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2020-01-07T18:21:00Z</dcterms:created>
  <dcterms:modified xsi:type="dcterms:W3CDTF">2020-02-11T17:53:00Z</dcterms:modified>
</cp:coreProperties>
</file>