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72BACFCC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-77240</wp:posOffset>
                </wp:positionV>
                <wp:extent cx="2475668" cy="526946"/>
                <wp:effectExtent l="12700" t="12700" r="2667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26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2F8BE20F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0C6A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" fillcolor="white [3201]" strokeweight="2.75pt">
                <v:stroke dashstyle="dash"/>
                <v:textbox>
                  <w:txbxContent>
                    <w:p w14:paraId="3BEFD72C" w14:textId="2F8BE20F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0C6A81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6154F001" w14:textId="40503575" w:rsidR="00820825" w:rsidRDefault="00277856" w:rsidP="0082082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Acid Base – </w:t>
      </w:r>
      <w:proofErr w:type="spellStart"/>
      <w:r w:rsidR="000C6A81">
        <w:rPr>
          <w:rFonts w:ascii="Times New Roman" w:hAnsi="Times New Roman" w:cs="Times New Roman"/>
          <w:b/>
          <w:bCs/>
          <w:sz w:val="20"/>
          <w:szCs w:val="20"/>
        </w:rPr>
        <w:t>Henderson-HasselBalch</w:t>
      </w:r>
      <w:proofErr w:type="spellEnd"/>
    </w:p>
    <w:p w14:paraId="311B0EDE" w14:textId="77777777" w:rsidR="00661DC4" w:rsidRPr="00B27F8F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45AD212D" w14:textId="77777777" w:rsidR="004726B5" w:rsidRDefault="004726B5" w:rsidP="004726B5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5E94B3C0" w14:textId="42FB81BE" w:rsidR="004726B5" w:rsidRPr="004726B5" w:rsidRDefault="004726B5" w:rsidP="004726B5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7A728E5E" w14:textId="03C2ADDD" w:rsidR="000C6A81" w:rsidRDefault="000C6A81" w:rsidP="00A51D17">
      <w:pPr>
        <w:rPr>
          <w:rFonts w:ascii="Times New Roman" w:hAnsi="Times New Roman" w:cs="Times New Roman"/>
          <w:sz w:val="20"/>
          <w:szCs w:val="20"/>
        </w:rPr>
      </w:pPr>
      <w:r w:rsidRPr="000C6A81">
        <w:rPr>
          <w:rFonts w:ascii="Times New Roman" w:hAnsi="Times New Roman" w:cs="Times New Roman"/>
          <w:sz w:val="20"/>
          <w:szCs w:val="20"/>
        </w:rPr>
        <w:t>Show all work for each question, box your final answer</w:t>
      </w:r>
    </w:p>
    <w:p w14:paraId="45311D06" w14:textId="59F5096A" w:rsidR="000C6A81" w:rsidRDefault="000C6A81" w:rsidP="00A51D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EDE93" wp14:editId="2E95A532">
                <wp:simplePos x="0" y="0"/>
                <wp:positionH relativeFrom="column">
                  <wp:posOffset>1543716</wp:posOffset>
                </wp:positionH>
                <wp:positionV relativeFrom="paragraph">
                  <wp:posOffset>63219</wp:posOffset>
                </wp:positionV>
                <wp:extent cx="3350301" cy="712033"/>
                <wp:effectExtent l="25400" t="25400" r="2794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01" cy="712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FFBBE" w14:textId="085D5671" w:rsidR="000C6A81" w:rsidRPr="000C6A81" w:rsidRDefault="000C6A81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pH=pKa+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log</m:t>
                                    </m:r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[salt form]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[acid form]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DE93" id="Text Box 9" o:spid="_x0000_s1027" type="#_x0000_t202" style="position:absolute;margin-left:121.55pt;margin-top:5pt;width:263.8pt;height:5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" fillcolor="white [3201]" strokeweight="4pt">
                <v:stroke linestyle="thickThin"/>
                <v:textbox>
                  <w:txbxContent>
                    <w:p w14:paraId="4FCFFBBE" w14:textId="085D5671" w:rsidR="000C6A81" w:rsidRPr="000C6A81" w:rsidRDefault="000C6A81">
                      <w:pPr>
                        <w:rPr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pH=pKa+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log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[salt form]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[acid form]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2AA74CF" w14:textId="12F6D4F8" w:rsidR="000C6A81" w:rsidRDefault="000C6A81" w:rsidP="00A51D17">
      <w:pPr>
        <w:rPr>
          <w:rFonts w:ascii="Times New Roman" w:hAnsi="Times New Roman" w:cs="Times New Roman"/>
          <w:sz w:val="20"/>
          <w:szCs w:val="20"/>
        </w:rPr>
      </w:pPr>
    </w:p>
    <w:p w14:paraId="2254F640" w14:textId="3077CC05" w:rsidR="000C6A81" w:rsidRPr="000C6A81" w:rsidRDefault="000C6A81" w:rsidP="000C6A81">
      <w:pPr>
        <w:rPr>
          <w:rFonts w:ascii="Times New Roman" w:hAnsi="Times New Roman" w:cs="Times New Roman"/>
          <w:sz w:val="20"/>
          <w:szCs w:val="20"/>
        </w:rPr>
      </w:pPr>
    </w:p>
    <w:p w14:paraId="7EDA9C53" w14:textId="23AC2B6B" w:rsidR="000C6A81" w:rsidRPr="000C6A81" w:rsidRDefault="000C6A81" w:rsidP="000C6A81">
      <w:pPr>
        <w:rPr>
          <w:rFonts w:ascii="Times New Roman" w:hAnsi="Times New Roman" w:cs="Times New Roman"/>
          <w:sz w:val="20"/>
          <w:szCs w:val="20"/>
        </w:rPr>
      </w:pPr>
    </w:p>
    <w:p w14:paraId="1F0A66BD" w14:textId="6D142358" w:rsidR="000C6A81" w:rsidRPr="000C6A81" w:rsidRDefault="000C6A81" w:rsidP="000C6A81">
      <w:pPr>
        <w:rPr>
          <w:rFonts w:ascii="Times New Roman" w:hAnsi="Times New Roman" w:cs="Times New Roman"/>
          <w:sz w:val="20"/>
          <w:szCs w:val="20"/>
        </w:rPr>
      </w:pPr>
    </w:p>
    <w:p w14:paraId="389CDA22" w14:textId="74692B3B" w:rsidR="000C6A81" w:rsidRDefault="000C6A81" w:rsidP="000C6A8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C6A81" w:rsidRPr="000C6A81" w14:paraId="4103EBFC" w14:textId="77777777" w:rsidTr="000C6A81">
        <w:tc>
          <w:tcPr>
            <w:tcW w:w="5395" w:type="dxa"/>
          </w:tcPr>
          <w:p w14:paraId="15CF38A1" w14:textId="77777777" w:rsidR="000C6A81" w:rsidRDefault="000C6A81" w:rsidP="000C6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buffer is prepared containing 1.00 molar acetic acid and 1.00 molar sodium acetate. What is its pH? 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4.752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453E45D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EE892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47511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8C435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4E920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24DC2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B5E23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A5E3B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E1509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B1CA6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8E3DF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E7096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C09CB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9BD65" w14:textId="05420024" w:rsidR="000C6A81" w:rsidRP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7C937BDE" w14:textId="1CCBE9D6" w:rsidR="000C6A81" w:rsidRP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buffer is prepared containing 1.00 molar acetic acid and 0.800 molar sodium acetate. What is its pH? 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4.655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6A81" w:rsidRPr="000C6A81" w14:paraId="68B13D59" w14:textId="77777777" w:rsidTr="000C6A81">
        <w:tc>
          <w:tcPr>
            <w:tcW w:w="5395" w:type="dxa"/>
          </w:tcPr>
          <w:p w14:paraId="3B39CCD6" w14:textId="77777777" w:rsidR="000C6A81" w:rsidRDefault="000C6A81" w:rsidP="000C6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buffer is prepared containing 0.600 molar anisic acid and 0.800 molar sodium anisate. What is its pH? 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4.596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6DD7F16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3B549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B1412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20C30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7E7B5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9EC5F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1B375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D2DAE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6EB06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54992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0ADA7" w14:textId="2DE17734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6E1FA" w14:textId="463816BA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CAE6A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0F198" w14:textId="3BB42C9F" w:rsidR="000C6A81" w:rsidRP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43C14642" w14:textId="1F7623D8" w:rsidR="000C6A81" w:rsidRP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buffer is prepared containing 1.00 molar ammonia and 1.00 molar ammonium chloride. What is its pH? 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9.248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6A81" w:rsidRPr="000C6A81" w14:paraId="38E2AE35" w14:textId="77777777" w:rsidTr="00F54281">
        <w:tc>
          <w:tcPr>
            <w:tcW w:w="5395" w:type="dxa"/>
            <w:tcBorders>
              <w:bottom w:val="single" w:sz="18" w:space="0" w:color="auto"/>
            </w:tcBorders>
          </w:tcPr>
          <w:p w14:paraId="2CDEAB3E" w14:textId="77777777" w:rsidR="000C6A81" w:rsidRDefault="000C6A81" w:rsidP="000C6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buffer is prepared containing 1.00 molar ammonia and 0.800 molar ammonium chloride. What is its pH? 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9.345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6C0D60EF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704E6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F8A7C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81462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0DD5C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6ACC3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6898D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0BEE2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92959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3409F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1D783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7A31C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F37D4" w14:textId="77777777" w:rsidR="004726B5" w:rsidRDefault="004726B5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03C2EFB0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B6455" w14:textId="62697BE5" w:rsidR="000C6A81" w:rsidRP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68950B62" w14:textId="3501EE54" w:rsidR="000C6A81" w:rsidRP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buffer is prepared containing 0.600 molar nicotine and 0.800 molar nicotine hydrochloride. What is its pH? 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7.896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C6A81" w:rsidRPr="000C6A81" w14:paraId="2C931414" w14:textId="77777777" w:rsidTr="00F54281">
        <w:trPr>
          <w:trHeight w:val="316"/>
        </w:trPr>
        <w:tc>
          <w:tcPr>
            <w:tcW w:w="5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41E78A" w14:textId="1DD03E96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pKa</w:t>
            </w:r>
            <w:proofErr w:type="spellEnd"/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phenophthalein</w:t>
            </w:r>
            <w:proofErr w:type="spellEnd"/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 9.3 at room temp.</w:t>
            </w:r>
          </w:p>
        </w:tc>
        <w:tc>
          <w:tcPr>
            <w:tcW w:w="5395" w:type="dxa"/>
            <w:vMerge w:val="restart"/>
            <w:tcBorders>
              <w:left w:val="single" w:sz="18" w:space="0" w:color="auto"/>
            </w:tcBorders>
          </w:tcPr>
          <w:p w14:paraId="5A5C937D" w14:textId="02410F17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Calculate the pH of the solution that results from the addition of 0.040 moles of HNO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a buffer made by combining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 L of 0.380 M HC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(Ka = 1.30 x 10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sym w:font="Symbol" w:char="F02D"/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0.500 L of 0.380 M NaC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pH = 4.700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Assume addition of the nitric acid has no effect on volume.</w:t>
            </w:r>
          </w:p>
        </w:tc>
      </w:tr>
      <w:tr w:rsidR="000C6A81" w:rsidRPr="000C6A81" w14:paraId="1BFC317F" w14:textId="77777777" w:rsidTr="00F54281">
        <w:trPr>
          <w:trHeight w:val="314"/>
        </w:trPr>
        <w:tc>
          <w:tcPr>
            <w:tcW w:w="5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338F835" w14:textId="77777777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Calculate ratio of its anionic form to acid form at pH 8.2 and at pH 10. 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pH 8.2 = ratio of base form to acid form = 0.0794</w:t>
            </w:r>
          </w:p>
          <w:p w14:paraId="2B96E6B1" w14:textId="77777777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 1 (call it 8 to 100, pH 10 = ratio of base form to acid form = 5.01 to 1 (call it 500 to 100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</w:p>
          <w:p w14:paraId="09116D79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0ABF01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719CE0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9B3D05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D2AE2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92BA35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3F2F8E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B4A8F2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DF096D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431601" w14:textId="65C21651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18" w:space="0" w:color="auto"/>
            </w:tcBorders>
          </w:tcPr>
          <w:p w14:paraId="41B01AAD" w14:textId="77777777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A81" w:rsidRPr="000C6A81" w14:paraId="2AD5C393" w14:textId="77777777" w:rsidTr="00F54281">
        <w:trPr>
          <w:trHeight w:val="314"/>
        </w:trPr>
        <w:tc>
          <w:tcPr>
            <w:tcW w:w="53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622D6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Using these values, explain the </w:t>
            </w:r>
            <w:proofErr w:type="spellStart"/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change within this pH range.</w:t>
            </w:r>
          </w:p>
          <w:p w14:paraId="45CFE706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A73840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5EAE88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864640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D3F82C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6E8200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21369B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B6CDF6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D92761" w14:textId="77777777" w:rsid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039607" w14:textId="3907FF47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18" w:space="0" w:color="auto"/>
            </w:tcBorders>
          </w:tcPr>
          <w:p w14:paraId="659F498E" w14:textId="77777777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A81" w:rsidRPr="000C6A81" w14:paraId="0BA9C955" w14:textId="77777777" w:rsidTr="00F54281">
        <w:tc>
          <w:tcPr>
            <w:tcW w:w="5395" w:type="dxa"/>
            <w:tcBorders>
              <w:top w:val="single" w:sz="18" w:space="0" w:color="auto"/>
            </w:tcBorders>
          </w:tcPr>
          <w:p w14:paraId="21760BCC" w14:textId="76D6A4FE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 is the pH when 25.0 mL of 0.200 M of CH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COOH has been titrated with 35.0 mL of 0.100 M NaOH?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pH = 5.120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C4FF47B" w14:textId="77777777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beaker with 100.0 mL of an acetic acid buffer with a pH of 5.000 is sitting on a benchtop. The total molarity of acid</w:t>
            </w:r>
          </w:p>
          <w:p w14:paraId="3262E0C3" w14:textId="77777777" w:rsidR="000C6A81" w:rsidRPr="000C6A81" w:rsidRDefault="000C6A81" w:rsidP="000C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conjugate base in this buffer is 0.1000 M. A student adds 7.300 ml of a 0.3600 M HCl solution to the beaker. How</w:t>
            </w:r>
          </w:p>
          <w:p w14:paraId="4CEFEB53" w14:textId="77777777" w:rsidR="000C6A81" w:rsidRDefault="000C6A81" w:rsidP="000C6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much will the pH change? The </w:t>
            </w:r>
            <w:proofErr w:type="spellStart"/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pKa</w:t>
            </w:r>
            <w:proofErr w:type="spellEnd"/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acetic acid is 4.752. </w:t>
            </w:r>
          </w:p>
          <w:p w14:paraId="1C26D224" w14:textId="600F7B09" w:rsidR="000C6A81" w:rsidRDefault="000C6A81" w:rsidP="000C6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pH = 4.518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5394BB0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7F66C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F73D6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6C786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F2D7D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C6EF6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D09B4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5B5B5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6BAEE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0C76E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F645B" w14:textId="34ADFBC7" w:rsidR="000C6A81" w:rsidRP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A81" w:rsidRPr="000C6A81" w14:paraId="64285B9C" w14:textId="77777777" w:rsidTr="000C6A81">
        <w:tc>
          <w:tcPr>
            <w:tcW w:w="5395" w:type="dxa"/>
          </w:tcPr>
          <w:p w14:paraId="68C71DEE" w14:textId="77777777" w:rsidR="000C6A81" w:rsidRDefault="000C6A81" w:rsidP="000C6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Calculate the ratio of CH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CH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 required to create a buffer with pH = 10.14 (</w:t>
            </w:r>
            <w:r w:rsidRPr="000C6A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base/acid ratio = 0.313</w:t>
            </w:r>
            <w:r w:rsidRPr="000C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8D82016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27658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A5F6A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C6E7F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18ADD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FE7EC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199EE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6EA35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E99C5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0C9FF" w14:textId="77777777" w:rsid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D864B" w14:textId="224DBDA3" w:rsidR="000C6A81" w:rsidRP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bottom w:val="nil"/>
              <w:right w:val="nil"/>
            </w:tcBorders>
          </w:tcPr>
          <w:p w14:paraId="35359881" w14:textId="77777777" w:rsidR="000C6A81" w:rsidRPr="000C6A81" w:rsidRDefault="000C6A81" w:rsidP="000C6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C7152" w14:textId="77777777" w:rsidR="000C6A81" w:rsidRPr="000C6A81" w:rsidRDefault="000C6A81" w:rsidP="000C6A81">
      <w:pPr>
        <w:rPr>
          <w:rFonts w:ascii="Times New Roman" w:hAnsi="Times New Roman" w:cs="Times New Roman"/>
          <w:sz w:val="20"/>
          <w:szCs w:val="20"/>
        </w:rPr>
      </w:pPr>
    </w:p>
    <w:sectPr w:rsidR="000C6A81" w:rsidRPr="000C6A8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A620C"/>
    <w:rsid w:val="000C6A81"/>
    <w:rsid w:val="0013379B"/>
    <w:rsid w:val="00157871"/>
    <w:rsid w:val="00193C5E"/>
    <w:rsid w:val="001B3B72"/>
    <w:rsid w:val="001E5C4A"/>
    <w:rsid w:val="00230643"/>
    <w:rsid w:val="00277856"/>
    <w:rsid w:val="002B4891"/>
    <w:rsid w:val="002F7699"/>
    <w:rsid w:val="003A2C98"/>
    <w:rsid w:val="003A3F83"/>
    <w:rsid w:val="003D2A3A"/>
    <w:rsid w:val="004726B5"/>
    <w:rsid w:val="004826F7"/>
    <w:rsid w:val="00485A99"/>
    <w:rsid w:val="004A4BE2"/>
    <w:rsid w:val="004A6288"/>
    <w:rsid w:val="004E326B"/>
    <w:rsid w:val="00614147"/>
    <w:rsid w:val="00657DB3"/>
    <w:rsid w:val="00661DC4"/>
    <w:rsid w:val="006949AF"/>
    <w:rsid w:val="006B626E"/>
    <w:rsid w:val="006D4A30"/>
    <w:rsid w:val="0070320C"/>
    <w:rsid w:val="00705243"/>
    <w:rsid w:val="007763AB"/>
    <w:rsid w:val="007B6A69"/>
    <w:rsid w:val="007E5D7D"/>
    <w:rsid w:val="00816583"/>
    <w:rsid w:val="00820825"/>
    <w:rsid w:val="00880BA4"/>
    <w:rsid w:val="008C62CA"/>
    <w:rsid w:val="008E1474"/>
    <w:rsid w:val="00955775"/>
    <w:rsid w:val="009C24B4"/>
    <w:rsid w:val="009F332A"/>
    <w:rsid w:val="009F7E89"/>
    <w:rsid w:val="00A51D17"/>
    <w:rsid w:val="00A67575"/>
    <w:rsid w:val="00AE2A3D"/>
    <w:rsid w:val="00B27F8F"/>
    <w:rsid w:val="00B47EF4"/>
    <w:rsid w:val="00B95EB0"/>
    <w:rsid w:val="00BF4FC7"/>
    <w:rsid w:val="00BF5801"/>
    <w:rsid w:val="00CA3E4A"/>
    <w:rsid w:val="00CB671B"/>
    <w:rsid w:val="00D61132"/>
    <w:rsid w:val="00DB1231"/>
    <w:rsid w:val="00DD51D6"/>
    <w:rsid w:val="00DE1E56"/>
    <w:rsid w:val="00E03C12"/>
    <w:rsid w:val="00E90ABD"/>
    <w:rsid w:val="00E9309F"/>
    <w:rsid w:val="00E942A8"/>
    <w:rsid w:val="00F01D89"/>
    <w:rsid w:val="00F54281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2020-01-07T05:25:00Z</dcterms:created>
  <dcterms:modified xsi:type="dcterms:W3CDTF">2020-01-07T18:23:00Z</dcterms:modified>
</cp:coreProperties>
</file>