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6E46EF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6E46EF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42BF5DA4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44E54487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D755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44E54487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D755B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E46EF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6154F001" w14:textId="30C9608C" w:rsidR="00820825" w:rsidRPr="006E46EF" w:rsidRDefault="00277856" w:rsidP="0082082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E46EF">
        <w:rPr>
          <w:rFonts w:ascii="Times New Roman" w:hAnsi="Times New Roman" w:cs="Times New Roman"/>
          <w:b/>
          <w:bCs/>
          <w:sz w:val="20"/>
          <w:szCs w:val="20"/>
        </w:rPr>
        <w:t xml:space="preserve">Acid Base – </w:t>
      </w:r>
      <w:proofErr w:type="spellStart"/>
      <w:r w:rsidR="006E46EF" w:rsidRPr="006E46EF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6E46EF" w:rsidRPr="00DA5870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sp</w:t>
      </w:r>
      <w:proofErr w:type="spellEnd"/>
      <w:r w:rsidR="006E46EF" w:rsidRPr="006E46EF">
        <w:rPr>
          <w:rFonts w:ascii="Times New Roman" w:hAnsi="Times New Roman" w:cs="Times New Roman"/>
          <w:b/>
          <w:bCs/>
          <w:sz w:val="20"/>
          <w:szCs w:val="20"/>
        </w:rPr>
        <w:t xml:space="preserve"> and solubility</w:t>
      </w:r>
    </w:p>
    <w:p w14:paraId="311B0EDE" w14:textId="77777777" w:rsidR="00661DC4" w:rsidRPr="006E46EF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AB242B1" w14:textId="77777777" w:rsidR="000A0B2F" w:rsidRPr="006E46EF" w:rsidRDefault="000A0B2F" w:rsidP="00A51D17">
      <w:pPr>
        <w:rPr>
          <w:rFonts w:ascii="Times New Roman" w:hAnsi="Times New Roman" w:cs="Times New Roman"/>
          <w:sz w:val="20"/>
          <w:szCs w:val="20"/>
        </w:rPr>
      </w:pPr>
    </w:p>
    <w:p w14:paraId="189BD5F6" w14:textId="1C0B2382" w:rsidR="000A0B2F" w:rsidRPr="006E46EF" w:rsidRDefault="000A0B2F" w:rsidP="000A0B2F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6E46EF">
        <w:rPr>
          <w:rFonts w:ascii="Times New Roman" w:hAnsi="Times New Roman" w:cs="Times New Roman"/>
          <w:b/>
          <w:bCs/>
        </w:rPr>
        <w:t>Name:</w:t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  <w:t>Date:</w:t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</w:r>
      <w:r w:rsidR="00C40474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>Period:</w:t>
      </w:r>
      <w:r w:rsidRPr="006E46EF">
        <w:rPr>
          <w:rFonts w:ascii="Times New Roman" w:hAnsi="Times New Roman" w:cs="Times New Roman"/>
          <w:b/>
          <w:bCs/>
        </w:rPr>
        <w:tab/>
      </w:r>
      <w:r w:rsidRPr="006E46EF">
        <w:rPr>
          <w:rFonts w:ascii="Times New Roman" w:hAnsi="Times New Roman" w:cs="Times New Roman"/>
          <w:b/>
          <w:bCs/>
        </w:rPr>
        <w:tab/>
        <w:t>Seat #:</w:t>
      </w:r>
    </w:p>
    <w:p w14:paraId="7A728E5E" w14:textId="3889954E" w:rsidR="000C6A81" w:rsidRPr="006E46EF" w:rsidRDefault="000C6A81" w:rsidP="00A51D17">
      <w:pPr>
        <w:rPr>
          <w:rFonts w:ascii="Times New Roman" w:hAnsi="Times New Roman" w:cs="Times New Roman"/>
          <w:sz w:val="20"/>
          <w:szCs w:val="20"/>
        </w:rPr>
      </w:pPr>
      <w:r w:rsidRPr="006E46EF">
        <w:rPr>
          <w:rFonts w:ascii="Times New Roman" w:hAnsi="Times New Roman" w:cs="Times New Roman"/>
          <w:sz w:val="20"/>
          <w:szCs w:val="20"/>
        </w:rPr>
        <w:t>Show all work for each question, box your final answer</w:t>
      </w:r>
    </w:p>
    <w:p w14:paraId="11319EE4" w14:textId="37A9443B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261F9D03" w14:textId="77777777" w:rsidTr="006E46EF">
        <w:tc>
          <w:tcPr>
            <w:tcW w:w="10790" w:type="dxa"/>
          </w:tcPr>
          <w:p w14:paraId="06030B4A" w14:textId="500C025A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 Calculate the pH of a saturated solution of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AgOH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2.0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D75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10.15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56FE665F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6741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C69F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44D4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679C8" w14:textId="77777777" w:rsidR="006E46EF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5EBE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630EC" w14:textId="086AA5EE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AB5622" w14:textId="5CAD7A83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6D48B7B0" w14:textId="77777777" w:rsidTr="006E46EF">
        <w:tc>
          <w:tcPr>
            <w:tcW w:w="10790" w:type="dxa"/>
          </w:tcPr>
          <w:p w14:paraId="7A4FE099" w14:textId="14DF0118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Calculate the pH of a saturated solution 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Cu(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1.6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D75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7.835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5008C14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B3690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ABA16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51E4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EFE52" w14:textId="77777777" w:rsidR="006E46EF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B3D63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EECB" w14:textId="73AF40F0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41D6A6" w14:textId="6B8020BB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7E16618F" w14:textId="77777777" w:rsidTr="006E46EF">
        <w:tc>
          <w:tcPr>
            <w:tcW w:w="10790" w:type="dxa"/>
          </w:tcPr>
          <w:p w14:paraId="0E66289E" w14:textId="23DA1548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 Calculate the pH of a saturated solution 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Mg(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5.61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D75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10.350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2E984D35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EADDA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2D5CD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40858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7D583" w14:textId="77777777" w:rsidR="006E46EF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5610F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7C4D2" w14:textId="21C6EAAB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748DC9" w14:textId="0747B3D8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7EF1D2D0" w14:textId="77777777" w:rsidTr="006E46EF">
        <w:tc>
          <w:tcPr>
            <w:tcW w:w="10790" w:type="dxa"/>
          </w:tcPr>
          <w:p w14:paraId="496A1DA0" w14:textId="466F0B0D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#4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 Calculate the pH of a saturated solution 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Ba(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5.0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D75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13.33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66DA7355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1B23B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7EAFB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9FD9B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30047" w14:textId="77777777" w:rsidR="006E46EF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7711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1471D" w14:textId="11E48C56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CB0B15" w14:textId="0C10E1EF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55B734F1" w14:textId="77777777" w:rsidTr="006E46EF">
        <w:tc>
          <w:tcPr>
            <w:tcW w:w="10790" w:type="dxa"/>
          </w:tcPr>
          <w:p w14:paraId="41D2F96A" w14:textId="7FFC050C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The following three examples are all of the form X(OH)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. These are the ones most commonly asked on tests and in worksheets. Calculate the pH of a saturated solution of:</w:t>
            </w:r>
          </w:p>
        </w:tc>
      </w:tr>
      <w:tr w:rsidR="006E46EF" w:rsidRPr="00D755BC" w14:paraId="1DB3DB82" w14:textId="77777777" w:rsidTr="006E46EF">
        <w:tc>
          <w:tcPr>
            <w:tcW w:w="10790" w:type="dxa"/>
          </w:tcPr>
          <w:p w14:paraId="26962DDC" w14:textId="207220EE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#5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Ca(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7.9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 (pH = </w:t>
            </w:r>
            <w:r w:rsidRPr="00D75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12.10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C95C7B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0BFAC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2D140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91E7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B29A7" w14:textId="6E2855D0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6EECB" w14:textId="7F48C330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EF" w:rsidRPr="00D755BC" w14:paraId="3D89A8F1" w14:textId="77777777" w:rsidTr="006E46EF">
        <w:tc>
          <w:tcPr>
            <w:tcW w:w="10790" w:type="dxa"/>
          </w:tcPr>
          <w:p w14:paraId="05B0A8C0" w14:textId="49E79704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#6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Mn(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4.6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  <w:p w14:paraId="07A87E4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257F9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E449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C70B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D8DB7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9816" w14:textId="344937E3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1D2EF" w14:textId="77777777" w:rsidR="00640A2A" w:rsidRPr="00D755BC" w:rsidRDefault="00640A2A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8C426" w14:textId="1F7D572A" w:rsidR="00640A2A" w:rsidRPr="00D755BC" w:rsidRDefault="00640A2A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EF" w:rsidRPr="00D755BC" w14:paraId="093C818F" w14:textId="77777777" w:rsidTr="006E46EF">
        <w:tc>
          <w:tcPr>
            <w:tcW w:w="10790" w:type="dxa"/>
          </w:tcPr>
          <w:p w14:paraId="5EC50C52" w14:textId="19013D8D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#7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Ni(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2.8 x 10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  <w:p w14:paraId="0FF2CA13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CDA39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5DCA3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1AFF2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32B0E" w14:textId="784CE4D1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32049" w14:textId="77777777" w:rsidR="00DA5870" w:rsidRPr="00D755BC" w:rsidRDefault="00DA5870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BD388" w14:textId="77777777" w:rsidR="006E46EF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B2FF6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2F5CC" w14:textId="52AED701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B83396" w14:textId="07471B6E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60B65B6F" w14:textId="77777777" w:rsidTr="006E46EF">
        <w:tc>
          <w:tcPr>
            <w:tcW w:w="10790" w:type="dxa"/>
          </w:tcPr>
          <w:p w14:paraId="231C552E" w14:textId="77777777" w:rsidR="0034009D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#8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A saturated solution 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Mg(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 is prepared. The pH of the solution is 10.17. What is the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for this compound?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A20283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= 1.62 x 10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33216B67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D0BD1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5BC80" w14:textId="1E7A35F3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45E27" w14:textId="77777777" w:rsidR="00DA5870" w:rsidRPr="00D755BC" w:rsidRDefault="00DA5870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F4462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FC337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EE06B" w14:textId="77777777" w:rsidR="0034009D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795D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3B291" w14:textId="6B442BC8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F3EF87" w14:textId="1B89C344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6957ECB2" w14:textId="77777777" w:rsidTr="006E46EF">
        <w:tc>
          <w:tcPr>
            <w:tcW w:w="10790" w:type="dxa"/>
          </w:tcPr>
          <w:p w14:paraId="43A7F75C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#9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What is the minimum pH at which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Cr(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 will precipitate?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 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Cr(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is 6.70 x 10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6.576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5376A7E3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0B3DE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C3823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A085F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97B6D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FA141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ADB1B" w14:textId="77777777" w:rsidR="00DA5870" w:rsidRDefault="00DA5870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925DE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9CC86" w14:textId="7F649084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14D63B" w14:textId="10EC159C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0D1948C1" w14:textId="77777777" w:rsidTr="006E46EF">
        <w:tc>
          <w:tcPr>
            <w:tcW w:w="10790" w:type="dxa"/>
          </w:tcPr>
          <w:p w14:paraId="6B3D9894" w14:textId="77777777" w:rsidR="0034009D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#10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What is the minimum pH at which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Cr(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will precipitate if the solution has [Cr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] = 0.0670 M? </w:t>
            </w:r>
          </w:p>
          <w:p w14:paraId="40FFD216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 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Cr(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is 6.70 x 10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6B0C28EF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90DEA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1490C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13BA5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A55FA" w14:textId="4401D44F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AB5E4" w14:textId="77777777" w:rsidR="00DA5870" w:rsidRPr="00D755BC" w:rsidRDefault="00DA5870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17E04" w14:textId="77777777" w:rsidR="0034009D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BB449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E8320" w14:textId="024C1D46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05AA95" w14:textId="2BEBB978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46EF" w:rsidRPr="00D755BC" w14:paraId="4D18874A" w14:textId="77777777" w:rsidTr="006E46EF">
        <w:tc>
          <w:tcPr>
            <w:tcW w:w="10790" w:type="dxa"/>
          </w:tcPr>
          <w:p w14:paraId="4F45BB1C" w14:textId="77777777" w:rsidR="006E46EF" w:rsidRPr="00D755BC" w:rsidRDefault="006E46EF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5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#11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At what pH will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Al(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(s) begin to precipitate from 0.10 M AlCl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? The </w:t>
            </w:r>
            <w:proofErr w:type="spell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sp</w:t>
            </w:r>
            <w:proofErr w:type="spell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 xml:space="preserve"> of </w:t>
            </w:r>
            <w:proofErr w:type="gramStart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Al(</w:t>
            </w:r>
            <w:proofErr w:type="gramEnd"/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 is 1.90 x 10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33</w:t>
            </w:r>
            <w:r w:rsidR="0034009D" w:rsidRPr="00D755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3.426</w:t>
            </w:r>
            <w:r w:rsidRPr="00D755B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3462A472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41081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7D3D9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78E93" w14:textId="77777777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CA3D0" w14:textId="13360201" w:rsidR="0034009D" w:rsidRPr="00D755BC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7987D" w14:textId="00071E50" w:rsidR="00640A2A" w:rsidRPr="00D755BC" w:rsidRDefault="00640A2A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28981" w14:textId="77777777" w:rsidR="00DA5870" w:rsidRPr="00D755BC" w:rsidRDefault="00DA5870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0DD3B" w14:textId="77777777" w:rsidR="0034009D" w:rsidRDefault="0034009D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550DC" w14:textId="77777777" w:rsid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927CB" w14:textId="56F41638" w:rsidR="00D755BC" w:rsidRPr="00D755BC" w:rsidRDefault="00D755BC" w:rsidP="006E4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36F29C" w14:textId="77777777" w:rsidR="006E46EF" w:rsidRPr="00D755BC" w:rsidRDefault="006E46EF" w:rsidP="006E46EF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6E46EF" w:rsidRPr="00D755BC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0FD"/>
    <w:multiLevelType w:val="hybridMultilevel"/>
    <w:tmpl w:val="DEEC8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542A1"/>
    <w:rsid w:val="00057E8D"/>
    <w:rsid w:val="00082068"/>
    <w:rsid w:val="000960DC"/>
    <w:rsid w:val="000A0B2F"/>
    <w:rsid w:val="000A620C"/>
    <w:rsid w:val="000C6A81"/>
    <w:rsid w:val="000D04DE"/>
    <w:rsid w:val="00125FFE"/>
    <w:rsid w:val="0013379B"/>
    <w:rsid w:val="00157871"/>
    <w:rsid w:val="00193C5E"/>
    <w:rsid w:val="001B3B72"/>
    <w:rsid w:val="001C17D2"/>
    <w:rsid w:val="001E5C4A"/>
    <w:rsid w:val="00230643"/>
    <w:rsid w:val="00275DE5"/>
    <w:rsid w:val="00277856"/>
    <w:rsid w:val="002B4891"/>
    <w:rsid w:val="002B50C6"/>
    <w:rsid w:val="002F7699"/>
    <w:rsid w:val="0034009D"/>
    <w:rsid w:val="003A2C98"/>
    <w:rsid w:val="003A3F83"/>
    <w:rsid w:val="003D2A3A"/>
    <w:rsid w:val="00456CB5"/>
    <w:rsid w:val="004826F7"/>
    <w:rsid w:val="00485A99"/>
    <w:rsid w:val="004A4BE2"/>
    <w:rsid w:val="004A6288"/>
    <w:rsid w:val="004E326B"/>
    <w:rsid w:val="00614147"/>
    <w:rsid w:val="006209CE"/>
    <w:rsid w:val="00640A2A"/>
    <w:rsid w:val="00657DB3"/>
    <w:rsid w:val="00661DC4"/>
    <w:rsid w:val="006949AF"/>
    <w:rsid w:val="006B626E"/>
    <w:rsid w:val="006D4A30"/>
    <w:rsid w:val="006E46EF"/>
    <w:rsid w:val="0070320C"/>
    <w:rsid w:val="00705243"/>
    <w:rsid w:val="007763AB"/>
    <w:rsid w:val="007A1426"/>
    <w:rsid w:val="007A16E2"/>
    <w:rsid w:val="007B6A69"/>
    <w:rsid w:val="007E5D7D"/>
    <w:rsid w:val="00816583"/>
    <w:rsid w:val="00820825"/>
    <w:rsid w:val="00880BA4"/>
    <w:rsid w:val="008C62CA"/>
    <w:rsid w:val="008E1474"/>
    <w:rsid w:val="00955775"/>
    <w:rsid w:val="009C24B4"/>
    <w:rsid w:val="009C315A"/>
    <w:rsid w:val="009F332A"/>
    <w:rsid w:val="009F7E89"/>
    <w:rsid w:val="00A51D17"/>
    <w:rsid w:val="00A67575"/>
    <w:rsid w:val="00AE2A3D"/>
    <w:rsid w:val="00B27F8F"/>
    <w:rsid w:val="00B47EF4"/>
    <w:rsid w:val="00B540EB"/>
    <w:rsid w:val="00B95EB0"/>
    <w:rsid w:val="00BF4FC7"/>
    <w:rsid w:val="00BF5801"/>
    <w:rsid w:val="00C12564"/>
    <w:rsid w:val="00C40474"/>
    <w:rsid w:val="00C8617A"/>
    <w:rsid w:val="00CA3E4A"/>
    <w:rsid w:val="00CB671B"/>
    <w:rsid w:val="00D32F47"/>
    <w:rsid w:val="00D42306"/>
    <w:rsid w:val="00D61132"/>
    <w:rsid w:val="00D67112"/>
    <w:rsid w:val="00D755BC"/>
    <w:rsid w:val="00DA5870"/>
    <w:rsid w:val="00DB1231"/>
    <w:rsid w:val="00DD51D6"/>
    <w:rsid w:val="00DE1E56"/>
    <w:rsid w:val="00E03C12"/>
    <w:rsid w:val="00E90ABD"/>
    <w:rsid w:val="00E9309F"/>
    <w:rsid w:val="00E942A8"/>
    <w:rsid w:val="00F01D89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5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2020-03-02T20:26:00Z</cp:lastPrinted>
  <dcterms:created xsi:type="dcterms:W3CDTF">2020-03-02T20:26:00Z</dcterms:created>
  <dcterms:modified xsi:type="dcterms:W3CDTF">2020-03-02T20:26:00Z</dcterms:modified>
</cp:coreProperties>
</file>