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176DC" w14:textId="002EC526" w:rsidR="00614147" w:rsidRPr="00820825" w:rsidRDefault="00820825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820825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DFD53" wp14:editId="42BF5DA4">
                <wp:simplePos x="0" y="0"/>
                <wp:positionH relativeFrom="column">
                  <wp:posOffset>4247421</wp:posOffset>
                </wp:positionH>
                <wp:positionV relativeFrom="paragraph">
                  <wp:posOffset>-77241</wp:posOffset>
                </wp:positionV>
                <wp:extent cx="2475668" cy="519451"/>
                <wp:effectExtent l="12700" t="12700" r="2667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668" cy="519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BEFD72C" w14:textId="4C0D3F3D" w:rsidR="00820825" w:rsidRPr="00820825" w:rsidRDefault="00820825" w:rsidP="008208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208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WORKSHEET #</w:t>
                            </w:r>
                            <w:r w:rsidR="002A5D9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9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DFD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4.45pt;margin-top:-6.1pt;width:194.95pt;height: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" fillcolor="white [3201]" strokeweight="2.75pt">
                <v:stroke dashstyle="dash"/>
                <v:textbox>
                  <w:txbxContent>
                    <w:p w14:paraId="3BEFD72C" w14:textId="4C0D3F3D" w:rsidR="00820825" w:rsidRPr="00820825" w:rsidRDefault="00820825" w:rsidP="008208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82082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WORKSHEET #</w:t>
                      </w:r>
                      <w:r w:rsidR="002A5D9D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9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820825">
        <w:rPr>
          <w:rFonts w:ascii="Times New Roman" w:hAnsi="Times New Roman" w:cs="Times New Roman"/>
          <w:b/>
          <w:bCs/>
          <w:sz w:val="20"/>
          <w:szCs w:val="20"/>
        </w:rPr>
        <w:t>Dougherty Valley HS AP Chemistry</w:t>
      </w:r>
    </w:p>
    <w:p w14:paraId="6154F001" w14:textId="057DB911" w:rsidR="00820825" w:rsidRDefault="00277856" w:rsidP="0082082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Acid Base – </w:t>
      </w:r>
      <w:r w:rsidR="00125FFE">
        <w:rPr>
          <w:rFonts w:ascii="Times New Roman" w:hAnsi="Times New Roman" w:cs="Times New Roman"/>
          <w:b/>
          <w:bCs/>
          <w:sz w:val="20"/>
          <w:szCs w:val="20"/>
        </w:rPr>
        <w:t xml:space="preserve">Study Questions </w:t>
      </w:r>
      <w:r w:rsidR="007A1426">
        <w:rPr>
          <w:rFonts w:ascii="Times New Roman" w:hAnsi="Times New Roman" w:cs="Times New Roman"/>
          <w:b/>
          <w:bCs/>
          <w:sz w:val="20"/>
          <w:szCs w:val="20"/>
        </w:rPr>
        <w:t>Reactions</w:t>
      </w:r>
      <w:r w:rsidR="00125FFE">
        <w:rPr>
          <w:rFonts w:ascii="Times New Roman" w:hAnsi="Times New Roman" w:cs="Times New Roman"/>
          <w:b/>
          <w:bCs/>
          <w:sz w:val="20"/>
          <w:szCs w:val="20"/>
        </w:rPr>
        <w:t xml:space="preserve"> of Acids and Bases</w:t>
      </w:r>
    </w:p>
    <w:p w14:paraId="311B0EDE" w14:textId="77777777" w:rsidR="00661DC4" w:rsidRPr="00B27F8F" w:rsidRDefault="00661DC4" w:rsidP="00661DC4">
      <w:pPr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1AB242B1" w14:textId="77777777" w:rsidR="000A0B2F" w:rsidRDefault="000A0B2F" w:rsidP="00A51D17">
      <w:pPr>
        <w:rPr>
          <w:rFonts w:ascii="Times New Roman" w:hAnsi="Times New Roman" w:cs="Times New Roman"/>
          <w:sz w:val="20"/>
          <w:szCs w:val="20"/>
        </w:rPr>
      </w:pPr>
    </w:p>
    <w:p w14:paraId="189BD5F6" w14:textId="21D91541" w:rsidR="000A0B2F" w:rsidRPr="000A0B2F" w:rsidRDefault="000A0B2F" w:rsidP="000A0B2F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  <w:r w:rsidRPr="00C53B28">
        <w:rPr>
          <w:rFonts w:ascii="Times New Roman" w:hAnsi="Times New Roman" w:cs="Times New Roman"/>
          <w:b/>
          <w:bCs/>
        </w:rPr>
        <w:t>Name:</w:t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  <w:t>Date:</w:t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  <w:t>Period:</w:t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  <w:t>Seat #:</w:t>
      </w:r>
    </w:p>
    <w:p w14:paraId="7A728E5E" w14:textId="43B52D68" w:rsidR="000C6A81" w:rsidRDefault="000C6A81" w:rsidP="00A51D17">
      <w:pPr>
        <w:rPr>
          <w:rFonts w:ascii="Times New Roman" w:hAnsi="Times New Roman" w:cs="Times New Roman"/>
          <w:sz w:val="20"/>
          <w:szCs w:val="20"/>
        </w:rPr>
      </w:pPr>
      <w:r w:rsidRPr="000C6A81">
        <w:rPr>
          <w:rFonts w:ascii="Times New Roman" w:hAnsi="Times New Roman" w:cs="Times New Roman"/>
          <w:sz w:val="20"/>
          <w:szCs w:val="20"/>
        </w:rPr>
        <w:t>Show all work for each question, box your final answer</w:t>
      </w:r>
    </w:p>
    <w:p w14:paraId="45311D06" w14:textId="6E212725" w:rsidR="000C6A81" w:rsidRDefault="000C6A81" w:rsidP="00A51D1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42306" w:rsidRPr="00D42306" w14:paraId="20536EC3" w14:textId="77777777" w:rsidTr="00D42306">
        <w:tc>
          <w:tcPr>
            <w:tcW w:w="10790" w:type="dxa"/>
          </w:tcPr>
          <w:p w14:paraId="359102B9" w14:textId="036E3CC4" w:rsidR="00D42306" w:rsidRPr="00D42306" w:rsidRDefault="00D42306" w:rsidP="00A51D1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[1] </w:t>
            </w:r>
            <w:r w:rsidRPr="00D4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Calculate the equilibrium constant, </w:t>
            </w:r>
            <w:proofErr w:type="spellStart"/>
            <w:r w:rsidRPr="00D4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Kneut</w:t>
            </w:r>
            <w:proofErr w:type="spellEnd"/>
            <w:r w:rsidRPr="00D4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for the neutralization of hydrocyanic acid by ammonia: </w:t>
            </w:r>
            <w:r w:rsidRPr="00D4230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0.72</w:t>
            </w:r>
          </w:p>
          <w:p w14:paraId="3C3A3F97" w14:textId="5BA59E0C" w:rsidR="00D42306" w:rsidRPr="00D42306" w:rsidRDefault="00D42306" w:rsidP="00D423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423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HCN(</w:t>
            </w:r>
            <w:proofErr w:type="spellStart"/>
            <w:proofErr w:type="gramEnd"/>
            <w:r w:rsidRPr="00D423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aq</w:t>
            </w:r>
            <w:proofErr w:type="spellEnd"/>
            <w:r w:rsidRPr="00D423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+ NH</w:t>
            </w:r>
            <w:r w:rsidRPr="00D42306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3</w:t>
            </w:r>
            <w:r w:rsidRPr="00D423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D423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aq</w:t>
            </w:r>
            <w:proofErr w:type="spellEnd"/>
            <w:r w:rsidRPr="00D423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  <w:r w:rsidRPr="00D423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DB"/>
            </w:r>
            <w:r w:rsidRPr="00D423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NH</w:t>
            </w:r>
            <w:r w:rsidRPr="00D42306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4</w:t>
            </w:r>
            <w:r w:rsidRPr="00D42306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+</w:t>
            </w:r>
            <w:r w:rsidRPr="00D423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D423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aq</w:t>
            </w:r>
            <w:proofErr w:type="spellEnd"/>
            <w:r w:rsidRPr="00D423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+ CN</w:t>
            </w:r>
            <w:r w:rsidRPr="00D42306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sym w:font="Symbol" w:char="F02D"/>
            </w:r>
            <w:r w:rsidRPr="00D423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D423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aq</w:t>
            </w:r>
            <w:proofErr w:type="spellEnd"/>
            <w:r w:rsidRPr="00D423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14:paraId="60C0E899" w14:textId="77777777" w:rsidR="00D42306" w:rsidRDefault="00D42306" w:rsidP="00D4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2306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D4230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D42306">
              <w:rPr>
                <w:rFonts w:ascii="Times New Roman" w:hAnsi="Times New Roman" w:cs="Times New Roman"/>
                <w:sz w:val="20"/>
                <w:szCs w:val="20"/>
              </w:rPr>
              <w:t xml:space="preserve"> for hydrocyanic acid = 4.0 x 10</w:t>
            </w:r>
            <w:r w:rsidRPr="00D4230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-10</w:t>
            </w:r>
            <w:r w:rsidRPr="00D42306">
              <w:rPr>
                <w:rFonts w:ascii="Times New Roman" w:hAnsi="Times New Roman" w:cs="Times New Roman"/>
                <w:sz w:val="20"/>
                <w:szCs w:val="20"/>
              </w:rPr>
              <w:t xml:space="preserve"> at 25°C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42306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D4230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b</w:t>
            </w:r>
            <w:proofErr w:type="spellEnd"/>
            <w:r w:rsidRPr="00D42306">
              <w:rPr>
                <w:rFonts w:ascii="Times New Roman" w:hAnsi="Times New Roman" w:cs="Times New Roman"/>
                <w:sz w:val="20"/>
                <w:szCs w:val="20"/>
              </w:rPr>
              <w:t xml:space="preserve"> for ammonia = 1.8 x 10</w:t>
            </w:r>
            <w:r w:rsidRPr="00D4230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-5</w:t>
            </w:r>
            <w:r w:rsidRPr="00D42306">
              <w:rPr>
                <w:rFonts w:ascii="Times New Roman" w:hAnsi="Times New Roman" w:cs="Times New Roman"/>
                <w:sz w:val="20"/>
                <w:szCs w:val="20"/>
              </w:rPr>
              <w:t xml:space="preserve"> at 25°C</w:t>
            </w:r>
          </w:p>
          <w:p w14:paraId="43F99629" w14:textId="77777777" w:rsidR="00D42306" w:rsidRDefault="00D42306" w:rsidP="00D4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15F758" w14:textId="77777777" w:rsidR="00D42306" w:rsidRDefault="00D42306" w:rsidP="00D4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8DA878" w14:textId="77777777" w:rsidR="00D42306" w:rsidRDefault="00D42306" w:rsidP="00D4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9121A7" w14:textId="77777777" w:rsidR="00D42306" w:rsidRDefault="00D42306" w:rsidP="00D4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BA1BA6" w14:textId="77777777" w:rsidR="00D42306" w:rsidRDefault="00D42306" w:rsidP="00D4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BCB84E" w14:textId="77777777" w:rsidR="00D42306" w:rsidRDefault="00D42306" w:rsidP="00D4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BB8C5D" w14:textId="77777777" w:rsidR="00D42306" w:rsidRDefault="00D42306" w:rsidP="00D4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DF9676" w14:textId="77777777" w:rsidR="00D42306" w:rsidRDefault="00D42306" w:rsidP="00D4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24D1A9" w14:textId="77777777" w:rsidR="00D42306" w:rsidRDefault="00D42306" w:rsidP="00D4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DFAC3B" w14:textId="77777777" w:rsidR="00D42306" w:rsidRDefault="00D42306" w:rsidP="00D4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6C9D96" w14:textId="77777777" w:rsidR="000542A1" w:rsidRDefault="000542A1" w:rsidP="00D4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01303D" w14:textId="77777777" w:rsidR="000542A1" w:rsidRDefault="000542A1" w:rsidP="00D4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45B3E8" w14:textId="77777777" w:rsidR="000542A1" w:rsidRDefault="000542A1" w:rsidP="00D4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01BA43" w14:textId="3B137445" w:rsidR="000542A1" w:rsidRPr="00D42306" w:rsidRDefault="000542A1" w:rsidP="00D4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AA74CF" w14:textId="371DEA25" w:rsidR="000C6A81" w:rsidRDefault="000C6A81" w:rsidP="00A51D1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42306" w:rsidRPr="00D42306" w14:paraId="172FD436" w14:textId="77777777" w:rsidTr="00D42306">
        <w:tc>
          <w:tcPr>
            <w:tcW w:w="10790" w:type="dxa"/>
          </w:tcPr>
          <w:p w14:paraId="228B47BD" w14:textId="77777777" w:rsidR="00D42306" w:rsidRDefault="00D42306" w:rsidP="00D4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42306">
              <w:rPr>
                <w:rFonts w:ascii="Times New Roman" w:hAnsi="Times New Roman" w:cs="Times New Roman"/>
                <w:sz w:val="20"/>
                <w:szCs w:val="20"/>
              </w:rPr>
              <w:t xml:space="preserve">[2] </w:t>
            </w:r>
            <w:r w:rsidRPr="00D4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If exactly 50 mL of a 0.050M solution of hydrochloric acid is added to exactly 50 mL of 0.050M ammonia, what is the pH of the resulting solution? </w:t>
            </w:r>
            <w:r w:rsidRPr="00D4230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5.43</w:t>
            </w:r>
          </w:p>
          <w:p w14:paraId="7FD8ECE3" w14:textId="77777777" w:rsidR="00D42306" w:rsidRDefault="00D42306" w:rsidP="00D4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FAE2553" w14:textId="77777777" w:rsidR="00D42306" w:rsidRDefault="00D42306" w:rsidP="00D4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BB84853" w14:textId="77777777" w:rsidR="00D42306" w:rsidRDefault="00D42306" w:rsidP="00D4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A287071" w14:textId="77777777" w:rsidR="00D42306" w:rsidRDefault="00D42306" w:rsidP="00D4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409C10C" w14:textId="77777777" w:rsidR="00D42306" w:rsidRDefault="00D42306" w:rsidP="00D4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6C95462" w14:textId="77777777" w:rsidR="00D42306" w:rsidRDefault="00D42306" w:rsidP="00D4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0A1F64F" w14:textId="77777777" w:rsidR="00D42306" w:rsidRDefault="00D42306" w:rsidP="00D4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7EAC259" w14:textId="77777777" w:rsidR="00D42306" w:rsidRDefault="00D42306" w:rsidP="00D4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F9BFC17" w14:textId="77777777" w:rsidR="00D42306" w:rsidRDefault="00D42306" w:rsidP="00D4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CC06913" w14:textId="77777777" w:rsidR="00D42306" w:rsidRDefault="00D42306" w:rsidP="00D4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FB49999" w14:textId="77777777" w:rsidR="000542A1" w:rsidRDefault="000542A1" w:rsidP="00D4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3B89754" w14:textId="77777777" w:rsidR="000542A1" w:rsidRDefault="000542A1" w:rsidP="00D4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1EF66F2" w14:textId="77777777" w:rsidR="000542A1" w:rsidRDefault="000542A1" w:rsidP="00D4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9C07405" w14:textId="484D19C5" w:rsidR="000542A1" w:rsidRPr="00D42306" w:rsidRDefault="000542A1" w:rsidP="00D4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1AC5719" w14:textId="77777777" w:rsidR="00D42306" w:rsidRDefault="00D42306" w:rsidP="00A51D1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42306" w:rsidRPr="00D42306" w14:paraId="0E5393A3" w14:textId="77777777" w:rsidTr="00D42306">
        <w:tc>
          <w:tcPr>
            <w:tcW w:w="10790" w:type="dxa"/>
          </w:tcPr>
          <w:p w14:paraId="554E7608" w14:textId="77777777" w:rsidR="00D42306" w:rsidRDefault="00D42306" w:rsidP="000C6A8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42306">
              <w:rPr>
                <w:rFonts w:ascii="Times New Roman" w:hAnsi="Times New Roman" w:cs="Times New Roman"/>
                <w:sz w:val="20"/>
                <w:szCs w:val="20"/>
              </w:rPr>
              <w:t xml:space="preserve">[5a] </w:t>
            </w:r>
            <w:r w:rsidRPr="00D4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What is the pH of 100 mL of pure water at 25° C? </w:t>
            </w:r>
            <w:r w:rsidRPr="00D4230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7.0</w:t>
            </w:r>
          </w:p>
          <w:p w14:paraId="7770EB4C" w14:textId="77777777" w:rsidR="00D42306" w:rsidRDefault="00D42306" w:rsidP="000C6A8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940D593" w14:textId="77777777" w:rsidR="00D42306" w:rsidRDefault="00D42306" w:rsidP="000C6A8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C53A41C" w14:textId="77777777" w:rsidR="00D42306" w:rsidRDefault="00D42306" w:rsidP="000C6A8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CBBBED4" w14:textId="77777777" w:rsidR="00D42306" w:rsidRDefault="00D42306" w:rsidP="000C6A8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E65ADB6" w14:textId="77777777" w:rsidR="00D42306" w:rsidRDefault="00D42306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3E7922" w14:textId="77777777" w:rsidR="000542A1" w:rsidRDefault="000542A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5B3838" w14:textId="77777777" w:rsidR="000542A1" w:rsidRDefault="000542A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AFB230" w14:textId="1E0C851C" w:rsidR="000542A1" w:rsidRPr="00D42306" w:rsidRDefault="000542A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306" w:rsidRPr="00D42306" w14:paraId="1BDC93B7" w14:textId="77777777" w:rsidTr="00D42306">
        <w:tc>
          <w:tcPr>
            <w:tcW w:w="10790" w:type="dxa"/>
          </w:tcPr>
          <w:p w14:paraId="47CA089E" w14:textId="77777777" w:rsidR="00D42306" w:rsidRDefault="00D42306" w:rsidP="00D4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42306">
              <w:rPr>
                <w:rFonts w:ascii="Times New Roman" w:hAnsi="Times New Roman" w:cs="Times New Roman"/>
                <w:sz w:val="20"/>
                <w:szCs w:val="20"/>
              </w:rPr>
              <w:t xml:space="preserve">[b] </w:t>
            </w:r>
            <w:r w:rsidRPr="00D4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What would the pH of this 100 mL water sample be if 0.10 mL of 12M HCl was added to it? (Assume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4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the volume doesn’t change). </w:t>
            </w:r>
            <w:r w:rsidRPr="00D4230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1.92</w:t>
            </w:r>
          </w:p>
          <w:p w14:paraId="600FF2CA" w14:textId="77777777" w:rsidR="00D42306" w:rsidRDefault="00D42306" w:rsidP="00D4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206F02E" w14:textId="77777777" w:rsidR="00D42306" w:rsidRDefault="00D42306" w:rsidP="00D4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46C9CAE" w14:textId="77777777" w:rsidR="00D42306" w:rsidRDefault="00D42306" w:rsidP="00D4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E45FD34" w14:textId="0388AD44" w:rsidR="00D42306" w:rsidRDefault="00D42306" w:rsidP="00D4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D6BB2EA" w14:textId="17BB911A" w:rsidR="000542A1" w:rsidRDefault="000542A1" w:rsidP="00D4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1BA60F9" w14:textId="3626F1B8" w:rsidR="000542A1" w:rsidRDefault="000542A1" w:rsidP="00D4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7D90C94" w14:textId="77777777" w:rsidR="000542A1" w:rsidRDefault="000542A1" w:rsidP="00D4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7539088" w14:textId="15C3A963" w:rsidR="00D42306" w:rsidRPr="00D42306" w:rsidRDefault="00D42306" w:rsidP="00D4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2306" w:rsidRPr="00D42306" w14:paraId="54E121FC" w14:textId="77777777" w:rsidTr="00D42306">
        <w:tc>
          <w:tcPr>
            <w:tcW w:w="10790" w:type="dxa"/>
          </w:tcPr>
          <w:p w14:paraId="2344AD0F" w14:textId="77777777" w:rsidR="00D42306" w:rsidRDefault="00D42306" w:rsidP="000C6A8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423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[c] </w:t>
            </w:r>
            <w:r w:rsidRPr="00D4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Calculate the pH of a buffer solution composed of 0.20M ammonia and 0.20M ammonium chloride. </w:t>
            </w:r>
            <w:r w:rsidRPr="00D4230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9.26</w:t>
            </w:r>
          </w:p>
          <w:p w14:paraId="22C12BA5" w14:textId="77777777" w:rsidR="00D42306" w:rsidRDefault="00D42306" w:rsidP="000C6A8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60FFFB6" w14:textId="77777777" w:rsidR="00D42306" w:rsidRDefault="00D42306" w:rsidP="000C6A8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CFAE7AA" w14:textId="77777777" w:rsidR="00D42306" w:rsidRDefault="00D42306" w:rsidP="000C6A8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D42D866" w14:textId="77777777" w:rsidR="00D42306" w:rsidRDefault="00D42306" w:rsidP="000C6A8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3B2940D" w14:textId="77777777" w:rsidR="00D42306" w:rsidRDefault="00D42306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3BEADC" w14:textId="77777777" w:rsidR="000542A1" w:rsidRDefault="000542A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F17FEC" w14:textId="77777777" w:rsidR="000542A1" w:rsidRDefault="000542A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7D4E1C" w14:textId="77777777" w:rsidR="000542A1" w:rsidRDefault="000542A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EE2211" w14:textId="77777777" w:rsidR="000542A1" w:rsidRDefault="000542A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1B92F1" w14:textId="012A4D8F" w:rsidR="000542A1" w:rsidRPr="00D42306" w:rsidRDefault="000542A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306" w:rsidRPr="00D42306" w14:paraId="77CD2691" w14:textId="77777777" w:rsidTr="00D42306">
        <w:tc>
          <w:tcPr>
            <w:tcW w:w="10790" w:type="dxa"/>
          </w:tcPr>
          <w:p w14:paraId="1600AA15" w14:textId="77777777" w:rsidR="00D42306" w:rsidRDefault="00D42306" w:rsidP="00D4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42306">
              <w:rPr>
                <w:rFonts w:ascii="Times New Roman" w:hAnsi="Times New Roman" w:cs="Times New Roman"/>
                <w:sz w:val="20"/>
                <w:szCs w:val="20"/>
              </w:rPr>
              <w:t xml:space="preserve">[d] </w:t>
            </w:r>
            <w:r w:rsidRPr="00D4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Calculate the pH of 100 mL of this buffer solution if 0.10mL of 12M hydrochloric acid is added to it.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4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(Assume the volume doesn’t change). </w:t>
            </w:r>
            <w:r w:rsidRPr="00D4230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1.8E</w:t>
            </w:r>
            <w:r w:rsidRPr="00D42306"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  <w:t>9</w:t>
            </w:r>
          </w:p>
          <w:p w14:paraId="678414B6" w14:textId="77777777" w:rsidR="00D42306" w:rsidRDefault="00D42306" w:rsidP="00D4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575B184" w14:textId="77777777" w:rsidR="00D42306" w:rsidRDefault="00D42306" w:rsidP="00D4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9FAF3AE" w14:textId="77777777" w:rsidR="00D42306" w:rsidRDefault="00D42306" w:rsidP="00D4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33BDD29" w14:textId="77777777" w:rsidR="00D42306" w:rsidRDefault="00D42306" w:rsidP="00D4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0DE9521" w14:textId="77777777" w:rsidR="00D42306" w:rsidRDefault="00D42306" w:rsidP="00D4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D480F36" w14:textId="77777777" w:rsidR="00D42306" w:rsidRDefault="00D42306" w:rsidP="00D4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2AF8F20" w14:textId="77777777" w:rsidR="00D42306" w:rsidRDefault="00D42306" w:rsidP="00D4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9E58E2A" w14:textId="209DCC15" w:rsidR="00D42306" w:rsidRDefault="00D42306" w:rsidP="00D4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0AB01C4" w14:textId="1B6FA8A0" w:rsidR="000542A1" w:rsidRDefault="000542A1" w:rsidP="00D4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5A4D599" w14:textId="77777777" w:rsidR="000542A1" w:rsidRDefault="000542A1" w:rsidP="00D4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BE192E4" w14:textId="5412A234" w:rsidR="00D42306" w:rsidRPr="00D42306" w:rsidRDefault="00D42306" w:rsidP="00D4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88CF9FC" w14:textId="268BC2F7" w:rsidR="00456CB5" w:rsidRDefault="00456CB5" w:rsidP="000C6A8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42306" w:rsidRPr="00D42306" w14:paraId="504772DA" w14:textId="77777777" w:rsidTr="00D42306">
        <w:tc>
          <w:tcPr>
            <w:tcW w:w="10790" w:type="dxa"/>
          </w:tcPr>
          <w:p w14:paraId="50DFDDFE" w14:textId="77777777" w:rsidR="00D42306" w:rsidRDefault="00D42306" w:rsidP="00D4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42306">
              <w:rPr>
                <w:rFonts w:ascii="Times New Roman" w:hAnsi="Times New Roman" w:cs="Times New Roman"/>
                <w:sz w:val="20"/>
                <w:szCs w:val="20"/>
              </w:rPr>
              <w:t xml:space="preserve">[6] </w:t>
            </w:r>
            <w:r w:rsidRPr="00D4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solution contains KH</w:t>
            </w:r>
            <w:r w:rsidRPr="00D423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D4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</w:t>
            </w:r>
            <w:r w:rsidRPr="00D423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 w:rsidRPr="00D4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and K</w:t>
            </w:r>
            <w:r w:rsidRPr="00D423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D4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HPO</w:t>
            </w:r>
            <w:r w:rsidRPr="00D423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 w:rsidRPr="00D4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and has a pH of 7.10. What is the mole ratio of K</w:t>
            </w:r>
            <w:r w:rsidRPr="00D423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D4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HPO</w:t>
            </w:r>
            <w:r w:rsidRPr="00D423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 w:rsidRPr="00D4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4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</w:t>
            </w:r>
            <w:r w:rsidRPr="00D423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D4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</w:t>
            </w:r>
            <w:r w:rsidRPr="00D423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 w:rsidRPr="00D4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? </w:t>
            </w:r>
            <w:r w:rsidRPr="00D4230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0.776:1</w:t>
            </w:r>
          </w:p>
          <w:p w14:paraId="3508A7E6" w14:textId="77777777" w:rsidR="00D42306" w:rsidRDefault="00D42306" w:rsidP="00D4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D1E71C5" w14:textId="77777777" w:rsidR="00D42306" w:rsidRDefault="00D42306" w:rsidP="00D4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351641D" w14:textId="77777777" w:rsidR="00D42306" w:rsidRDefault="00D42306" w:rsidP="00D4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F86F440" w14:textId="77777777" w:rsidR="00D42306" w:rsidRDefault="00D42306" w:rsidP="00D4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3650411" w14:textId="77777777" w:rsidR="00D42306" w:rsidRDefault="00D42306" w:rsidP="00D4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1BA6C63" w14:textId="77777777" w:rsidR="00D42306" w:rsidRDefault="00D42306" w:rsidP="00D4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F60A5C0" w14:textId="77777777" w:rsidR="00D42306" w:rsidRDefault="00D42306" w:rsidP="00D4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13AE3BF" w14:textId="77777777" w:rsidR="00D42306" w:rsidRDefault="00D42306" w:rsidP="00D4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15C96E2" w14:textId="77777777" w:rsidR="00D42306" w:rsidRDefault="00D42306" w:rsidP="00D4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D927419" w14:textId="77777777" w:rsidR="00D42306" w:rsidRDefault="00D42306" w:rsidP="00D4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F64C210" w14:textId="77777777" w:rsidR="000542A1" w:rsidRDefault="000542A1" w:rsidP="00D4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75AD020" w14:textId="77777777" w:rsidR="000542A1" w:rsidRDefault="000542A1" w:rsidP="00D4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5FBED44" w14:textId="77777777" w:rsidR="000542A1" w:rsidRDefault="000542A1" w:rsidP="00D4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CFB5060" w14:textId="71EF577B" w:rsidR="000542A1" w:rsidRPr="00D42306" w:rsidRDefault="000542A1" w:rsidP="00D4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AC3522C" w14:textId="77777777" w:rsidR="00D42306" w:rsidRPr="000C6A81" w:rsidRDefault="00D42306" w:rsidP="000C6A81">
      <w:pPr>
        <w:rPr>
          <w:rFonts w:ascii="Times New Roman" w:hAnsi="Times New Roman" w:cs="Times New Roman"/>
          <w:sz w:val="20"/>
          <w:szCs w:val="20"/>
        </w:rPr>
      </w:pPr>
    </w:p>
    <w:p w14:paraId="7EDA9C53" w14:textId="597EF0A0" w:rsidR="000C6A81" w:rsidRDefault="000C6A81" w:rsidP="000C6A81">
      <w:pPr>
        <w:rPr>
          <w:rFonts w:ascii="Times New Roman" w:hAnsi="Times New Roman" w:cs="Times New Roman"/>
          <w:sz w:val="20"/>
          <w:szCs w:val="20"/>
        </w:rPr>
      </w:pPr>
    </w:p>
    <w:p w14:paraId="75E212A6" w14:textId="7CF2530D" w:rsidR="00456CB5" w:rsidRDefault="00456CB5" w:rsidP="000C6A81">
      <w:pPr>
        <w:rPr>
          <w:rFonts w:ascii="Times New Roman" w:hAnsi="Times New Roman" w:cs="Times New Roman"/>
          <w:sz w:val="20"/>
          <w:szCs w:val="20"/>
        </w:rPr>
      </w:pPr>
    </w:p>
    <w:sectPr w:rsidR="00456CB5" w:rsidSect="008208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795C"/>
    <w:multiLevelType w:val="hybridMultilevel"/>
    <w:tmpl w:val="085E43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82D62"/>
    <w:multiLevelType w:val="hybridMultilevel"/>
    <w:tmpl w:val="3858DB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626AF"/>
    <w:multiLevelType w:val="hybridMultilevel"/>
    <w:tmpl w:val="B260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AD4D31"/>
    <w:multiLevelType w:val="hybridMultilevel"/>
    <w:tmpl w:val="7436B4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730FD"/>
    <w:multiLevelType w:val="hybridMultilevel"/>
    <w:tmpl w:val="DEEC8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25"/>
    <w:rsid w:val="000542A1"/>
    <w:rsid w:val="00057E8D"/>
    <w:rsid w:val="00082068"/>
    <w:rsid w:val="000960DC"/>
    <w:rsid w:val="000A0B2F"/>
    <w:rsid w:val="000A620C"/>
    <w:rsid w:val="000C6A81"/>
    <w:rsid w:val="000D04DE"/>
    <w:rsid w:val="00125FFE"/>
    <w:rsid w:val="0013379B"/>
    <w:rsid w:val="00157871"/>
    <w:rsid w:val="00193C5E"/>
    <w:rsid w:val="001B3B72"/>
    <w:rsid w:val="001C17D2"/>
    <w:rsid w:val="001E5C4A"/>
    <w:rsid w:val="00230643"/>
    <w:rsid w:val="00275DE5"/>
    <w:rsid w:val="00277856"/>
    <w:rsid w:val="002A5D9D"/>
    <w:rsid w:val="002B4891"/>
    <w:rsid w:val="002F7699"/>
    <w:rsid w:val="003A2C98"/>
    <w:rsid w:val="003A3F83"/>
    <w:rsid w:val="003D2A3A"/>
    <w:rsid w:val="00456CB5"/>
    <w:rsid w:val="004826F7"/>
    <w:rsid w:val="00485A99"/>
    <w:rsid w:val="004A4BE2"/>
    <w:rsid w:val="004A6288"/>
    <w:rsid w:val="004E326B"/>
    <w:rsid w:val="00614147"/>
    <w:rsid w:val="00657DB3"/>
    <w:rsid w:val="00661DC4"/>
    <w:rsid w:val="006949AF"/>
    <w:rsid w:val="006B626E"/>
    <w:rsid w:val="006D4A30"/>
    <w:rsid w:val="0070320C"/>
    <w:rsid w:val="00705243"/>
    <w:rsid w:val="007763AB"/>
    <w:rsid w:val="007A1426"/>
    <w:rsid w:val="007A16E2"/>
    <w:rsid w:val="007B6A69"/>
    <w:rsid w:val="007E5D7D"/>
    <w:rsid w:val="00816583"/>
    <w:rsid w:val="00820825"/>
    <w:rsid w:val="00880BA4"/>
    <w:rsid w:val="008C62CA"/>
    <w:rsid w:val="008E1474"/>
    <w:rsid w:val="00955775"/>
    <w:rsid w:val="009C24B4"/>
    <w:rsid w:val="009C315A"/>
    <w:rsid w:val="009F332A"/>
    <w:rsid w:val="009F7E89"/>
    <w:rsid w:val="00A51D17"/>
    <w:rsid w:val="00A67575"/>
    <w:rsid w:val="00AE2A3D"/>
    <w:rsid w:val="00B27F8F"/>
    <w:rsid w:val="00B47EF4"/>
    <w:rsid w:val="00B540EB"/>
    <w:rsid w:val="00B95EB0"/>
    <w:rsid w:val="00BF4FC7"/>
    <w:rsid w:val="00BF5801"/>
    <w:rsid w:val="00C12564"/>
    <w:rsid w:val="00C8617A"/>
    <w:rsid w:val="00CA3E4A"/>
    <w:rsid w:val="00CB671B"/>
    <w:rsid w:val="00D32F47"/>
    <w:rsid w:val="00D42306"/>
    <w:rsid w:val="00D61132"/>
    <w:rsid w:val="00D67112"/>
    <w:rsid w:val="00DB1231"/>
    <w:rsid w:val="00DD51D6"/>
    <w:rsid w:val="00DE1E56"/>
    <w:rsid w:val="00E03C12"/>
    <w:rsid w:val="00E90ABD"/>
    <w:rsid w:val="00E9309F"/>
    <w:rsid w:val="00E942A8"/>
    <w:rsid w:val="00F01D89"/>
    <w:rsid w:val="00FA3CB0"/>
    <w:rsid w:val="00FF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5CE32"/>
  <w15:chartTrackingRefBased/>
  <w15:docId w15:val="{DF64965F-3BF5-2146-A44B-8511F5AC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825"/>
  </w:style>
  <w:style w:type="character" w:styleId="PlaceholderText">
    <w:name w:val="Placeholder Text"/>
    <w:basedOn w:val="DefaultParagraphFont"/>
    <w:uiPriority w:val="99"/>
    <w:semiHidden/>
    <w:rsid w:val="00820825"/>
    <w:rPr>
      <w:color w:val="808080"/>
    </w:rPr>
  </w:style>
  <w:style w:type="table" w:styleId="TableGrid">
    <w:name w:val="Table Grid"/>
    <w:basedOn w:val="TableNormal"/>
    <w:uiPriority w:val="39"/>
    <w:rsid w:val="00820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3E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E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3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2020-01-07T06:31:00Z</dcterms:created>
  <dcterms:modified xsi:type="dcterms:W3CDTF">2020-03-02T20:26:00Z</dcterms:modified>
</cp:coreProperties>
</file>