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5E2878E4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535EC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5E2878E4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535EC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7625A53" w14:textId="4A75CEB1" w:rsidR="00E82230" w:rsidRDefault="00CA33C4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="00835D09">
        <w:rPr>
          <w:rFonts w:ascii="Arial" w:hAnsi="Arial" w:cs="Arial"/>
          <w:sz w:val="22"/>
          <w:szCs w:val="22"/>
        </w:rPr>
        <w:t xml:space="preserve">Show all work. Box your final answer. </w:t>
      </w:r>
      <w:r w:rsidR="00704FB4">
        <w:rPr>
          <w:rFonts w:ascii="Arial" w:hAnsi="Arial" w:cs="Arial"/>
          <w:sz w:val="22"/>
          <w:szCs w:val="22"/>
        </w:rPr>
        <w:br/>
      </w:r>
      <w:r w:rsidR="00704FB4" w:rsidRPr="00704FB4">
        <w:rPr>
          <w:rFonts w:ascii="Arial" w:hAnsi="Arial" w:cs="Arial"/>
          <w:i/>
          <w:sz w:val="16"/>
          <w:szCs w:val="22"/>
        </w:rPr>
        <w:t>*Remember – lots of ways to do these. If you get the right answer and someone can follow your work and units etc. then you are FINE!</w:t>
      </w:r>
    </w:p>
    <w:p w14:paraId="3DDA60EB" w14:textId="39E92A4A" w:rsidR="00535EC5" w:rsidRPr="00704FB4" w:rsidRDefault="00E57568" w:rsidP="00017555">
      <w:pPr>
        <w:pStyle w:val="NoSpacing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821F0" wp14:editId="25A9281C">
                <wp:simplePos x="0" y="0"/>
                <wp:positionH relativeFrom="column">
                  <wp:posOffset>632460</wp:posOffset>
                </wp:positionH>
                <wp:positionV relativeFrom="paragraph">
                  <wp:posOffset>58566</wp:posOffset>
                </wp:positionV>
                <wp:extent cx="5642150" cy="989532"/>
                <wp:effectExtent l="19050" t="19050" r="34925" b="393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150" cy="989532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D853B" id="Rectangle 47" o:spid="_x0000_s1026" style="position:absolute;margin-left:49.8pt;margin-top:4.6pt;width:444.25pt;height:7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" filled="f" strokecolor="black [3213]" strokeweight="4.5pt">
                <v:stroke linestyle="thickThin"/>
              </v:rect>
            </w:pict>
          </mc:Fallback>
        </mc:AlternateContent>
      </w:r>
    </w:p>
    <w:p w14:paraId="6F1E8940" w14:textId="65704319" w:rsidR="00E57568" w:rsidRDefault="00535EC5" w:rsidP="00E57568">
      <w:pPr>
        <w:pStyle w:val="NoSpacing"/>
        <w:jc w:val="center"/>
        <w:rPr>
          <w:rFonts w:ascii="Arial" w:hAnsi="Arial" w:cs="Arial"/>
          <w:sz w:val="28"/>
          <w:szCs w:val="22"/>
        </w:rPr>
      </w:pPr>
      <m:oMath>
        <m:r>
          <w:rPr>
            <w:rFonts w:ascii="Cambria Math" w:hAnsi="Cambria Math" w:cs="Arial"/>
            <w:sz w:val="28"/>
            <w:szCs w:val="22"/>
          </w:rPr>
          <m:t>p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8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8"/>
            <w:szCs w:val="22"/>
          </w:rPr>
          <m:t>= -</m:t>
        </m:r>
        <m:r>
          <m:rPr>
            <m:sty m:val="p"/>
          </m:rPr>
          <w:rPr>
            <w:rFonts w:ascii="Cambria Math" w:hAnsi="Cambria Math" w:cs="Arial"/>
            <w:sz w:val="28"/>
            <w:szCs w:val="22"/>
          </w:rPr>
          <m:t>log</m:t>
        </m:r>
        <m:d>
          <m:dPr>
            <m:ctrlPr>
              <w:rPr>
                <w:rFonts w:ascii="Cambria Math" w:hAnsi="Cambria Math" w:cs="Arial"/>
                <w:sz w:val="28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2"/>
                  </w:rPr>
                  <m:t>a</m:t>
                </m:r>
              </m:sub>
            </m:sSub>
          </m:e>
        </m:d>
      </m:oMath>
      <w:r w:rsidR="00E57568">
        <w:rPr>
          <w:rFonts w:ascii="Arial" w:hAnsi="Arial" w:cs="Arial"/>
          <w:sz w:val="28"/>
          <w:szCs w:val="22"/>
        </w:rPr>
        <w:tab/>
      </w:r>
      <w:r w:rsidR="00E57568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 xml:space="preserve">   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8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8"/>
            <w:szCs w:val="2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HA</m:t>
                </m:r>
              </m:e>
            </m:d>
          </m:den>
        </m:f>
      </m:oMath>
      <w:r>
        <w:rPr>
          <w:rFonts w:ascii="Arial" w:hAnsi="Arial" w:cs="Arial"/>
          <w:sz w:val="28"/>
          <w:szCs w:val="22"/>
        </w:rPr>
        <w:tab/>
      </w:r>
      <w:r w:rsidR="00E57568">
        <w:rPr>
          <w:rFonts w:ascii="Arial" w:hAnsi="Arial" w:cs="Arial"/>
          <w:sz w:val="28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2"/>
                  </w:rPr>
                  <m:t>+</m:t>
                </m:r>
              </m:sup>
            </m:sSup>
          </m:e>
        </m:d>
        <m:r>
          <w:rPr>
            <w:rFonts w:ascii="Cambria Math" w:hAnsi="Cambria Math" w:cs="Arial"/>
            <w:sz w:val="28"/>
            <w:szCs w:val="22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2"/>
                  </w:rPr>
                  <m:t>a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2"/>
                  </w:rPr>
                  <m:t>HA</m:t>
                </m:r>
              </m:e>
            </m:d>
          </m:den>
        </m:f>
      </m:oMath>
    </w:p>
    <w:p w14:paraId="1ECAFE3C" w14:textId="77777777" w:rsidR="00E57568" w:rsidRPr="00E57568" w:rsidRDefault="00E57568" w:rsidP="00E57568">
      <w:pPr>
        <w:pStyle w:val="NoSpacing"/>
        <w:jc w:val="center"/>
        <w:rPr>
          <w:rFonts w:ascii="Arial" w:hAnsi="Arial" w:cs="Arial"/>
          <w:sz w:val="28"/>
          <w:szCs w:val="22"/>
        </w:rPr>
      </w:pPr>
    </w:p>
    <w:p w14:paraId="052D4FE6" w14:textId="6D11729C" w:rsidR="00535EC5" w:rsidRDefault="00E57568" w:rsidP="00E57568">
      <w:pPr>
        <w:pStyle w:val="NoSpacing"/>
        <w:jc w:val="center"/>
        <w:rPr>
          <w:rFonts w:ascii="Arial" w:hAnsi="Arial" w:cs="Arial"/>
          <w:sz w:val="28"/>
          <w:szCs w:val="22"/>
        </w:rPr>
      </w:pPr>
      <m:oMath>
        <m:r>
          <w:rPr>
            <w:rFonts w:ascii="Cambria Math" w:hAnsi="Cambria Math" w:cs="Arial"/>
            <w:sz w:val="28"/>
            <w:szCs w:val="22"/>
          </w:rPr>
          <m:t>pH= p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8"/>
                <w:szCs w:val="22"/>
              </w:rPr>
              <m:t>a</m:t>
            </m:r>
          </m:sub>
        </m:sSub>
        <m:r>
          <w:rPr>
            <w:rFonts w:ascii="Cambria Math" w:hAnsi="Cambria Math" w:cs="Arial"/>
            <w:sz w:val="28"/>
            <w:szCs w:val="22"/>
          </w:rPr>
          <m:t>+log</m:t>
        </m:r>
        <m:d>
          <m:d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salt form</m:t>
                    </m:r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acid form</m:t>
                    </m:r>
                  </m:e>
                </m:d>
              </m:den>
            </m:f>
          </m:e>
        </m:d>
      </m:oMath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m:oMath>
        <m:r>
          <w:rPr>
            <w:rFonts w:ascii="Cambria Math" w:hAnsi="Cambria Math" w:cs="Arial"/>
            <w:sz w:val="28"/>
            <w:szCs w:val="22"/>
          </w:rPr>
          <m:t>pOH= p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2"/>
              </w:rPr>
              <m:t>K</m:t>
            </m:r>
          </m:e>
          <m:sub>
            <m:r>
              <w:rPr>
                <w:rFonts w:ascii="Cambria Math" w:hAnsi="Cambria Math" w:cs="Arial"/>
                <w:sz w:val="28"/>
                <w:szCs w:val="22"/>
              </w:rPr>
              <m:t>b</m:t>
            </m:r>
          </m:sub>
        </m:sSub>
        <m:r>
          <w:rPr>
            <w:rFonts w:ascii="Cambria Math" w:hAnsi="Cambria Math" w:cs="Arial"/>
            <w:sz w:val="28"/>
            <w:szCs w:val="22"/>
          </w:rPr>
          <m:t>+log</m:t>
        </m:r>
        <m:d>
          <m:dPr>
            <m:ctrlPr>
              <w:rPr>
                <w:rFonts w:ascii="Cambria Math" w:hAnsi="Cambria Math" w:cs="Arial"/>
                <w:i/>
                <w:sz w:val="28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2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salt form</m:t>
                    </m:r>
                  </m:e>
                </m:d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i/>
                        <w:sz w:val="28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2"/>
                      </w:rPr>
                      <m:t>base form</m:t>
                    </m:r>
                  </m:e>
                </m:d>
              </m:den>
            </m:f>
          </m:e>
        </m:d>
      </m:oMath>
    </w:p>
    <w:p w14:paraId="5166B84B" w14:textId="77777777" w:rsidR="00E57568" w:rsidRPr="00E57568" w:rsidRDefault="00E57568" w:rsidP="00E57568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14:paraId="789B681B" w14:textId="03DDBD2A" w:rsidR="00835D09" w:rsidRPr="00E57568" w:rsidRDefault="00835D09" w:rsidP="00E57568">
      <w:pPr>
        <w:jc w:val="center"/>
        <w:rPr>
          <w:sz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7"/>
        <w:gridCol w:w="1713"/>
        <w:gridCol w:w="3685"/>
      </w:tblGrid>
      <w:tr w:rsidR="00E57568" w:rsidRPr="00835D09" w14:paraId="7A52712F" w14:textId="77777777" w:rsidTr="00E57568">
        <w:trPr>
          <w:trHeight w:val="3600"/>
        </w:trPr>
        <w:tc>
          <w:tcPr>
            <w:tcW w:w="5397" w:type="dxa"/>
          </w:tcPr>
          <w:p w14:paraId="6D901984" w14:textId="32A90CF5" w:rsidR="00E57568" w:rsidRPr="00E57568" w:rsidRDefault="00E57568" w:rsidP="00E5756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0"/>
              </w:rPr>
            </w:pPr>
            <w:r w:rsidRPr="00E57568">
              <w:rPr>
                <w:rFonts w:ascii="Arial" w:hAnsi="Arial" w:cs="Arial"/>
                <w:color w:val="000000"/>
                <w:sz w:val="20"/>
              </w:rPr>
              <w:t xml:space="preserve">A buffer is prepared containing 1.00 molar acetic acid and 1.00 molar sodium acetate. What is its pH? </w:t>
            </w:r>
            <w:r w:rsidRPr="00E5756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4.752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>Ka = 1.76 x 10</w:t>
            </w:r>
            <w:r w:rsidR="005F4CF2" w:rsidRPr="005F4CF2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-5</w:t>
            </w:r>
          </w:p>
          <w:p w14:paraId="449AF02C" w14:textId="05E2EC4E" w:rsidR="00E57568" w:rsidRPr="00E57568" w:rsidRDefault="00E57568" w:rsidP="00E575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8" w:type="dxa"/>
            <w:gridSpan w:val="2"/>
          </w:tcPr>
          <w:p w14:paraId="7CF5BCA1" w14:textId="4CECC881" w:rsidR="00E57568" w:rsidRPr="00E57568" w:rsidRDefault="00E57568" w:rsidP="00E5756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E57568">
              <w:rPr>
                <w:rFonts w:ascii="Arial" w:hAnsi="Arial" w:cs="Arial"/>
                <w:color w:val="000000"/>
                <w:sz w:val="20"/>
              </w:rPr>
              <w:t xml:space="preserve">A buffer is prepared containing 1.00 molar acetic acid and 0.800 molar sodium acetate. What is its pH? </w:t>
            </w:r>
            <w:r w:rsidRPr="00E5756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4.655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>Ka = 1.76 x 10</w:t>
            </w:r>
            <w:r w:rsidR="005F4CF2" w:rsidRPr="005F4CF2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-5</w:t>
            </w:r>
          </w:p>
        </w:tc>
      </w:tr>
      <w:tr w:rsidR="00E57568" w:rsidRPr="00835D09" w14:paraId="205D423C" w14:textId="77777777" w:rsidTr="00E57568">
        <w:trPr>
          <w:trHeight w:val="3600"/>
        </w:trPr>
        <w:tc>
          <w:tcPr>
            <w:tcW w:w="5397" w:type="dxa"/>
          </w:tcPr>
          <w:p w14:paraId="7EC30453" w14:textId="29C612B9" w:rsidR="00E57568" w:rsidRPr="00E57568" w:rsidRDefault="00E57568" w:rsidP="005F4CF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0"/>
              </w:rPr>
            </w:pPr>
            <w:r w:rsidRPr="00E57568">
              <w:rPr>
                <w:rFonts w:ascii="Arial" w:hAnsi="Arial" w:cs="Arial"/>
                <w:color w:val="000000"/>
                <w:sz w:val="20"/>
              </w:rPr>
              <w:t xml:space="preserve">A buffer is prepared containing 0.600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anisic acid and 0.800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sodium anisate. What is its pH? </w:t>
            </w:r>
            <w:r w:rsidRPr="00E5756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4.596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>Ka = 3.38 x 10</w:t>
            </w:r>
            <w:r w:rsidR="005F4CF2" w:rsidRPr="005F4CF2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-5</w:t>
            </w:r>
          </w:p>
        </w:tc>
        <w:tc>
          <w:tcPr>
            <w:tcW w:w="5398" w:type="dxa"/>
            <w:gridSpan w:val="2"/>
          </w:tcPr>
          <w:p w14:paraId="47CD0C4A" w14:textId="79E96DFE" w:rsidR="00E57568" w:rsidRPr="00E57568" w:rsidRDefault="00E57568" w:rsidP="005F4CF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E57568">
              <w:rPr>
                <w:rFonts w:ascii="Arial" w:hAnsi="Arial" w:cs="Arial"/>
                <w:color w:val="000000"/>
                <w:sz w:val="20"/>
              </w:rPr>
              <w:t xml:space="preserve">A buffer is prepared containing 1.00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ammonia and 1.00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ammonium chloride. What is its pH? </w:t>
            </w:r>
            <w:r w:rsidRPr="00E5756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9.248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>Kb = 1.8 x 10</w:t>
            </w:r>
            <w:r w:rsidR="005F4CF2" w:rsidRPr="005F4CF2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-5</w:t>
            </w:r>
          </w:p>
        </w:tc>
      </w:tr>
      <w:tr w:rsidR="00E57568" w:rsidRPr="00835D09" w14:paraId="2D3F7670" w14:textId="77777777" w:rsidTr="00E57568">
        <w:trPr>
          <w:trHeight w:val="3600"/>
        </w:trPr>
        <w:tc>
          <w:tcPr>
            <w:tcW w:w="5397" w:type="dxa"/>
          </w:tcPr>
          <w:p w14:paraId="52242B43" w14:textId="05954B67" w:rsidR="00E57568" w:rsidRPr="00E57568" w:rsidRDefault="00E57568" w:rsidP="005F4CF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0"/>
              </w:rPr>
            </w:pPr>
            <w:r w:rsidRPr="00E57568">
              <w:rPr>
                <w:rFonts w:ascii="Arial" w:hAnsi="Arial" w:cs="Arial"/>
                <w:color w:val="000000"/>
                <w:sz w:val="20"/>
              </w:rPr>
              <w:t xml:space="preserve">A buffer is prepared containing 1.00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ammonia and 0.800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ammonium chloride. What is its pH? </w:t>
            </w:r>
            <w:r w:rsidRPr="00E5756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9.345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>K</w:t>
            </w:r>
            <w:r w:rsidR="0023444E">
              <w:rPr>
                <w:rFonts w:ascii="Arial" w:hAnsi="Arial" w:cs="Arial"/>
                <w:i/>
                <w:color w:val="000000" w:themeColor="text1"/>
                <w:sz w:val="16"/>
              </w:rPr>
              <w:t>b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= 1.8 x 10</w:t>
            </w:r>
            <w:r w:rsidR="005F4CF2" w:rsidRPr="005F4CF2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-5</w:t>
            </w:r>
          </w:p>
        </w:tc>
        <w:tc>
          <w:tcPr>
            <w:tcW w:w="5398" w:type="dxa"/>
            <w:gridSpan w:val="2"/>
          </w:tcPr>
          <w:p w14:paraId="34C2B8FC" w14:textId="71FE805B" w:rsidR="00E57568" w:rsidRPr="00E57568" w:rsidRDefault="00E57568" w:rsidP="005F4CF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E57568">
              <w:rPr>
                <w:rFonts w:ascii="Arial" w:hAnsi="Arial" w:cs="Arial"/>
                <w:color w:val="000000"/>
                <w:sz w:val="20"/>
              </w:rPr>
              <w:t xml:space="preserve">A buffer is prepared containing 0.600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nicotine and 0.800 </w:t>
            </w:r>
            <w:r w:rsidR="005F4CF2">
              <w:rPr>
                <w:rFonts w:ascii="Arial" w:hAnsi="Arial" w:cs="Arial"/>
                <w:color w:val="000000"/>
                <w:sz w:val="20"/>
              </w:rPr>
              <w:t>M</w:t>
            </w:r>
            <w:r w:rsidRPr="00E57568">
              <w:rPr>
                <w:rFonts w:ascii="Arial" w:hAnsi="Arial" w:cs="Arial"/>
                <w:color w:val="000000"/>
                <w:sz w:val="20"/>
              </w:rPr>
              <w:t xml:space="preserve"> nicotine hydrochloride. What is its pH? </w:t>
            </w:r>
            <w:r w:rsidRPr="00E5756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7.896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</w:r>
            <w:r w:rsidR="005F4CF2" w:rsidRPr="005F4CF2">
              <w:rPr>
                <w:rFonts w:ascii="Arial" w:hAnsi="Arial" w:cs="Arial"/>
                <w:i/>
                <w:color w:val="000000" w:themeColor="text1"/>
                <w:sz w:val="16"/>
              </w:rPr>
              <w:t>Nicotine</w:t>
            </w:r>
            <w:r w:rsidR="005F4CF2"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is a base. pKa = 8</w:t>
            </w:r>
          </w:p>
        </w:tc>
      </w:tr>
      <w:tr w:rsidR="00E57568" w:rsidRPr="00835D09" w14:paraId="42089913" w14:textId="77777777" w:rsidTr="00E81B4A">
        <w:trPr>
          <w:trHeight w:val="3140"/>
        </w:trPr>
        <w:tc>
          <w:tcPr>
            <w:tcW w:w="7110" w:type="dxa"/>
            <w:gridSpan w:val="2"/>
          </w:tcPr>
          <w:p w14:paraId="36A29F16" w14:textId="77777777" w:rsidR="00171DB4" w:rsidRPr="00171DB4" w:rsidRDefault="00171DB4" w:rsidP="00171DB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pK</w:t>
            </w:r>
            <w:r w:rsidRPr="00171DB4">
              <w:rPr>
                <w:rFonts w:ascii="Arial" w:hAnsi="Arial" w:cs="Arial"/>
                <w:color w:val="000000"/>
                <w:sz w:val="20"/>
                <w:vertAlign w:val="subscript"/>
              </w:rPr>
              <w:t>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for phenolphthalein is 9.3 at room temperature. </w:t>
            </w:r>
          </w:p>
          <w:p w14:paraId="55700A28" w14:textId="5DC42895" w:rsidR="00171DB4" w:rsidRPr="00171DB4" w:rsidRDefault="00171DB4" w:rsidP="00E81B4A">
            <w:pPr>
              <w:pStyle w:val="ListParagraph"/>
              <w:numPr>
                <w:ilvl w:val="1"/>
                <w:numId w:val="29"/>
              </w:numPr>
              <w:ind w:left="699"/>
              <w:rPr>
                <w:rFonts w:ascii="Arial" w:hAnsi="Arial" w:cs="Arial"/>
                <w:color w:val="000000"/>
                <w:sz w:val="20"/>
              </w:rPr>
            </w:pPr>
            <w:r w:rsidRPr="00171DB4">
              <w:rPr>
                <w:rFonts w:ascii="Arial" w:hAnsi="Arial" w:cs="Arial"/>
                <w:color w:val="000000"/>
                <w:sz w:val="20"/>
              </w:rPr>
              <w:t xml:space="preserve">Calculate ratio of its anionic form to acid form at pH 8.2 and then again at pH 10.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At </w:t>
            </w:r>
            <w:r w:rsidRPr="00171DB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pH 8.2 = ratio of base form to acid form = 0.0794 to 1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br/>
              <w:t xml:space="preserve">At </w:t>
            </w:r>
            <w:r w:rsidRPr="00171DB4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 xml:space="preserve">pH 10 = ratio of base form to acid form = 5.01 to 1 </w:t>
            </w:r>
          </w:p>
        </w:tc>
        <w:tc>
          <w:tcPr>
            <w:tcW w:w="3685" w:type="dxa"/>
          </w:tcPr>
          <w:p w14:paraId="668E4A6C" w14:textId="77777777" w:rsidR="00E57568" w:rsidRDefault="00E57568" w:rsidP="00E57568">
            <w:pPr>
              <w:rPr>
                <w:rFonts w:ascii="Arial" w:hAnsi="Arial" w:cs="Arial"/>
                <w:sz w:val="20"/>
              </w:rPr>
            </w:pPr>
          </w:p>
          <w:p w14:paraId="76AF66D3" w14:textId="5F9C2DFA" w:rsidR="00171DB4" w:rsidRPr="00171DB4" w:rsidRDefault="00171DB4" w:rsidP="00171DB4">
            <w:pPr>
              <w:pStyle w:val="ListParagraph"/>
              <w:numPr>
                <w:ilvl w:val="1"/>
                <w:numId w:val="29"/>
              </w:numPr>
              <w:ind w:left="6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Using these values, explain the color change within this pH range from 8.2 – 10</w:t>
            </w:r>
          </w:p>
        </w:tc>
      </w:tr>
      <w:tr w:rsidR="00E81B4A" w:rsidRPr="00835D09" w14:paraId="1C0CA090" w14:textId="77777777" w:rsidTr="00E81B4A">
        <w:trPr>
          <w:trHeight w:val="4490"/>
        </w:trPr>
        <w:tc>
          <w:tcPr>
            <w:tcW w:w="5397" w:type="dxa"/>
          </w:tcPr>
          <w:p w14:paraId="379E059E" w14:textId="696D861E" w:rsidR="00E81B4A" w:rsidRPr="00905148" w:rsidRDefault="00905148" w:rsidP="00905148">
            <w:pPr>
              <w:ind w:left="343" w:hanging="3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8)* 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>Calculate the pH of the solution that results from the addition of 0.040 moles of HNO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 xml:space="preserve"> to a buffer made by combining 0.500 L of 0.380 M HC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>H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>O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E81B4A" w:rsidRPr="00905148">
              <w:rPr>
                <w:rFonts w:ascii="Arial" w:hAnsi="Arial" w:cs="Arial"/>
                <w:color w:val="000000"/>
                <w:sz w:val="16"/>
              </w:rPr>
              <w:t>(K</w:t>
            </w:r>
            <w:r w:rsidR="00E81B4A" w:rsidRPr="00905148">
              <w:rPr>
                <w:rFonts w:ascii="Arial" w:hAnsi="Arial" w:cs="Arial"/>
                <w:color w:val="000000"/>
                <w:sz w:val="16"/>
                <w:vertAlign w:val="subscript"/>
              </w:rPr>
              <w:t>a</w:t>
            </w:r>
            <w:r w:rsidR="00E81B4A" w:rsidRPr="00905148">
              <w:rPr>
                <w:rFonts w:ascii="Arial" w:hAnsi="Arial" w:cs="Arial"/>
                <w:color w:val="000000"/>
                <w:sz w:val="16"/>
              </w:rPr>
              <w:t xml:space="preserve"> = 1.30 x 10</w:t>
            </w:r>
            <w:r w:rsidR="00E81B4A" w:rsidRPr="00004E12">
              <w:rPr>
                <w:sz w:val="16"/>
                <w:vertAlign w:val="superscript"/>
              </w:rPr>
              <w:sym w:font="Symbol" w:char="F02D"/>
            </w:r>
            <w:r w:rsidR="00E81B4A" w:rsidRPr="00905148">
              <w:rPr>
                <w:rFonts w:ascii="Arial" w:hAnsi="Arial" w:cs="Arial"/>
                <w:color w:val="000000"/>
                <w:sz w:val="16"/>
                <w:vertAlign w:val="superscript"/>
              </w:rPr>
              <w:t>5</w:t>
            </w:r>
            <w:r w:rsidR="00E81B4A" w:rsidRPr="00905148">
              <w:rPr>
                <w:rFonts w:ascii="Arial" w:hAnsi="Arial" w:cs="Arial"/>
                <w:color w:val="000000"/>
                <w:sz w:val="16"/>
              </w:rPr>
              <w:t xml:space="preserve">) 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>and 0.500 L of 0.380 M NaC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>H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>5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>O</w:t>
            </w:r>
            <w:r w:rsidR="00E81B4A" w:rsidRPr="00905148">
              <w:rPr>
                <w:rFonts w:ascii="Arial" w:hAnsi="Arial" w:cs="Arial"/>
                <w:color w:val="000000"/>
                <w:sz w:val="20"/>
                <w:vertAlign w:val="subscript"/>
              </w:rPr>
              <w:t xml:space="preserve">2 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E81B4A" w:rsidRPr="00905148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pH = 4.700</w:t>
            </w:r>
            <w:r w:rsidR="00E81B4A" w:rsidRPr="00905148">
              <w:rPr>
                <w:rFonts w:ascii="Arial" w:hAnsi="Arial" w:cs="Arial"/>
                <w:color w:val="000000"/>
                <w:sz w:val="20"/>
              </w:rPr>
              <w:br/>
            </w:r>
            <w:r w:rsidR="00E81B4A" w:rsidRPr="00905148">
              <w:rPr>
                <w:rFonts w:ascii="Arial" w:hAnsi="Arial" w:cs="Arial"/>
                <w:i/>
                <w:color w:val="000000"/>
                <w:sz w:val="18"/>
              </w:rPr>
              <w:t>*Assume addition of the nitric acid has no effect on volume.</w:t>
            </w:r>
          </w:p>
        </w:tc>
        <w:tc>
          <w:tcPr>
            <w:tcW w:w="5398" w:type="dxa"/>
            <w:gridSpan w:val="2"/>
            <w:vMerge w:val="restart"/>
          </w:tcPr>
          <w:p w14:paraId="37364C43" w14:textId="77777777" w:rsidR="00E81B4A" w:rsidRPr="00905148" w:rsidRDefault="00E81B4A" w:rsidP="0090514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E81B4A">
              <w:rPr>
                <w:rFonts w:ascii="Arial" w:hAnsi="Arial" w:cs="Arial"/>
                <w:color w:val="000000"/>
                <w:sz w:val="20"/>
              </w:rPr>
              <w:t>What is the pH when 25.0 mL of 0.200 M of CH</w:t>
            </w:r>
            <w:r w:rsidRPr="00E81B4A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E81B4A">
              <w:rPr>
                <w:rFonts w:ascii="Arial" w:hAnsi="Arial" w:cs="Arial"/>
                <w:color w:val="000000"/>
                <w:sz w:val="20"/>
              </w:rPr>
              <w:t xml:space="preserve">COOH has been titrated with 35.0 mL of 0.100 M NaOH? </w:t>
            </w:r>
            <w:r w:rsidR="00004E12">
              <w:rPr>
                <w:rFonts w:ascii="Arial" w:hAnsi="Arial" w:cs="Arial"/>
                <w:color w:val="000000"/>
                <w:sz w:val="20"/>
              </w:rPr>
              <w:t>(</w:t>
            </w:r>
            <w:r w:rsidR="00004E12" w:rsidRPr="00004E12">
              <w:rPr>
                <w:rFonts w:ascii="Arial" w:hAnsi="Arial" w:cs="Arial"/>
                <w:color w:val="000000"/>
                <w:sz w:val="16"/>
              </w:rPr>
              <w:t>Ka = 1.8 x 10</w:t>
            </w:r>
            <w:r w:rsidR="00004E12" w:rsidRPr="00004E12">
              <w:rPr>
                <w:rFonts w:ascii="Arial" w:hAnsi="Arial" w:cs="Arial"/>
                <w:color w:val="000000"/>
                <w:sz w:val="16"/>
                <w:vertAlign w:val="superscript"/>
              </w:rPr>
              <w:t>-5</w:t>
            </w:r>
            <w:r w:rsidR="00004E12">
              <w:rPr>
                <w:rFonts w:ascii="Arial" w:hAnsi="Arial" w:cs="Arial"/>
                <w:color w:val="000000"/>
                <w:sz w:val="16"/>
              </w:rPr>
              <w:t xml:space="preserve">)  </w:t>
            </w:r>
            <w:r w:rsidRPr="00004E1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E81B4A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pH = 5.1</w:t>
            </w:r>
            <w:r w:rsidR="00004E1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1</w:t>
            </w:r>
          </w:p>
          <w:p w14:paraId="5EE54172" w14:textId="49F96B6A" w:rsidR="00905148" w:rsidRPr="00905148" w:rsidRDefault="00905148" w:rsidP="00905148">
            <w:pPr>
              <w:pStyle w:val="ListParagraph"/>
              <w:ind w:left="3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</w:rPr>
              <w:t>(*hint* Think about how much A</w:t>
            </w:r>
            <w:r w:rsidRPr="00905148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is formed when mol HA + mol OH</w:t>
            </w:r>
            <w:r w:rsidRPr="00905148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react. Then think about if you have [HA] and [A</w:t>
            </w:r>
            <w:r w:rsidRPr="00905148">
              <w:rPr>
                <w:rFonts w:ascii="Arial" w:hAnsi="Arial" w:cs="Arial"/>
                <w:i/>
                <w:color w:val="000000" w:themeColor="text1"/>
                <w:sz w:val="16"/>
                <w:vertAlign w:val="superscript"/>
              </w:rPr>
              <w:t>-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>] left over that you can uses with the He-Ha equation!)</w:t>
            </w:r>
          </w:p>
        </w:tc>
      </w:tr>
      <w:tr w:rsidR="00E81B4A" w:rsidRPr="00835D09" w14:paraId="4543C147" w14:textId="77777777" w:rsidTr="00E81B4A">
        <w:trPr>
          <w:trHeight w:val="2960"/>
        </w:trPr>
        <w:tc>
          <w:tcPr>
            <w:tcW w:w="5397" w:type="dxa"/>
            <w:vMerge w:val="restart"/>
          </w:tcPr>
          <w:p w14:paraId="3032428A" w14:textId="18E0FCB2" w:rsidR="00E81B4A" w:rsidRPr="008E44E9" w:rsidRDefault="00004E12" w:rsidP="008E44E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8E44E9">
              <w:rPr>
                <w:rFonts w:ascii="Arial" w:hAnsi="Arial" w:cs="Arial"/>
                <w:color w:val="000000"/>
                <w:sz w:val="20"/>
              </w:rPr>
              <w:t xml:space="preserve">A beaker with 100.0 mL of an acetic acid buffer with a pH of 5.000 is sitting on a benchtop. The molarity of acid </w:t>
            </w:r>
            <w:r w:rsidR="008E44E9">
              <w:rPr>
                <w:rFonts w:ascii="Arial" w:hAnsi="Arial" w:cs="Arial"/>
                <w:color w:val="000000"/>
                <w:sz w:val="20"/>
              </w:rPr>
              <w:t xml:space="preserve">is 0.100 M </w:t>
            </w:r>
            <w:r w:rsidRPr="008E44E9">
              <w:rPr>
                <w:rFonts w:ascii="Arial" w:hAnsi="Arial" w:cs="Arial"/>
                <w:color w:val="000000"/>
                <w:sz w:val="20"/>
              </w:rPr>
              <w:t xml:space="preserve">and </w:t>
            </w:r>
            <w:r w:rsidR="008E44E9">
              <w:rPr>
                <w:rFonts w:ascii="Arial" w:hAnsi="Arial" w:cs="Arial"/>
                <w:color w:val="000000"/>
                <w:sz w:val="20"/>
              </w:rPr>
              <w:t xml:space="preserve">the molarity of the </w:t>
            </w:r>
            <w:r w:rsidRPr="008E44E9">
              <w:rPr>
                <w:rFonts w:ascii="Arial" w:hAnsi="Arial" w:cs="Arial"/>
                <w:color w:val="000000"/>
                <w:sz w:val="20"/>
              </w:rPr>
              <w:t xml:space="preserve">conjugate base in this buffer is 0.100 M. A student adds 7.300 ml of a 0.3600 M HCl solution to the beaker. How much will the pH change? </w:t>
            </w:r>
            <w:r w:rsidR="0047351B" w:rsidRPr="008E44E9">
              <w:rPr>
                <w:rFonts w:ascii="Arial" w:hAnsi="Arial" w:cs="Arial"/>
                <w:color w:val="000000"/>
                <w:sz w:val="18"/>
              </w:rPr>
              <w:t xml:space="preserve">The </w:t>
            </w:r>
            <w:r w:rsidRPr="008E44E9">
              <w:rPr>
                <w:rFonts w:ascii="Arial" w:hAnsi="Arial" w:cs="Arial"/>
                <w:color w:val="000000"/>
                <w:sz w:val="18"/>
              </w:rPr>
              <w:t>pKa of acetic acid is 4.752.</w:t>
            </w:r>
            <w:r w:rsidRPr="008E44E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E44E9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pH = 4.518</w:t>
            </w:r>
          </w:p>
        </w:tc>
        <w:tc>
          <w:tcPr>
            <w:tcW w:w="5398" w:type="dxa"/>
            <w:gridSpan w:val="2"/>
            <w:vMerge/>
          </w:tcPr>
          <w:p w14:paraId="2B78683D" w14:textId="12430562" w:rsidR="00E81B4A" w:rsidRPr="00E81B4A" w:rsidRDefault="00E81B4A" w:rsidP="00E81B4A">
            <w:pPr>
              <w:rPr>
                <w:rFonts w:ascii="Arial" w:hAnsi="Arial" w:cs="Arial"/>
                <w:sz w:val="20"/>
              </w:rPr>
            </w:pPr>
          </w:p>
        </w:tc>
      </w:tr>
      <w:tr w:rsidR="00E81B4A" w:rsidRPr="00835D09" w14:paraId="57E4F3C3" w14:textId="77777777" w:rsidTr="00E81B4A">
        <w:trPr>
          <w:trHeight w:val="3959"/>
        </w:trPr>
        <w:tc>
          <w:tcPr>
            <w:tcW w:w="5397" w:type="dxa"/>
            <w:vMerge/>
          </w:tcPr>
          <w:p w14:paraId="74133C02" w14:textId="33034DF7" w:rsidR="00E81B4A" w:rsidRPr="00835D09" w:rsidRDefault="00E81B4A" w:rsidP="0090514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398" w:type="dxa"/>
            <w:gridSpan w:val="2"/>
          </w:tcPr>
          <w:p w14:paraId="535AA7D2" w14:textId="0AD72DBA" w:rsidR="00E81B4A" w:rsidRPr="00004E12" w:rsidRDefault="00004E12" w:rsidP="00D4113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0"/>
              </w:rPr>
            </w:pPr>
            <w:r w:rsidRPr="00004E12">
              <w:rPr>
                <w:rFonts w:ascii="Arial" w:hAnsi="Arial" w:cs="Arial"/>
                <w:color w:val="000000"/>
                <w:sz w:val="20"/>
              </w:rPr>
              <w:t>Calculate the ratio of CH</w:t>
            </w:r>
            <w:r w:rsidRPr="00004E12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004E12">
              <w:rPr>
                <w:rFonts w:ascii="Arial" w:hAnsi="Arial" w:cs="Arial"/>
                <w:color w:val="000000"/>
                <w:sz w:val="20"/>
              </w:rPr>
              <w:t>NH</w:t>
            </w:r>
            <w:r w:rsidRPr="00004E12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Pr="00004E12">
              <w:rPr>
                <w:rFonts w:ascii="Arial" w:hAnsi="Arial" w:cs="Arial"/>
                <w:color w:val="000000"/>
                <w:sz w:val="20"/>
              </w:rPr>
              <w:t xml:space="preserve"> to CH</w:t>
            </w:r>
            <w:r w:rsidRPr="00004E12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004E12">
              <w:rPr>
                <w:rFonts w:ascii="Arial" w:hAnsi="Arial" w:cs="Arial"/>
                <w:color w:val="000000"/>
                <w:sz w:val="20"/>
              </w:rPr>
              <w:t>NH</w:t>
            </w:r>
            <w:r w:rsidRPr="00004E12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Pr="00004E12">
              <w:rPr>
                <w:rFonts w:ascii="Arial" w:hAnsi="Arial" w:cs="Arial"/>
                <w:color w:val="000000"/>
                <w:sz w:val="20"/>
              </w:rPr>
              <w:t xml:space="preserve">Cl required to create a buffer with pH = 10.14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47351B">
              <w:rPr>
                <w:rFonts w:ascii="Arial" w:hAnsi="Arial" w:cs="Arial"/>
                <w:color w:val="000000"/>
                <w:sz w:val="20"/>
              </w:rPr>
              <w:br/>
              <w:t>The pKb of CH</w:t>
            </w:r>
            <w:r w:rsidR="0047351B" w:rsidRPr="0047351B">
              <w:rPr>
                <w:rFonts w:ascii="Arial" w:hAnsi="Arial" w:cs="Arial"/>
                <w:color w:val="000000"/>
                <w:sz w:val="20"/>
                <w:vertAlign w:val="subscript"/>
              </w:rPr>
              <w:t>3</w:t>
            </w:r>
            <w:r w:rsidR="0047351B">
              <w:rPr>
                <w:rFonts w:ascii="Arial" w:hAnsi="Arial" w:cs="Arial"/>
                <w:color w:val="000000"/>
                <w:sz w:val="20"/>
              </w:rPr>
              <w:t>NH</w:t>
            </w:r>
            <w:r w:rsidR="0047351B" w:rsidRPr="0047351B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  <w:r w:rsidR="0047351B">
              <w:rPr>
                <w:rFonts w:ascii="Arial" w:hAnsi="Arial" w:cs="Arial"/>
                <w:color w:val="000000"/>
                <w:sz w:val="20"/>
              </w:rPr>
              <w:t xml:space="preserve"> = 3.357      </w:t>
            </w:r>
            <w:r w:rsidRPr="00004E12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base/acid ratio = 0.31</w:t>
            </w:r>
            <w:r w:rsidR="0047351B">
              <w:rPr>
                <w:rFonts w:ascii="Arial" w:hAnsi="Arial" w:cs="Arial"/>
                <w:i/>
                <w:color w:val="000000" w:themeColor="text1"/>
                <w:sz w:val="16"/>
                <w:u w:val="single"/>
              </w:rPr>
              <w:t>4</w:t>
            </w:r>
          </w:p>
        </w:tc>
      </w:tr>
    </w:tbl>
    <w:p w14:paraId="2F5BF5EA" w14:textId="77777777" w:rsidR="00CA33C4" w:rsidRPr="00E81B4A" w:rsidRDefault="00CA33C4" w:rsidP="00CA33C4">
      <w:pPr>
        <w:pStyle w:val="NoSpacing"/>
        <w:rPr>
          <w:rFonts w:ascii="Arial" w:hAnsi="Arial" w:cs="Arial"/>
          <w:b/>
          <w:sz w:val="2"/>
          <w:szCs w:val="22"/>
        </w:rPr>
      </w:pPr>
    </w:p>
    <w:sectPr w:rsidR="00CA33C4" w:rsidRPr="00E81B4A" w:rsidSect="00E57568">
      <w:headerReference w:type="first" r:id="rId8"/>
      <w:pgSz w:w="12240" w:h="15840"/>
      <w:pgMar w:top="720" w:right="720" w:bottom="45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926B" w14:textId="77777777" w:rsidR="00F61E43" w:rsidRDefault="00F61E43" w:rsidP="00C86138">
      <w:r>
        <w:separator/>
      </w:r>
    </w:p>
  </w:endnote>
  <w:endnote w:type="continuationSeparator" w:id="0">
    <w:p w14:paraId="62BDDD49" w14:textId="77777777" w:rsidR="00F61E43" w:rsidRDefault="00F61E43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9CFA" w14:textId="77777777" w:rsidR="00F61E43" w:rsidRDefault="00F61E43" w:rsidP="00C86138">
      <w:r>
        <w:separator/>
      </w:r>
    </w:p>
  </w:footnote>
  <w:footnote w:type="continuationSeparator" w:id="0">
    <w:p w14:paraId="1C5C9A32" w14:textId="77777777" w:rsidR="00F61E43" w:rsidRDefault="00F61E43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8F75" w14:textId="284CF5E1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317705">
      <w:rPr>
        <w:rFonts w:ascii="Arial" w:hAnsi="Arial" w:cs="Arial"/>
        <w:b/>
        <w:bCs/>
      </w:rPr>
      <w:t>Acid Base</w:t>
    </w:r>
    <w:r>
      <w:rPr>
        <w:rFonts w:ascii="Arial" w:hAnsi="Arial" w:cs="Arial"/>
        <w:b/>
        <w:bCs/>
      </w:rPr>
      <w:t xml:space="preserve"> – </w:t>
    </w:r>
    <w:r w:rsidR="00704FB4">
      <w:rPr>
        <w:rFonts w:ascii="Arial" w:hAnsi="Arial" w:cs="Arial"/>
        <w:b/>
        <w:bCs/>
      </w:rPr>
      <w:t>Henderson Hasselbalch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58C7"/>
    <w:multiLevelType w:val="hybridMultilevel"/>
    <w:tmpl w:val="2AD6D882"/>
    <w:lvl w:ilvl="0" w:tplc="87682734">
      <w:start w:val="1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E7D6B"/>
    <w:multiLevelType w:val="hybridMultilevel"/>
    <w:tmpl w:val="ACF48F0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83B4F"/>
    <w:multiLevelType w:val="hybridMultilevel"/>
    <w:tmpl w:val="25CEB99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41F9C"/>
    <w:multiLevelType w:val="hybridMultilevel"/>
    <w:tmpl w:val="BCF23FF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22D1E"/>
    <w:multiLevelType w:val="hybridMultilevel"/>
    <w:tmpl w:val="3C1C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09D"/>
    <w:multiLevelType w:val="hybridMultilevel"/>
    <w:tmpl w:val="EEFCDF3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B04C6"/>
    <w:multiLevelType w:val="hybridMultilevel"/>
    <w:tmpl w:val="5B0EAFE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AA2858B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46E05"/>
    <w:multiLevelType w:val="hybridMultilevel"/>
    <w:tmpl w:val="245AFE92"/>
    <w:lvl w:ilvl="0" w:tplc="4ED22B26">
      <w:start w:val="12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82691"/>
    <w:multiLevelType w:val="hybridMultilevel"/>
    <w:tmpl w:val="AAF04CE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0C08A3"/>
    <w:multiLevelType w:val="hybridMultilevel"/>
    <w:tmpl w:val="0978C0C4"/>
    <w:lvl w:ilvl="0" w:tplc="182E15A2">
      <w:start w:val="9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254488">
    <w:abstractNumId w:val="22"/>
  </w:num>
  <w:num w:numId="2" w16cid:durableId="201751467">
    <w:abstractNumId w:val="9"/>
  </w:num>
  <w:num w:numId="3" w16cid:durableId="35088440">
    <w:abstractNumId w:val="8"/>
  </w:num>
  <w:num w:numId="4" w16cid:durableId="396326375">
    <w:abstractNumId w:val="26"/>
  </w:num>
  <w:num w:numId="5" w16cid:durableId="2109738646">
    <w:abstractNumId w:val="10"/>
  </w:num>
  <w:num w:numId="6" w16cid:durableId="545603537">
    <w:abstractNumId w:val="25"/>
  </w:num>
  <w:num w:numId="7" w16cid:durableId="1437826362">
    <w:abstractNumId w:val="23"/>
  </w:num>
  <w:num w:numId="8" w16cid:durableId="1107962903">
    <w:abstractNumId w:val="7"/>
  </w:num>
  <w:num w:numId="9" w16cid:durableId="200676134">
    <w:abstractNumId w:val="30"/>
  </w:num>
  <w:num w:numId="10" w16cid:durableId="399181726">
    <w:abstractNumId w:val="27"/>
  </w:num>
  <w:num w:numId="11" w16cid:durableId="830482422">
    <w:abstractNumId w:val="19"/>
  </w:num>
  <w:num w:numId="12" w16cid:durableId="272056055">
    <w:abstractNumId w:val="0"/>
  </w:num>
  <w:num w:numId="13" w16cid:durableId="2017725212">
    <w:abstractNumId w:val="18"/>
  </w:num>
  <w:num w:numId="14" w16cid:durableId="1665010084">
    <w:abstractNumId w:val="13"/>
  </w:num>
  <w:num w:numId="15" w16cid:durableId="1813675618">
    <w:abstractNumId w:val="6"/>
  </w:num>
  <w:num w:numId="16" w16cid:durableId="528568992">
    <w:abstractNumId w:val="2"/>
  </w:num>
  <w:num w:numId="17" w16cid:durableId="1700398664">
    <w:abstractNumId w:val="12"/>
  </w:num>
  <w:num w:numId="18" w16cid:durableId="170682869">
    <w:abstractNumId w:val="20"/>
  </w:num>
  <w:num w:numId="19" w16cid:durableId="1648775639">
    <w:abstractNumId w:val="17"/>
  </w:num>
  <w:num w:numId="20" w16cid:durableId="829490855">
    <w:abstractNumId w:val="3"/>
  </w:num>
  <w:num w:numId="21" w16cid:durableId="51275662">
    <w:abstractNumId w:val="16"/>
  </w:num>
  <w:num w:numId="22" w16cid:durableId="127748164">
    <w:abstractNumId w:val="4"/>
  </w:num>
  <w:num w:numId="23" w16cid:durableId="224414233">
    <w:abstractNumId w:val="28"/>
  </w:num>
  <w:num w:numId="24" w16cid:durableId="1754355852">
    <w:abstractNumId w:val="15"/>
  </w:num>
  <w:num w:numId="25" w16cid:durableId="214780460">
    <w:abstractNumId w:val="24"/>
  </w:num>
  <w:num w:numId="26" w16cid:durableId="1248223099">
    <w:abstractNumId w:val="5"/>
  </w:num>
  <w:num w:numId="27" w16cid:durableId="1161695891">
    <w:abstractNumId w:val="14"/>
  </w:num>
  <w:num w:numId="28" w16cid:durableId="1006787577">
    <w:abstractNumId w:val="11"/>
  </w:num>
  <w:num w:numId="29" w16cid:durableId="646977759">
    <w:abstractNumId w:val="21"/>
  </w:num>
  <w:num w:numId="30" w16cid:durableId="457333839">
    <w:abstractNumId w:val="29"/>
  </w:num>
  <w:num w:numId="31" w16cid:durableId="63433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04E12"/>
    <w:rsid w:val="00017555"/>
    <w:rsid w:val="0007543F"/>
    <w:rsid w:val="000824F0"/>
    <w:rsid w:val="000F5EB4"/>
    <w:rsid w:val="00112E24"/>
    <w:rsid w:val="001611E1"/>
    <w:rsid w:val="00171DB4"/>
    <w:rsid w:val="00172ECC"/>
    <w:rsid w:val="00185A74"/>
    <w:rsid w:val="00195F84"/>
    <w:rsid w:val="001B086E"/>
    <w:rsid w:val="001B2A2D"/>
    <w:rsid w:val="001B31FB"/>
    <w:rsid w:val="001C0A52"/>
    <w:rsid w:val="0023444E"/>
    <w:rsid w:val="00243EB8"/>
    <w:rsid w:val="00251198"/>
    <w:rsid w:val="0026403D"/>
    <w:rsid w:val="002B7B55"/>
    <w:rsid w:val="00317705"/>
    <w:rsid w:val="00346B05"/>
    <w:rsid w:val="00353D95"/>
    <w:rsid w:val="003628E7"/>
    <w:rsid w:val="003E0157"/>
    <w:rsid w:val="003F1219"/>
    <w:rsid w:val="00406E80"/>
    <w:rsid w:val="00416205"/>
    <w:rsid w:val="00417489"/>
    <w:rsid w:val="004534FD"/>
    <w:rsid w:val="0047351B"/>
    <w:rsid w:val="00490C14"/>
    <w:rsid w:val="00522AC9"/>
    <w:rsid w:val="00524548"/>
    <w:rsid w:val="00535EC5"/>
    <w:rsid w:val="005476DE"/>
    <w:rsid w:val="00551298"/>
    <w:rsid w:val="00573CB2"/>
    <w:rsid w:val="005F4CF2"/>
    <w:rsid w:val="006545D6"/>
    <w:rsid w:val="00704FB4"/>
    <w:rsid w:val="00730A27"/>
    <w:rsid w:val="007A2D79"/>
    <w:rsid w:val="0080214C"/>
    <w:rsid w:val="00835D09"/>
    <w:rsid w:val="00893946"/>
    <w:rsid w:val="008A0666"/>
    <w:rsid w:val="008D64B3"/>
    <w:rsid w:val="008E44E9"/>
    <w:rsid w:val="0090391E"/>
    <w:rsid w:val="00905148"/>
    <w:rsid w:val="00907FF2"/>
    <w:rsid w:val="00915B65"/>
    <w:rsid w:val="00951ACB"/>
    <w:rsid w:val="00997D46"/>
    <w:rsid w:val="009A5A86"/>
    <w:rsid w:val="009B5A75"/>
    <w:rsid w:val="009B784A"/>
    <w:rsid w:val="00A21541"/>
    <w:rsid w:val="00A80F67"/>
    <w:rsid w:val="00A979B3"/>
    <w:rsid w:val="00AB6805"/>
    <w:rsid w:val="00AE09E1"/>
    <w:rsid w:val="00B46CDC"/>
    <w:rsid w:val="00B55F3F"/>
    <w:rsid w:val="00B60899"/>
    <w:rsid w:val="00B753BA"/>
    <w:rsid w:val="00B85B03"/>
    <w:rsid w:val="00BC3501"/>
    <w:rsid w:val="00C046D2"/>
    <w:rsid w:val="00C121BD"/>
    <w:rsid w:val="00C22160"/>
    <w:rsid w:val="00C55ADC"/>
    <w:rsid w:val="00C86138"/>
    <w:rsid w:val="00CA33C4"/>
    <w:rsid w:val="00D017CF"/>
    <w:rsid w:val="00D35FDB"/>
    <w:rsid w:val="00D41132"/>
    <w:rsid w:val="00D74C9D"/>
    <w:rsid w:val="00D9355C"/>
    <w:rsid w:val="00DA0EA0"/>
    <w:rsid w:val="00DA3903"/>
    <w:rsid w:val="00DD6823"/>
    <w:rsid w:val="00E533FA"/>
    <w:rsid w:val="00E536CF"/>
    <w:rsid w:val="00E57568"/>
    <w:rsid w:val="00E620DA"/>
    <w:rsid w:val="00E650B8"/>
    <w:rsid w:val="00E81B4A"/>
    <w:rsid w:val="00E82230"/>
    <w:rsid w:val="00E828F6"/>
    <w:rsid w:val="00EB6F49"/>
    <w:rsid w:val="00ED3C60"/>
    <w:rsid w:val="00ED61C9"/>
    <w:rsid w:val="00F25B75"/>
    <w:rsid w:val="00F61E43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1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0ABC-EC0C-4471-B460-295669D1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7</cp:revision>
  <cp:lastPrinted>2021-06-17T03:58:00Z</cp:lastPrinted>
  <dcterms:created xsi:type="dcterms:W3CDTF">2021-06-17T03:58:00Z</dcterms:created>
  <dcterms:modified xsi:type="dcterms:W3CDTF">2024-03-08T17:32:00Z</dcterms:modified>
</cp:coreProperties>
</file>