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44F949" w14:textId="1BE82CDE" w:rsidR="00A6484F" w:rsidRPr="00F675B0" w:rsidRDefault="00A6484F" w:rsidP="00A6484F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  <w:u w:val="single"/>
        </w:rPr>
        <w:t>Unit</w:t>
      </w:r>
      <w:r>
        <w:rPr>
          <w:rFonts w:ascii="Impact" w:hAnsi="Impact"/>
          <w:sz w:val="24"/>
          <w:szCs w:val="24"/>
          <w:u w:val="single"/>
        </w:rPr>
        <w:t xml:space="preserve"> 11</w:t>
      </w:r>
      <w:r w:rsidRPr="00F675B0">
        <w:rPr>
          <w:rFonts w:ascii="Impact" w:hAnsi="Impact"/>
          <w:sz w:val="24"/>
          <w:szCs w:val="24"/>
          <w:u w:val="single"/>
        </w:rPr>
        <w:t xml:space="preserve">– </w:t>
      </w:r>
      <w:r>
        <w:rPr>
          <w:rFonts w:ascii="Impact" w:hAnsi="Impact"/>
          <w:sz w:val="24"/>
          <w:szCs w:val="24"/>
          <w:u w:val="single"/>
        </w:rPr>
        <w:t>ELECTROCHEMISTRY</w:t>
      </w:r>
      <w:r w:rsidRPr="00F675B0">
        <w:rPr>
          <w:rFonts w:ascii="Impact" w:hAnsi="Impact"/>
          <w:sz w:val="24"/>
          <w:szCs w:val="24"/>
          <w:u w:val="single"/>
        </w:rPr>
        <w:t xml:space="preserve"> – GLUE INS </w:t>
      </w:r>
    </w:p>
    <w:p w14:paraId="133B6121" w14:textId="77777777" w:rsidR="00A6484F" w:rsidRDefault="00A6484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D6A1137" w14:textId="021C5026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N42</w:t>
      </w:r>
    </w:p>
    <w:p w14:paraId="0F84B12D" w14:textId="51ED8DDF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48E3D73" w14:textId="4F3C2D92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E9EFCE3" wp14:editId="1C2FCF81">
            <wp:simplePos x="0" y="0"/>
            <wp:positionH relativeFrom="column">
              <wp:posOffset>2541570</wp:posOffset>
            </wp:positionH>
            <wp:positionV relativeFrom="paragraph">
              <wp:posOffset>159913</wp:posOffset>
            </wp:positionV>
            <wp:extent cx="2633036" cy="1451684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4357" cy="145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1C03769A" wp14:editId="7D6D212F">
            <wp:extent cx="2703443" cy="152878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328" cy="154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8C2B" w14:textId="4CE101CD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49D44F57" wp14:editId="797CA1DA">
            <wp:extent cx="2981739" cy="1460825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5630" cy="14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F3CE" w14:textId="77777777" w:rsidR="00C0182F" w:rsidRPr="00602C3D" w:rsidRDefault="00C0182F" w:rsidP="004B091A">
      <w:pPr>
        <w:spacing w:after="0" w:line="240" w:lineRule="auto"/>
        <w:rPr>
          <w:rFonts w:ascii="Impact" w:hAnsi="Impact"/>
          <w:sz w:val="2"/>
          <w:szCs w:val="2"/>
        </w:rPr>
      </w:pPr>
    </w:p>
    <w:p w14:paraId="713461DE" w14:textId="3C3A1904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1BDE7291" wp14:editId="6E6FAA31">
            <wp:extent cx="3697356" cy="913766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7072" cy="92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5024" w14:textId="5A0681A9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38D6400" wp14:editId="6DC8F8BC">
            <wp:simplePos x="0" y="0"/>
            <wp:positionH relativeFrom="column">
              <wp:posOffset>2726469</wp:posOffset>
            </wp:positionH>
            <wp:positionV relativeFrom="paragraph">
              <wp:posOffset>781882</wp:posOffset>
            </wp:positionV>
            <wp:extent cx="2715563" cy="1147016"/>
            <wp:effectExtent l="3175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5563" cy="1147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49A86492" wp14:editId="2227344E">
            <wp:extent cx="3005593" cy="1649720"/>
            <wp:effectExtent l="0" t="0" r="444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0084" cy="165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8684" w14:textId="71385B7B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062C8531" wp14:editId="0EE91452">
            <wp:extent cx="2671638" cy="1937671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3190" cy="195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72CD" w14:textId="3CCB37B0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B243D51" w14:textId="36458C72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N44</w:t>
      </w:r>
    </w:p>
    <w:p w14:paraId="2529C124" w14:textId="539775BA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F2B1F92" wp14:editId="1272A5AF">
            <wp:simplePos x="0" y="0"/>
            <wp:positionH relativeFrom="column">
              <wp:posOffset>1490807</wp:posOffset>
            </wp:positionH>
            <wp:positionV relativeFrom="paragraph">
              <wp:posOffset>370606</wp:posOffset>
            </wp:positionV>
            <wp:extent cx="3952720" cy="1875712"/>
            <wp:effectExtent l="9842" t="0" r="953" b="952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7790" cy="189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46D30C13" wp14:editId="69848C3D">
            <wp:extent cx="1927790" cy="1558455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9587" cy="157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74BF" w14:textId="025D6279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53821AB" w14:textId="3EBC819E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6E4741FA" wp14:editId="2F29B6F6">
            <wp:extent cx="2548990" cy="1529255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8842" cy="15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394D" w14:textId="77777777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C5A9343" w14:textId="64E26F0E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3981C1B1" wp14:editId="3079EFC1">
            <wp:extent cx="2443655" cy="1363909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3127" cy="13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E774" w14:textId="56965BFB" w:rsidR="00B023E7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lastRenderedPageBreak/>
        <w:t>N45</w:t>
      </w:r>
    </w:p>
    <w:p w14:paraId="26438A24" w14:textId="5B1252FE" w:rsidR="00C95B71" w:rsidRDefault="00C0182F" w:rsidP="00C95B71"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03F90C65" wp14:editId="208953D6">
            <wp:extent cx="2932386" cy="1681809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3161" cy="169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C850" w14:textId="00645570" w:rsidR="00C95B71" w:rsidRDefault="00C95B71" w:rsidP="00C95B71"/>
    <w:p w14:paraId="417CA468" w14:textId="40C7BA16" w:rsidR="00C95B71" w:rsidRDefault="00C95B7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2090A421" wp14:editId="44DE11F1">
            <wp:extent cx="3299460" cy="15627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C4B5" w14:textId="42F8718F" w:rsidR="00C95B71" w:rsidRDefault="00C95B7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ABE5CDD" w14:textId="01E81DB1" w:rsidR="00C0182F" w:rsidRDefault="00C95B7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6ED5C9FE" wp14:editId="40CB0344">
            <wp:extent cx="3919993" cy="2111587"/>
            <wp:effectExtent l="0" t="0" r="4445" b="3175"/>
            <wp:docPr id="51" name="Picture 51" descr="A diagram of electrolytic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diagram of electrolytic cell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0225" cy="213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4771" w14:textId="100CB2CD" w:rsidR="00C0182F" w:rsidRDefault="00C95B7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2D1CB4">
        <w:drawing>
          <wp:inline distT="0" distB="0" distL="0" distR="0" wp14:anchorId="71864027" wp14:editId="434EE618">
            <wp:extent cx="3382640" cy="2538248"/>
            <wp:effectExtent l="0" t="0" r="8890" b="0"/>
            <wp:docPr id="604667679" name="Picture 3" descr="A diagram of a mathematical equatio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4FD7B9CA-E6BF-EE3C-4465-8425D0B46F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iagram of a mathematical equatio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4FD7B9CA-E6BF-EE3C-4465-8425D0B46F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1" r="12560"/>
                    <a:stretch/>
                  </pic:blipFill>
                  <pic:spPr bwMode="auto">
                    <a:xfrm>
                      <a:off x="0" y="0"/>
                      <a:ext cx="3411489" cy="255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36B51" w14:textId="77777777" w:rsidR="00602C3D" w:rsidRDefault="00602C3D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7712F16" w14:textId="56787DB0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7B9DCB0F" wp14:editId="7474E3AA">
            <wp:extent cx="2301766" cy="2433564"/>
            <wp:effectExtent l="0" t="0" r="381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1391" cy="24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AFA9" w14:textId="77777777" w:rsidR="00602C3D" w:rsidRDefault="00602C3D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4453DEE" w14:textId="5902531B" w:rsidR="00C0182F" w:rsidRPr="00F675B0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493B0F92" wp14:editId="50607C62">
            <wp:extent cx="3371353" cy="1797229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1893" cy="180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82F" w:rsidRPr="00F675B0" w:rsidSect="00057D1B">
      <w:pgSz w:w="15840" w:h="12240" w:orient="landscape"/>
      <w:pgMar w:top="432" w:right="432" w:bottom="432" w:left="432" w:header="720" w:footer="720" w:gutter="0"/>
      <w:cols w:num="2" w:sep="1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11"/>
    <w:rsid w:val="0001496D"/>
    <w:rsid w:val="00057D1B"/>
    <w:rsid w:val="000C0198"/>
    <w:rsid w:val="000D7662"/>
    <w:rsid w:val="000E1AF7"/>
    <w:rsid w:val="004B091A"/>
    <w:rsid w:val="00602C3D"/>
    <w:rsid w:val="00651070"/>
    <w:rsid w:val="00912BA3"/>
    <w:rsid w:val="00A6484F"/>
    <w:rsid w:val="00B023E7"/>
    <w:rsid w:val="00BA2814"/>
    <w:rsid w:val="00BB7A11"/>
    <w:rsid w:val="00C0182F"/>
    <w:rsid w:val="00C95B71"/>
    <w:rsid w:val="00E0504C"/>
    <w:rsid w:val="00F56A7A"/>
    <w:rsid w:val="00F675B0"/>
    <w:rsid w:val="00F8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5C968"/>
  <w15:chartTrackingRefBased/>
  <w15:docId w15:val="{FC025AE7-FC0F-41F6-82CC-23CD867E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Daniel [DH]</dc:creator>
  <cp:keywords/>
  <dc:description/>
  <cp:lastModifiedBy>Farmer, Stephanie [DH]</cp:lastModifiedBy>
  <cp:revision>2</cp:revision>
  <cp:lastPrinted>2024-04-06T18:15:00Z</cp:lastPrinted>
  <dcterms:created xsi:type="dcterms:W3CDTF">2024-04-06T18:16:00Z</dcterms:created>
  <dcterms:modified xsi:type="dcterms:W3CDTF">2024-04-06T18:16:00Z</dcterms:modified>
</cp:coreProperties>
</file>