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4F949" w14:textId="7F7D71D0" w:rsidR="00A6484F" w:rsidRPr="00F675B0" w:rsidRDefault="0015346B" w:rsidP="00A6484F">
      <w:pPr>
        <w:spacing w:after="0" w:line="240" w:lineRule="auto"/>
        <w:rPr>
          <w:rFonts w:ascii="Impact" w:hAnsi="Impact"/>
          <w:sz w:val="24"/>
          <w:szCs w:val="24"/>
        </w:rPr>
      </w:pPr>
      <w:r>
        <w:rPr>
          <w:rFonts w:ascii="Impact" w:hAnsi="Impact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843C37" wp14:editId="423603F9">
                <wp:simplePos x="0" y="0"/>
                <wp:positionH relativeFrom="column">
                  <wp:posOffset>4583927</wp:posOffset>
                </wp:positionH>
                <wp:positionV relativeFrom="paragraph">
                  <wp:posOffset>-75537</wp:posOffset>
                </wp:positionV>
                <wp:extent cx="262393" cy="2099144"/>
                <wp:effectExtent l="0" t="0" r="23495" b="15875"/>
                <wp:wrapNone/>
                <wp:docPr id="168606874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20991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D02B7E" id="Rectangle 2" o:spid="_x0000_s1026" style="position:absolute;margin-left:360.95pt;margin-top:-5.95pt;width:20.65pt;height:165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" fillcolor="white [3212]" strokecolor="white [3212]" strokeweight="1pt"/>
            </w:pict>
          </mc:Fallback>
        </mc:AlternateContent>
      </w:r>
      <w:r w:rsidR="00A6484F" w:rsidRPr="00F675B0">
        <w:rPr>
          <w:rFonts w:ascii="Impact" w:hAnsi="Impact"/>
          <w:sz w:val="24"/>
          <w:szCs w:val="24"/>
          <w:u w:val="single"/>
        </w:rPr>
        <w:t>Unit</w:t>
      </w:r>
      <w:r w:rsidR="00A6484F">
        <w:rPr>
          <w:rFonts w:ascii="Impact" w:hAnsi="Impact"/>
          <w:sz w:val="24"/>
          <w:szCs w:val="24"/>
          <w:u w:val="single"/>
        </w:rPr>
        <w:t xml:space="preserve"> 11</w:t>
      </w:r>
      <w:r w:rsidR="00A6484F" w:rsidRPr="00F675B0">
        <w:rPr>
          <w:rFonts w:ascii="Impact" w:hAnsi="Impact"/>
          <w:sz w:val="24"/>
          <w:szCs w:val="24"/>
          <w:u w:val="single"/>
        </w:rPr>
        <w:t xml:space="preserve">– </w:t>
      </w:r>
      <w:r w:rsidR="00A6484F">
        <w:rPr>
          <w:rFonts w:ascii="Impact" w:hAnsi="Impact"/>
          <w:sz w:val="24"/>
          <w:szCs w:val="24"/>
          <w:u w:val="single"/>
        </w:rPr>
        <w:t>ELECTROCHEMISTRY</w:t>
      </w:r>
      <w:r w:rsidR="00A6484F" w:rsidRPr="00F675B0">
        <w:rPr>
          <w:rFonts w:ascii="Impact" w:hAnsi="Impact"/>
          <w:sz w:val="24"/>
          <w:szCs w:val="24"/>
          <w:u w:val="single"/>
        </w:rPr>
        <w:t xml:space="preserve"> – GLUE INS </w:t>
      </w:r>
    </w:p>
    <w:p w14:paraId="133B6121" w14:textId="77777777" w:rsidR="00A6484F" w:rsidRDefault="00A6484F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4D6A1137" w14:textId="6E973D63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>
        <w:rPr>
          <w:rFonts w:ascii="Impact" w:hAnsi="Impact"/>
          <w:sz w:val="24"/>
          <w:szCs w:val="24"/>
        </w:rPr>
        <w:t>N42</w:t>
      </w:r>
      <w:r w:rsidR="00DC42B6">
        <w:rPr>
          <w:rFonts w:ascii="Impact" w:hAnsi="Impact"/>
          <w:sz w:val="24"/>
          <w:szCs w:val="24"/>
        </w:rPr>
        <w:t xml:space="preserve"> – Electrochemistry Concepts</w:t>
      </w:r>
    </w:p>
    <w:p w14:paraId="0F84B12D" w14:textId="51ED8DDF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548E3D73" w14:textId="79DC0347" w:rsidR="00C0182F" w:rsidRDefault="0015346B" w:rsidP="004B091A">
      <w:pPr>
        <w:spacing w:after="0" w:line="240" w:lineRule="auto"/>
        <w:rPr>
          <w:rFonts w:ascii="Impact" w:hAnsi="Impact"/>
          <w:sz w:val="24"/>
          <w:szCs w:val="24"/>
        </w:rPr>
      </w:pPr>
      <w:r>
        <w:rPr>
          <w:rFonts w:ascii="Impact" w:hAnsi="Impac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D15627" wp14:editId="2386C331">
                <wp:simplePos x="0" y="0"/>
                <wp:positionH relativeFrom="column">
                  <wp:posOffset>4750903</wp:posOffset>
                </wp:positionH>
                <wp:positionV relativeFrom="paragraph">
                  <wp:posOffset>1280022</wp:posOffset>
                </wp:positionV>
                <wp:extent cx="2870421" cy="0"/>
                <wp:effectExtent l="0" t="0" r="0" b="0"/>
                <wp:wrapNone/>
                <wp:docPr id="200694874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042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783E29" id="Straight Connector 1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1pt,100.8pt" to="600.1pt,1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" strokecolor="black [3213]" strokeweight=".5pt">
                <v:stroke joinstyle="miter"/>
              </v:line>
            </w:pict>
          </mc:Fallback>
        </mc:AlternateContent>
      </w:r>
      <w:r w:rsidR="00C0182F" w:rsidRPr="00C0182F"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E9EFCE3" wp14:editId="1C2FCF81">
            <wp:simplePos x="0" y="0"/>
            <wp:positionH relativeFrom="column">
              <wp:posOffset>2541570</wp:posOffset>
            </wp:positionH>
            <wp:positionV relativeFrom="paragraph">
              <wp:posOffset>159913</wp:posOffset>
            </wp:positionV>
            <wp:extent cx="2633036" cy="1451684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44357" cy="1457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82F" w:rsidRPr="00C0182F">
        <w:rPr>
          <w:rFonts w:ascii="Impact" w:hAnsi="Impact"/>
          <w:noProof/>
          <w:sz w:val="24"/>
          <w:szCs w:val="24"/>
        </w:rPr>
        <w:drawing>
          <wp:inline distT="0" distB="0" distL="0" distR="0" wp14:anchorId="1C03769A" wp14:editId="7D6D212F">
            <wp:extent cx="2703443" cy="1528785"/>
            <wp:effectExtent l="0" t="0" r="190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4328" cy="154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D8C2B" w14:textId="4CE101CD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noProof/>
          <w:sz w:val="24"/>
          <w:szCs w:val="24"/>
        </w:rPr>
        <w:drawing>
          <wp:inline distT="0" distB="0" distL="0" distR="0" wp14:anchorId="49D44F57" wp14:editId="797CA1DA">
            <wp:extent cx="2981739" cy="1460825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5630" cy="147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EF3CE" w14:textId="77777777" w:rsidR="00C0182F" w:rsidRPr="00602C3D" w:rsidRDefault="00C0182F" w:rsidP="004B091A">
      <w:pPr>
        <w:spacing w:after="0" w:line="240" w:lineRule="auto"/>
        <w:rPr>
          <w:rFonts w:ascii="Impact" w:hAnsi="Impact"/>
          <w:sz w:val="2"/>
          <w:szCs w:val="2"/>
        </w:rPr>
      </w:pPr>
    </w:p>
    <w:p w14:paraId="713461DE" w14:textId="3C3A1904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noProof/>
          <w:sz w:val="24"/>
          <w:szCs w:val="24"/>
        </w:rPr>
        <w:drawing>
          <wp:inline distT="0" distB="0" distL="0" distR="0" wp14:anchorId="1BDE7291" wp14:editId="6E6FAA31">
            <wp:extent cx="3697356" cy="913766"/>
            <wp:effectExtent l="0" t="0" r="0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27072" cy="92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85024" w14:textId="5A0681A9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38D6400" wp14:editId="1BBCA887">
            <wp:simplePos x="0" y="0"/>
            <wp:positionH relativeFrom="column">
              <wp:posOffset>2904866</wp:posOffset>
            </wp:positionH>
            <wp:positionV relativeFrom="paragraph">
              <wp:posOffset>645592</wp:posOffset>
            </wp:positionV>
            <wp:extent cx="2473219" cy="1044653"/>
            <wp:effectExtent l="9207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81229" cy="1048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182F">
        <w:rPr>
          <w:rFonts w:ascii="Impact" w:hAnsi="Impact"/>
          <w:noProof/>
          <w:sz w:val="24"/>
          <w:szCs w:val="24"/>
        </w:rPr>
        <w:drawing>
          <wp:inline distT="0" distB="0" distL="0" distR="0" wp14:anchorId="49A86492" wp14:editId="2227344E">
            <wp:extent cx="3005593" cy="1649720"/>
            <wp:effectExtent l="0" t="0" r="4445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0084" cy="165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78684" w14:textId="0FCE483D" w:rsidR="00C0182F" w:rsidRDefault="0015346B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15346B"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F834578" wp14:editId="03C4A298">
            <wp:simplePos x="0" y="0"/>
            <wp:positionH relativeFrom="column">
              <wp:posOffset>2411991</wp:posOffset>
            </wp:positionH>
            <wp:positionV relativeFrom="paragraph">
              <wp:posOffset>960687</wp:posOffset>
            </wp:positionV>
            <wp:extent cx="2695635" cy="1446555"/>
            <wp:effectExtent l="0" t="4127" r="5397" b="5398"/>
            <wp:wrapNone/>
            <wp:docPr id="607822811" name="Picture 1" descr="A cartoon of a bu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822811" name="Picture 1" descr="A cartoon of a bul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95635" cy="144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mpact" w:hAnsi="Impac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15D4BF" wp14:editId="78FE08F1">
                <wp:simplePos x="0" y="0"/>
                <wp:positionH relativeFrom="column">
                  <wp:posOffset>1675986</wp:posOffset>
                </wp:positionH>
                <wp:positionV relativeFrom="paragraph">
                  <wp:posOffset>930523</wp:posOffset>
                </wp:positionV>
                <wp:extent cx="2194560" cy="0"/>
                <wp:effectExtent l="0" t="7620" r="45720" b="26670"/>
                <wp:wrapNone/>
                <wp:docPr id="100823054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1945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F979E1" id="Straight Connector 1" o:spid="_x0000_s1026" style="position:absolute;rotation:90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1.95pt,73.25pt" to="304.75pt,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" strokecolor="black [3213]" strokeweight=".5pt">
                <v:stroke joinstyle="miter"/>
              </v:line>
            </w:pict>
          </mc:Fallback>
        </mc:AlternateContent>
      </w:r>
      <w:r w:rsidR="00C0182F" w:rsidRPr="00C0182F">
        <w:rPr>
          <w:rFonts w:ascii="Impact" w:hAnsi="Impact"/>
          <w:noProof/>
          <w:sz w:val="24"/>
          <w:szCs w:val="24"/>
        </w:rPr>
        <w:drawing>
          <wp:inline distT="0" distB="0" distL="0" distR="0" wp14:anchorId="062C8531" wp14:editId="0F6D4229">
            <wp:extent cx="2671638" cy="1937671"/>
            <wp:effectExtent l="0" t="0" r="0" b="57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3190" cy="195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A72CD" w14:textId="62A71AD5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5B243D51" w14:textId="45C3373E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>
        <w:rPr>
          <w:rFonts w:ascii="Impact" w:hAnsi="Impact"/>
          <w:sz w:val="24"/>
          <w:szCs w:val="24"/>
        </w:rPr>
        <w:t>N44</w:t>
      </w:r>
      <w:r w:rsidR="00DC42B6">
        <w:rPr>
          <w:rFonts w:ascii="Impact" w:hAnsi="Impact"/>
          <w:sz w:val="24"/>
          <w:szCs w:val="24"/>
        </w:rPr>
        <w:t xml:space="preserve"> - Cells</w:t>
      </w:r>
    </w:p>
    <w:p w14:paraId="2529C124" w14:textId="756590A8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noProof/>
          <w:sz w:val="24"/>
          <w:szCs w:val="24"/>
        </w:rPr>
        <w:drawing>
          <wp:inline distT="0" distB="0" distL="0" distR="0" wp14:anchorId="46D30C13" wp14:editId="25080B53">
            <wp:extent cx="1927790" cy="1558455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9587" cy="157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974BF" w14:textId="7A9D3DD0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653821AB" w14:textId="546B60C3" w:rsidR="00C0182F" w:rsidRDefault="0015346B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6F2B1F92" wp14:editId="66E02489">
            <wp:simplePos x="0" y="0"/>
            <wp:positionH relativeFrom="column">
              <wp:posOffset>1721251</wp:posOffset>
            </wp:positionH>
            <wp:positionV relativeFrom="paragraph">
              <wp:posOffset>161291</wp:posOffset>
            </wp:positionV>
            <wp:extent cx="3952720" cy="1875712"/>
            <wp:effectExtent l="9842" t="0" r="953" b="952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52720" cy="1875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82F" w:rsidRPr="00C0182F">
        <w:rPr>
          <w:rFonts w:ascii="Impact" w:hAnsi="Impact"/>
          <w:noProof/>
          <w:sz w:val="24"/>
          <w:szCs w:val="24"/>
        </w:rPr>
        <w:drawing>
          <wp:inline distT="0" distB="0" distL="0" distR="0" wp14:anchorId="6E4741FA" wp14:editId="2F29B6F6">
            <wp:extent cx="2548990" cy="1529255"/>
            <wp:effectExtent l="0" t="0" r="381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8842" cy="154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E394D" w14:textId="77777777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7C5A9343" w14:textId="64E26F0E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noProof/>
          <w:sz w:val="24"/>
          <w:szCs w:val="24"/>
        </w:rPr>
        <w:drawing>
          <wp:inline distT="0" distB="0" distL="0" distR="0" wp14:anchorId="3981C1B1" wp14:editId="3079EFC1">
            <wp:extent cx="2443655" cy="1363909"/>
            <wp:effectExtent l="0" t="0" r="0" b="825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3127" cy="13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6C0B4" w14:textId="090A04F5" w:rsidR="0015346B" w:rsidRDefault="0015346B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 wp14:anchorId="2090A421" wp14:editId="3E20B08C">
            <wp:simplePos x="0" y="0"/>
            <wp:positionH relativeFrom="column">
              <wp:posOffset>4165228</wp:posOffset>
            </wp:positionH>
            <wp:positionV relativeFrom="paragraph">
              <wp:posOffset>949061</wp:posOffset>
            </wp:positionV>
            <wp:extent cx="3299460" cy="1562735"/>
            <wp:effectExtent l="0" t="7938" r="7303" b="7302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9946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346B">
        <w:rPr>
          <w:rFonts w:ascii="Impact" w:hAnsi="Impact"/>
          <w:noProof/>
          <w:sz w:val="24"/>
          <w:szCs w:val="24"/>
        </w:rPr>
        <w:drawing>
          <wp:inline distT="0" distB="0" distL="0" distR="0" wp14:anchorId="46775E8A" wp14:editId="4EAFAD7A">
            <wp:extent cx="4248230" cy="2250219"/>
            <wp:effectExtent l="0" t="0" r="0" b="0"/>
            <wp:docPr id="1156867200" name="Picture 1" descr="A list of writing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867200" name="Picture 1" descr="A list of writing on a white background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69192" cy="226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35FF1" w14:textId="6AC00EB4" w:rsidR="0015346B" w:rsidRDefault="0015346B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62F15D19" w14:textId="20368078" w:rsidR="0015346B" w:rsidRDefault="0015346B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1ABAE774" w14:textId="5446F7BD" w:rsidR="00B023E7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  <w:r>
        <w:rPr>
          <w:rFonts w:ascii="Impact" w:hAnsi="Impact"/>
          <w:sz w:val="24"/>
          <w:szCs w:val="24"/>
        </w:rPr>
        <w:t>N45</w:t>
      </w:r>
      <w:r w:rsidR="00DC42B6">
        <w:rPr>
          <w:rFonts w:ascii="Impact" w:hAnsi="Impact"/>
          <w:sz w:val="24"/>
          <w:szCs w:val="24"/>
        </w:rPr>
        <w:t xml:space="preserve"> – Variables Unite</w:t>
      </w:r>
    </w:p>
    <w:p w14:paraId="26438A24" w14:textId="2F33EE9B" w:rsidR="00C95B71" w:rsidRDefault="00C0182F" w:rsidP="00C95B71">
      <w:r w:rsidRPr="00C0182F">
        <w:rPr>
          <w:rFonts w:ascii="Impact" w:hAnsi="Impact"/>
          <w:noProof/>
          <w:sz w:val="24"/>
          <w:szCs w:val="24"/>
        </w:rPr>
        <w:drawing>
          <wp:inline distT="0" distB="0" distL="0" distR="0" wp14:anchorId="03F90C65" wp14:editId="4A232B2B">
            <wp:extent cx="2703446" cy="1550505"/>
            <wp:effectExtent l="0" t="0" r="190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0435" cy="156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BC4B5" w14:textId="42F8718F" w:rsidR="00C95B71" w:rsidRDefault="00C95B71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6ABE5CDD" w14:textId="3A18EF75" w:rsidR="00C0182F" w:rsidRDefault="00C95B71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noProof/>
          <w:sz w:val="24"/>
          <w:szCs w:val="24"/>
        </w:rPr>
        <w:drawing>
          <wp:inline distT="0" distB="0" distL="0" distR="0" wp14:anchorId="6ED5C9FE" wp14:editId="7715ADE8">
            <wp:extent cx="3919993" cy="2111587"/>
            <wp:effectExtent l="0" t="0" r="4445" b="3175"/>
            <wp:docPr id="51" name="Picture 51" descr="A diagram of electrolytic ce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diagram of electrolytic cells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70225" cy="213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73FAE" w14:textId="5042F0CB" w:rsidR="0015346B" w:rsidRDefault="0015346B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331C7BE1" w14:textId="66C9424C" w:rsidR="0015346B" w:rsidRDefault="0015346B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52015C76" w14:textId="3CC86E63" w:rsidR="0015346B" w:rsidRDefault="0015346B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2D1CB4">
        <w:rPr>
          <w:noProof/>
        </w:rPr>
        <w:drawing>
          <wp:anchor distT="0" distB="0" distL="114300" distR="114300" simplePos="0" relativeHeight="251675648" behindDoc="0" locked="0" layoutInCell="1" allowOverlap="1" wp14:anchorId="71864027" wp14:editId="647D5520">
            <wp:simplePos x="0" y="0"/>
            <wp:positionH relativeFrom="column">
              <wp:posOffset>1594417</wp:posOffset>
            </wp:positionH>
            <wp:positionV relativeFrom="paragraph">
              <wp:posOffset>155919</wp:posOffset>
            </wp:positionV>
            <wp:extent cx="3382010" cy="2538095"/>
            <wp:effectExtent l="2857" t="0" r="0" b="0"/>
            <wp:wrapNone/>
            <wp:docPr id="604667679" name="Picture 3" descr="A diagram of a mathematical equation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4FD7B9CA-E6BF-EE3C-4465-8425D0B46F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diagram of a mathematical equation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4FD7B9CA-E6BF-EE3C-4465-8425D0B46F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1" r="12560"/>
                    <a:stretch/>
                  </pic:blipFill>
                  <pic:spPr bwMode="auto">
                    <a:xfrm rot="16200000">
                      <a:off x="0" y="0"/>
                      <a:ext cx="3382010" cy="253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8665328" w14:textId="5890ED03" w:rsidR="0015346B" w:rsidRDefault="0015346B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4AE170DE" w14:textId="45B3DA40" w:rsidR="0015346B" w:rsidRDefault="0015346B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1FC8AEC8" w14:textId="068CDD68" w:rsidR="0015346B" w:rsidRDefault="0015346B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3ED61BE0" w14:textId="1C3FD34D" w:rsidR="0015346B" w:rsidRDefault="0015346B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6D25D2E8" w14:textId="1213ACF4" w:rsidR="0015346B" w:rsidRDefault="0015346B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5DD20DDD" w14:textId="40839BDC" w:rsidR="0015346B" w:rsidRDefault="0015346B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401C7326" w14:textId="75119705" w:rsidR="0015346B" w:rsidRDefault="0015346B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545FC585" w14:textId="792960DF" w:rsidR="0015346B" w:rsidRDefault="0015346B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437637E2" w14:textId="6CB195B4" w:rsidR="0015346B" w:rsidRDefault="0015346B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0F9A5EF5" w14:textId="30398D8F" w:rsidR="0015346B" w:rsidRDefault="0015346B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2AF87567" w14:textId="18BCAAB7" w:rsidR="0015346B" w:rsidRDefault="0015346B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18EDEE19" w14:textId="7AD3F0B9" w:rsidR="0015346B" w:rsidRDefault="0015346B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2FC6D987" w14:textId="2DDB0DE6" w:rsidR="0015346B" w:rsidRDefault="0015346B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135E845E" w14:textId="620071C3" w:rsidR="0015346B" w:rsidRDefault="0015346B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6961D223" w14:textId="5FF5FB37" w:rsidR="0015346B" w:rsidRDefault="0015346B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2E574771" w14:textId="5CBD20C2" w:rsidR="00C0182F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7DD22ED4" w14:textId="77777777" w:rsidR="0015346B" w:rsidRDefault="0015346B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67790654" w14:textId="77777777" w:rsidR="0015346B" w:rsidRDefault="0015346B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4D4065A6" w14:textId="77777777" w:rsidR="0015346B" w:rsidRDefault="0015346B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37712F16" w14:textId="28F4AA92" w:rsidR="00C0182F" w:rsidRDefault="0015346B" w:rsidP="004B091A">
      <w:pPr>
        <w:spacing w:after="0" w:line="240" w:lineRule="auto"/>
        <w:rPr>
          <w:rFonts w:ascii="Impact" w:hAnsi="Impact"/>
          <w:sz w:val="24"/>
          <w:szCs w:val="24"/>
        </w:rPr>
      </w:pPr>
      <w:r w:rsidRPr="00C0182F"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493B0F92" wp14:editId="7C25CA35">
            <wp:simplePos x="0" y="0"/>
            <wp:positionH relativeFrom="column">
              <wp:posOffset>1962579</wp:posOffset>
            </wp:positionH>
            <wp:positionV relativeFrom="paragraph">
              <wp:posOffset>563260</wp:posOffset>
            </wp:positionV>
            <wp:extent cx="3371215" cy="1797050"/>
            <wp:effectExtent l="6033" t="0" r="6667" b="6668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7121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82F" w:rsidRPr="00C0182F">
        <w:rPr>
          <w:rFonts w:ascii="Impact" w:hAnsi="Impact"/>
          <w:noProof/>
          <w:sz w:val="24"/>
          <w:szCs w:val="24"/>
        </w:rPr>
        <w:drawing>
          <wp:inline distT="0" distB="0" distL="0" distR="0" wp14:anchorId="7B9DCB0F" wp14:editId="7474E3AA">
            <wp:extent cx="2301766" cy="2433564"/>
            <wp:effectExtent l="0" t="0" r="3810" b="508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21391" cy="245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AAFA9" w14:textId="77777777" w:rsidR="00602C3D" w:rsidRDefault="00602C3D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p w14:paraId="64453DEE" w14:textId="6E5A40E2" w:rsidR="00C0182F" w:rsidRPr="00F675B0" w:rsidRDefault="00C0182F" w:rsidP="004B091A">
      <w:pPr>
        <w:spacing w:after="0" w:line="240" w:lineRule="auto"/>
        <w:rPr>
          <w:rFonts w:ascii="Impact" w:hAnsi="Impact"/>
          <w:sz w:val="24"/>
          <w:szCs w:val="24"/>
        </w:rPr>
      </w:pPr>
    </w:p>
    <w:sectPr w:rsidR="00C0182F" w:rsidRPr="00F675B0" w:rsidSect="00057D1B">
      <w:pgSz w:w="15840" w:h="12240" w:orient="landscape"/>
      <w:pgMar w:top="432" w:right="432" w:bottom="432" w:left="432" w:header="720" w:footer="720" w:gutter="0"/>
      <w:cols w:num="2" w:sep="1" w:space="28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A11"/>
    <w:rsid w:val="0001496D"/>
    <w:rsid w:val="00057D1B"/>
    <w:rsid w:val="000C0198"/>
    <w:rsid w:val="000D7662"/>
    <w:rsid w:val="000E1AF7"/>
    <w:rsid w:val="0015346B"/>
    <w:rsid w:val="00395860"/>
    <w:rsid w:val="004B091A"/>
    <w:rsid w:val="00602C3D"/>
    <w:rsid w:val="00651070"/>
    <w:rsid w:val="00912BA3"/>
    <w:rsid w:val="00A6484F"/>
    <w:rsid w:val="00B023E7"/>
    <w:rsid w:val="00BA2814"/>
    <w:rsid w:val="00BB7A11"/>
    <w:rsid w:val="00C0182F"/>
    <w:rsid w:val="00C95B71"/>
    <w:rsid w:val="00DC42B6"/>
    <w:rsid w:val="00E0504C"/>
    <w:rsid w:val="00F56A7A"/>
    <w:rsid w:val="00F675B0"/>
    <w:rsid w:val="00F81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5C968"/>
  <w15:chartTrackingRefBased/>
  <w15:docId w15:val="{FC025AE7-FC0F-41F6-82CC-23CD867E9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48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8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Farmer, Daniel [DH]</dc:creator>
  <cp:keywords/>
  <dc:description/>
  <cp:lastModifiedBy>Farmer, Stephanie [DH]</cp:lastModifiedBy>
  <cp:revision>4</cp:revision>
  <cp:lastPrinted>2024-05-16T18:38:00Z</cp:lastPrinted>
  <dcterms:created xsi:type="dcterms:W3CDTF">2024-04-06T18:16:00Z</dcterms:created>
  <dcterms:modified xsi:type="dcterms:W3CDTF">2024-05-16T18:50:00Z</dcterms:modified>
</cp:coreProperties>
</file>