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3FBFEBDC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0721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3FBFEBDC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0721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38E26862" w:rsidR="00CA3E4A" w:rsidRPr="00916B7B" w:rsidRDefault="00A1337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sz w:val="20"/>
          <w:szCs w:val="20"/>
        </w:rPr>
        <w:t xml:space="preserve">Electrochemistry – </w:t>
      </w:r>
      <w:r w:rsidR="000E5DC6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FB3AEB">
        <w:rPr>
          <w:rFonts w:ascii="Times New Roman" w:hAnsi="Times New Roman" w:cs="Times New Roman"/>
          <w:b/>
          <w:bCs/>
          <w:sz w:val="20"/>
          <w:szCs w:val="20"/>
        </w:rPr>
        <w:t>lectrolysis</w: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47211926" w14:textId="5BCEB339" w:rsidR="00CA77D5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916B7B">
        <w:rPr>
          <w:rFonts w:ascii="Times New Roman" w:hAnsi="Times New Roman" w:cs="Times New Roman"/>
          <w:sz w:val="20"/>
          <w:szCs w:val="20"/>
        </w:rPr>
        <w:t>Show all work</w:t>
      </w:r>
    </w:p>
    <w:p w14:paraId="58ECD291" w14:textId="23BE8B8B" w:rsidR="00072159" w:rsidRDefault="00CA77D5" w:rsidP="00CA77D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AE27490" wp14:editId="2C528637">
            <wp:simplePos x="0" y="0"/>
            <wp:positionH relativeFrom="column">
              <wp:posOffset>1191260</wp:posOffset>
            </wp:positionH>
            <wp:positionV relativeFrom="paragraph">
              <wp:posOffset>0</wp:posOffset>
            </wp:positionV>
            <wp:extent cx="4471416" cy="228704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1-07 at 8.54.35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416" cy="2287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C144F" w14:textId="64A3F91B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01987BEB" w14:textId="51D6AA8E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3359EEAB" w14:textId="1C25D656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729C6E44" w14:textId="763F1C6A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6E31F622" w14:textId="0DBC5849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0D93AB95" w14:textId="752A3C68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705C5458" w14:textId="211CA9D5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63AC1F94" w14:textId="5D444A61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1FE64E5F" w14:textId="615951E6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3AA7D805" w14:textId="54170E22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138611C9" w14:textId="196500EC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52E11A5A" w14:textId="20BCC683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051864F0" w14:textId="13E4FA65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5266B8CD" w14:textId="49CC6E95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1627AAB9" w14:textId="0ACD3E0C" w:rsid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B3AEB" w:rsidRPr="00FB3AEB" w14:paraId="3910B1E0" w14:textId="77777777" w:rsidTr="00A64BDD">
        <w:tc>
          <w:tcPr>
            <w:tcW w:w="10790" w:type="dxa"/>
          </w:tcPr>
          <w:p w14:paraId="44E4623F" w14:textId="77777777" w:rsidR="00FB3AEB" w:rsidRDefault="00FB3AEB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1. All of the equations in the chart above are written as 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(oxidations/reductions).</w:t>
            </w:r>
          </w:p>
          <w:p w14:paraId="4DDD2CE8" w14:textId="3FC00749" w:rsidR="00FB3AEB" w:rsidRPr="00FB3AEB" w:rsidRDefault="00FB3AEB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0E6B09DB" w14:textId="77777777" w:rsidTr="00A64BDD">
        <w:tc>
          <w:tcPr>
            <w:tcW w:w="10790" w:type="dxa"/>
          </w:tcPr>
          <w:p w14:paraId="23E072B8" w14:textId="77777777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2. The chemicals at the upper left (Cl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and O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are the most likely to be </w:t>
            </w:r>
            <w:r w:rsidRPr="00FB3AE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_______________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(oxidized/reduced)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and therefore the best __________________________ (oxidizing agents/reducing agents).</w:t>
            </w:r>
          </w:p>
          <w:p w14:paraId="5084B6F1" w14:textId="2AFC15E3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49F3793A" w14:textId="77777777" w:rsidTr="00A64BDD">
        <w:tc>
          <w:tcPr>
            <w:tcW w:w="10790" w:type="dxa"/>
          </w:tcPr>
          <w:p w14:paraId="6211997C" w14:textId="77777777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3. The chemicals at the lower right (Na and K) are the most likely to be 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(oxidized/reduced)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and therefore the best __________________________ (oxidizing agents/reducing agents).</w:t>
            </w:r>
          </w:p>
          <w:p w14:paraId="3B65C2EB" w14:textId="749DBABB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3D1A7283" w14:textId="77777777" w:rsidTr="00A64BDD">
        <w:tc>
          <w:tcPr>
            <w:tcW w:w="10790" w:type="dxa"/>
          </w:tcPr>
          <w:p w14:paraId="450A2942" w14:textId="77777777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4. In an electrolytic cell,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 is negative because </w:t>
            </w:r>
            <w:proofErr w:type="spellStart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has ______________ (too many/too few)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electrons. Chemicals that come into contact with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) electrode will ________ (gain/</w:t>
            </w:r>
            <w:proofErr w:type="spellStart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lose</w:t>
            </w:r>
            <w:proofErr w:type="spellEnd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) electrons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be ______________ (oxidized/reduced).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 in electrolysis is called the 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(cathode/anode).</w:t>
            </w:r>
          </w:p>
          <w:p w14:paraId="1C7E8754" w14:textId="583A0622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5821C739" w14:textId="77777777" w:rsidTr="00A64BDD">
        <w:tc>
          <w:tcPr>
            <w:tcW w:w="10790" w:type="dxa"/>
          </w:tcPr>
          <w:p w14:paraId="1D630D1F" w14:textId="77777777" w:rsidR="00FB3AEB" w:rsidRDefault="00FB3AEB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5. Write the change that water goes through at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) electrode. ____________________________________</w:t>
            </w:r>
          </w:p>
          <w:p w14:paraId="3AA7F2FE" w14:textId="31DD99D3" w:rsidR="00FB3AEB" w:rsidRPr="00FB3AEB" w:rsidRDefault="00FB3AEB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3D515B73" w14:textId="77777777" w:rsidTr="00A64BDD">
        <w:tc>
          <w:tcPr>
            <w:tcW w:w="10790" w:type="dxa"/>
          </w:tcPr>
          <w:p w14:paraId="69321959" w14:textId="77777777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6. In an electrochemical cell, the (+) electrode is positive because </w:t>
            </w:r>
            <w:proofErr w:type="spellStart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(too many/too few)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electrons. Chemicals that come into contact with the (+) electrode will ________ (gain/</w:t>
            </w:r>
            <w:proofErr w:type="spellStart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lose</w:t>
            </w:r>
            <w:proofErr w:type="spellEnd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) electrons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be ______________ (oxidized/reduced). The (+) electrode in electrolysis is called the 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(cathode/anode).</w:t>
            </w:r>
          </w:p>
          <w:p w14:paraId="22E4C474" w14:textId="7BFB0D17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6B466CCA" w14:textId="77777777" w:rsidTr="00A64BDD">
        <w:tc>
          <w:tcPr>
            <w:tcW w:w="10790" w:type="dxa"/>
          </w:tcPr>
          <w:p w14:paraId="49EBCA20" w14:textId="77777777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7. Write the change that water goes through at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electrode. 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</w:t>
            </w:r>
          </w:p>
          <w:p w14:paraId="182F57C2" w14:textId="0883F8C8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FB3AEB" w:rsidRPr="00FB3AEB" w14:paraId="65AC321C" w14:textId="77777777" w:rsidTr="00A64BDD">
        <w:tc>
          <w:tcPr>
            <w:tcW w:w="10790" w:type="dxa"/>
          </w:tcPr>
          <w:p w14:paraId="651DBCD2" w14:textId="77777777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8. Add these two reactions together (make certain the electrons cancel) and write the overall reaction for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electrolysis of water. __________________________________</w:t>
            </w:r>
          </w:p>
          <w:p w14:paraId="15908E35" w14:textId="75B613AD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6FA60596" w14:textId="77777777" w:rsidTr="00A64BDD">
        <w:tc>
          <w:tcPr>
            <w:tcW w:w="10790" w:type="dxa"/>
          </w:tcPr>
          <w:p w14:paraId="2D3F49D9" w14:textId="77777777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9. We will perform this electrolysis using an aqueous solution of sodium sulfate.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Both the Na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O will be near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electrode. Which chemical is more likely to be reduced? 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</w:t>
            </w:r>
          </w:p>
          <w:p w14:paraId="463162BF" w14:textId="40E1B090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3AA0210D" w14:textId="77777777" w:rsidTr="00A64BDD">
        <w:tc>
          <w:tcPr>
            <w:tcW w:w="10790" w:type="dxa"/>
          </w:tcPr>
          <w:p w14:paraId="6AA72C1F" w14:textId="77777777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10. Both the SO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O will be near the (+) electrode. Which chemical will be oxidized? ____</w:t>
            </w:r>
          </w:p>
          <w:p w14:paraId="370E4CAC" w14:textId="7000D2E2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206BB" w14:textId="155A258E" w:rsid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085A" w:rsidRPr="0066085A" w14:paraId="0DB7312C" w14:textId="77777777" w:rsidTr="0066085A">
        <w:tc>
          <w:tcPr>
            <w:tcW w:w="10790" w:type="dxa"/>
            <w:gridSpan w:val="2"/>
          </w:tcPr>
          <w:p w14:paraId="4D7813F9" w14:textId="0944DF09" w:rsidR="0066085A" w:rsidRPr="006608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[11] 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In the electrolysis of </w:t>
            </w:r>
            <w:proofErr w:type="gramStart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KI(</w:t>
            </w:r>
            <w:proofErr w:type="spellStart"/>
            <w:proofErr w:type="gramEnd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A322E8" w14:textId="729D2E9F" w:rsidR="0066085A" w:rsidRPr="006608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Both the K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O will be near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) electrode. Which chemical is more likely to be reduced? ____</w:t>
            </w:r>
          </w:p>
          <w:p w14:paraId="177EE3E4" w14:textId="47B6EC53" w:rsidR="0066085A" w:rsidRPr="006608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Both the I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O will be near the (+) electrode. Which chemical is more likely to be oxidized? ____</w:t>
            </w:r>
          </w:p>
          <w:p w14:paraId="2B08DA9B" w14:textId="79F971D9" w:rsidR="0066085A" w:rsidRPr="0066085A" w:rsidRDefault="0066085A" w:rsidP="0066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Write the reactions at each electrode and the overall reaction:</w:t>
            </w:r>
          </w:p>
        </w:tc>
      </w:tr>
      <w:tr w:rsidR="0066085A" w:rsidRPr="0066085A" w14:paraId="60DADD53" w14:textId="77777777" w:rsidTr="0090729E">
        <w:tc>
          <w:tcPr>
            <w:tcW w:w="5395" w:type="dxa"/>
          </w:tcPr>
          <w:p w14:paraId="2E858932" w14:textId="77777777" w:rsidR="0066085A" w:rsidRPr="0066085A" w:rsidRDefault="0066085A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Cathode</w:t>
            </w:r>
          </w:p>
          <w:p w14:paraId="3253DD28" w14:textId="77777777" w:rsidR="0066085A" w:rsidRDefault="0066085A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74953" w14:textId="1AE084D0" w:rsidR="00A64BDD" w:rsidRPr="0066085A" w:rsidRDefault="00A64BDD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95" w:type="dxa"/>
          </w:tcPr>
          <w:p w14:paraId="47E615B0" w14:textId="705EC012" w:rsidR="0066085A" w:rsidRPr="0066085A" w:rsidRDefault="0066085A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Anode</w:t>
            </w:r>
          </w:p>
        </w:tc>
      </w:tr>
      <w:tr w:rsidR="0066085A" w:rsidRPr="0066085A" w14:paraId="38024E67" w14:textId="77777777" w:rsidTr="0066085A">
        <w:tc>
          <w:tcPr>
            <w:tcW w:w="10790" w:type="dxa"/>
            <w:gridSpan w:val="2"/>
          </w:tcPr>
          <w:p w14:paraId="472BA751" w14:textId="77777777" w:rsidR="0066085A" w:rsidRPr="0066085A" w:rsidRDefault="0066085A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Overall </w:t>
            </w:r>
          </w:p>
          <w:p w14:paraId="325B1392" w14:textId="77777777" w:rsidR="0066085A" w:rsidRDefault="0066085A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99191" w14:textId="7088275D" w:rsidR="00A64BDD" w:rsidRPr="0066085A" w:rsidRDefault="00A64BDD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85A" w:rsidRPr="0066085A" w14:paraId="63BEBAC3" w14:textId="77777777" w:rsidTr="004F5733">
        <w:tc>
          <w:tcPr>
            <w:tcW w:w="10790" w:type="dxa"/>
            <w:gridSpan w:val="2"/>
          </w:tcPr>
          <w:p w14:paraId="44845133" w14:textId="77777777" w:rsidR="0066085A" w:rsidRPr="006608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[12] In the electrolysis of CuSO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2BF14A" w14:textId="0B47C07F" w:rsidR="0066085A" w:rsidRPr="006608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Both the Cu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O will be near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) electrode. Which chemical will be reduced? ____</w:t>
            </w:r>
          </w:p>
          <w:p w14:paraId="58F16D0A" w14:textId="5B6EB873" w:rsidR="0066085A" w:rsidRPr="006608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Both the SO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and H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O will be near the (+) electrode. Which chemical will be oxidized? ____</w:t>
            </w:r>
          </w:p>
          <w:p w14:paraId="47CECDEC" w14:textId="40F10474" w:rsidR="0066085A" w:rsidRPr="0066085A" w:rsidRDefault="0066085A" w:rsidP="0066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Write the reactions at each electrode and the overall reaction:</w:t>
            </w:r>
          </w:p>
        </w:tc>
      </w:tr>
      <w:tr w:rsidR="0066085A" w:rsidRPr="0066085A" w14:paraId="716005E4" w14:textId="77777777" w:rsidTr="004F5733">
        <w:tc>
          <w:tcPr>
            <w:tcW w:w="5395" w:type="dxa"/>
          </w:tcPr>
          <w:p w14:paraId="270FB77D" w14:textId="77777777" w:rsidR="0066085A" w:rsidRPr="0066085A" w:rsidRDefault="0066085A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Cathode</w:t>
            </w:r>
          </w:p>
          <w:p w14:paraId="401C5B1F" w14:textId="77777777" w:rsidR="0066085A" w:rsidRDefault="0066085A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EF86D" w14:textId="4344C3E7" w:rsidR="00A64BDD" w:rsidRPr="0066085A" w:rsidRDefault="00A64BDD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708D220B" w14:textId="77777777" w:rsidR="0066085A" w:rsidRPr="0066085A" w:rsidRDefault="0066085A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Anode</w:t>
            </w:r>
          </w:p>
        </w:tc>
      </w:tr>
      <w:tr w:rsidR="0066085A" w:rsidRPr="0066085A" w14:paraId="042F2DC6" w14:textId="77777777" w:rsidTr="004F5733">
        <w:tc>
          <w:tcPr>
            <w:tcW w:w="10790" w:type="dxa"/>
            <w:gridSpan w:val="2"/>
          </w:tcPr>
          <w:p w14:paraId="0BCEEC73" w14:textId="77777777" w:rsidR="0066085A" w:rsidRPr="0066085A" w:rsidRDefault="0066085A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Overall </w:t>
            </w:r>
          </w:p>
          <w:p w14:paraId="10D19359" w14:textId="77777777" w:rsidR="0066085A" w:rsidRDefault="0066085A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1AB8E" w14:textId="6B0A9A62" w:rsidR="00A64BDD" w:rsidRPr="0066085A" w:rsidRDefault="00A64BDD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B8D913" w14:textId="186143CC" w:rsidR="0066085A" w:rsidRDefault="0066085A" w:rsidP="00CA77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9CF" w:rsidRPr="00AA29CF" w14:paraId="28434C6E" w14:textId="77777777" w:rsidTr="00AA29CF">
        <w:tc>
          <w:tcPr>
            <w:tcW w:w="10790" w:type="dxa"/>
          </w:tcPr>
          <w:p w14:paraId="34848368" w14:textId="215F7239" w:rsidR="00AA29CF" w:rsidRPr="00AA29CF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[13] Silver plating occurs when electrolysis of </w:t>
            </w:r>
            <w:proofErr w:type="gramStart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Ag</w:t>
            </w:r>
            <w:r w:rsidRPr="00AA2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AA2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solution is used because silver metal is formed at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9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(cathode/anode).</w:t>
            </w:r>
          </w:p>
          <w:p w14:paraId="68D6CCD0" w14:textId="77777777" w:rsidR="00AA29CF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1F8FB" w14:textId="52963E09" w:rsidR="00AA29CF" w:rsidRPr="00AA29CF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This is the (__) </w:t>
            </w:r>
            <w:proofErr w:type="gramStart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( +</w:t>
            </w:r>
            <w:proofErr w:type="gramEnd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) electrode. The reaction at this electrode is: _____________________.</w:t>
            </w:r>
          </w:p>
          <w:p w14:paraId="1F50591B" w14:textId="77777777" w:rsidR="00AA29CF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9AAF8" w14:textId="137C36D6" w:rsidR="00AA29CF" w:rsidRPr="00AA29CF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Recall that 1 </w:t>
            </w:r>
            <w:proofErr w:type="spellStart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amp·sec</w:t>
            </w:r>
            <w:proofErr w:type="spellEnd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= 1 Coulomb and 96,500 Coulombs = 1 mole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‘s (Faraday’s constant).</w:t>
            </w:r>
          </w:p>
          <w:p w14:paraId="02BB9E79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If a cell is run for 200. seconds with a current of 0.250 amps, how many grams of 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will be deposited?</w:t>
            </w:r>
          </w:p>
          <w:p w14:paraId="150ED58D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70A06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52B7E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A0DB3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05FA3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FC2D1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0291F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39875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98C12" w14:textId="77777777" w:rsidR="00A64BDD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0DD5E" w14:textId="77777777" w:rsidR="00A64BDD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B71D8" w14:textId="77777777" w:rsidR="00A64BDD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6B118" w14:textId="77777777" w:rsidR="00A64BDD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AAB1D" w14:textId="30EB4A1B" w:rsidR="00A64BDD" w:rsidRPr="00AA29CF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72B4EF" w14:textId="77777777" w:rsidR="00AA29CF" w:rsidRPr="00CA77D5" w:rsidRDefault="00AA29CF" w:rsidP="00CA77D5">
      <w:pPr>
        <w:rPr>
          <w:rFonts w:ascii="Times New Roman" w:hAnsi="Times New Roman" w:cs="Times New Roman"/>
          <w:sz w:val="20"/>
          <w:szCs w:val="20"/>
        </w:rPr>
      </w:pPr>
    </w:p>
    <w:sectPr w:rsidR="00AA29CF" w:rsidRPr="00CA77D5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3714B"/>
    <w:rsid w:val="00060E43"/>
    <w:rsid w:val="00072159"/>
    <w:rsid w:val="000960DC"/>
    <w:rsid w:val="000A620C"/>
    <w:rsid w:val="000E5DC6"/>
    <w:rsid w:val="0013379B"/>
    <w:rsid w:val="00157871"/>
    <w:rsid w:val="00193C5E"/>
    <w:rsid w:val="001B3B72"/>
    <w:rsid w:val="001D7FFE"/>
    <w:rsid w:val="001E5C4A"/>
    <w:rsid w:val="00230643"/>
    <w:rsid w:val="00243FA5"/>
    <w:rsid w:val="00277856"/>
    <w:rsid w:val="002B4891"/>
    <w:rsid w:val="002F7699"/>
    <w:rsid w:val="003A2C98"/>
    <w:rsid w:val="003A3F83"/>
    <w:rsid w:val="003D2A3A"/>
    <w:rsid w:val="00445409"/>
    <w:rsid w:val="004826F7"/>
    <w:rsid w:val="00485A99"/>
    <w:rsid w:val="004A1D1D"/>
    <w:rsid w:val="004A4BE2"/>
    <w:rsid w:val="004E326B"/>
    <w:rsid w:val="00517588"/>
    <w:rsid w:val="005B0DDD"/>
    <w:rsid w:val="005C7BD6"/>
    <w:rsid w:val="00614147"/>
    <w:rsid w:val="0066085A"/>
    <w:rsid w:val="00661DC4"/>
    <w:rsid w:val="00674A52"/>
    <w:rsid w:val="006949AF"/>
    <w:rsid w:val="006B626E"/>
    <w:rsid w:val="006D4A30"/>
    <w:rsid w:val="0070320C"/>
    <w:rsid w:val="007763AB"/>
    <w:rsid w:val="007F2E1B"/>
    <w:rsid w:val="00811356"/>
    <w:rsid w:val="00816583"/>
    <w:rsid w:val="00820825"/>
    <w:rsid w:val="00880BA4"/>
    <w:rsid w:val="008C62CA"/>
    <w:rsid w:val="008C7470"/>
    <w:rsid w:val="008D308D"/>
    <w:rsid w:val="008E1474"/>
    <w:rsid w:val="00916B7B"/>
    <w:rsid w:val="00955775"/>
    <w:rsid w:val="009A0CB5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E2A3D"/>
    <w:rsid w:val="00AF5BB1"/>
    <w:rsid w:val="00B47EF4"/>
    <w:rsid w:val="00B95EB0"/>
    <w:rsid w:val="00BF4FC7"/>
    <w:rsid w:val="00BF5801"/>
    <w:rsid w:val="00CA3E4A"/>
    <w:rsid w:val="00CA77D5"/>
    <w:rsid w:val="00CB671B"/>
    <w:rsid w:val="00DD51D6"/>
    <w:rsid w:val="00DE1E56"/>
    <w:rsid w:val="00E03C12"/>
    <w:rsid w:val="00E47F5E"/>
    <w:rsid w:val="00E90ABD"/>
    <w:rsid w:val="00E9309F"/>
    <w:rsid w:val="00E942A8"/>
    <w:rsid w:val="00F01D89"/>
    <w:rsid w:val="00F02007"/>
    <w:rsid w:val="00FA3CB0"/>
    <w:rsid w:val="00FA767E"/>
    <w:rsid w:val="00FB3AEB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2020-01-08T04:53:00Z</dcterms:created>
  <dcterms:modified xsi:type="dcterms:W3CDTF">2020-01-08T05:40:00Z</dcterms:modified>
</cp:coreProperties>
</file>