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jc w:val="center"/>
        <w:tblCellMar>
          <w:top w:w="15" w:type="dxa"/>
          <w:left w:w="15" w:type="dxa"/>
          <w:bottom w:w="15" w:type="dxa"/>
          <w:right w:w="15" w:type="dxa"/>
        </w:tblCellMar>
        <w:tblLook w:val="04A0" w:firstRow="1" w:lastRow="0" w:firstColumn="1" w:lastColumn="0" w:noHBand="0" w:noVBand="1"/>
      </w:tblPr>
      <w:tblGrid>
        <w:gridCol w:w="9251"/>
        <w:gridCol w:w="63"/>
      </w:tblGrid>
      <w:tr w:rsidR="00CB0CE3" w:rsidRPr="00CB0CE3" w14:paraId="623AF54F" w14:textId="77777777" w:rsidTr="00CB0CE3">
        <w:trPr>
          <w:trHeight w:val="9330"/>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145B6913" w14:textId="77777777" w:rsidR="00CB0CE3" w:rsidRPr="00CB0CE3" w:rsidRDefault="00CB0CE3" w:rsidP="00CB0CE3">
            <w:pPr>
              <w:numPr>
                <w:ilvl w:val="0"/>
                <w:numId w:val="1"/>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Debrief! :-)</w:t>
            </w:r>
          </w:p>
          <w:p w14:paraId="11DAB2CF" w14:textId="77777777" w:rsidR="00CB0CE3" w:rsidRPr="00CB0CE3" w:rsidRDefault="00CB0CE3" w:rsidP="00CB0CE3">
            <w:pPr>
              <w:numPr>
                <w:ilvl w:val="0"/>
                <w:numId w:val="1"/>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 xml:space="preserve">Start End of Year Project: </w:t>
            </w:r>
            <w:r w:rsidRPr="00CB0CE3">
              <w:rPr>
                <w:rFonts w:ascii="Arial" w:eastAsia="Times New Roman" w:hAnsi="Arial" w:cs="Arial"/>
                <w:b/>
                <w:bCs/>
                <w:color w:val="000000"/>
                <w:kern w:val="0"/>
                <w:sz w:val="24"/>
                <w:szCs w:val="24"/>
                <w14:ligatures w14:val="none"/>
              </w:rPr>
              <w:br/>
            </w:r>
            <w:r w:rsidRPr="00CB0CE3">
              <w:rPr>
                <w:rFonts w:ascii="Arial" w:eastAsia="Times New Roman" w:hAnsi="Arial" w:cs="Arial"/>
                <w:b/>
                <w:bCs/>
                <w:i/>
                <w:iCs/>
                <w:color w:val="FF00FF"/>
                <w:kern w:val="0"/>
                <w:sz w:val="24"/>
                <w:szCs w:val="24"/>
                <w14:ligatures w14:val="none"/>
              </w:rPr>
              <w:t xml:space="preserve">Help future AP Students! </w:t>
            </w:r>
            <w:r w:rsidRPr="00CB0CE3">
              <w:rPr>
                <w:rFonts w:ascii="Arial" w:eastAsia="Times New Roman" w:hAnsi="Arial" w:cs="Arial"/>
                <w:b/>
                <w:bCs/>
                <w:i/>
                <w:iCs/>
                <w:color w:val="FF00FF"/>
                <w:kern w:val="0"/>
                <w:sz w:val="24"/>
                <w:szCs w:val="24"/>
                <w14:ligatures w14:val="none"/>
              </w:rPr>
              <w:br/>
            </w:r>
            <w:r w:rsidRPr="00CB0CE3">
              <w:rPr>
                <w:rFonts w:ascii="Arial" w:eastAsia="Times New Roman" w:hAnsi="Arial" w:cs="Arial"/>
                <w:b/>
                <w:bCs/>
                <w:color w:val="FF0000"/>
                <w:kern w:val="0"/>
                <w:sz w:val="24"/>
                <w:szCs w:val="24"/>
                <w14:ligatures w14:val="none"/>
              </w:rPr>
              <w:t>Folder with everything</w:t>
            </w:r>
            <w:r w:rsidRPr="00CB0CE3">
              <w:rPr>
                <w:rFonts w:ascii="Arial" w:eastAsia="Times New Roman" w:hAnsi="Arial" w:cs="Arial"/>
                <w:b/>
                <w:bCs/>
                <w:color w:val="FF00FF"/>
                <w:kern w:val="0"/>
                <w:sz w:val="24"/>
                <w:szCs w:val="24"/>
                <w14:ligatures w14:val="none"/>
              </w:rPr>
              <w:t xml:space="preserve"> </w:t>
            </w:r>
            <w:hyperlink r:id="rId5" w:history="1">
              <w:r w:rsidRPr="00CB0CE3">
                <w:rPr>
                  <w:rFonts w:ascii="Arial" w:eastAsia="Times New Roman" w:hAnsi="Arial" w:cs="Arial"/>
                  <w:b/>
                  <w:bCs/>
                  <w:color w:val="1155CC"/>
                  <w:kern w:val="0"/>
                  <w:sz w:val="24"/>
                  <w:szCs w:val="24"/>
                  <w:u w:val="single"/>
                  <w14:ligatures w14:val="none"/>
                </w:rPr>
                <w:t>HERE</w:t>
              </w:r>
            </w:hyperlink>
          </w:p>
          <w:p w14:paraId="0E0A5C76" w14:textId="77777777" w:rsidR="00CB0CE3" w:rsidRPr="00CB0CE3" w:rsidRDefault="00CB0CE3" w:rsidP="00CB0CE3">
            <w:pPr>
              <w:numPr>
                <w:ilvl w:val="0"/>
                <w:numId w:val="2"/>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 xml:space="preserve">Sit with your lab </w:t>
            </w:r>
            <w:proofErr w:type="gramStart"/>
            <w:r w:rsidRPr="00CB0CE3">
              <w:rPr>
                <w:rFonts w:ascii="Arial" w:eastAsia="Times New Roman" w:hAnsi="Arial" w:cs="Arial"/>
                <w:b/>
                <w:bCs/>
                <w:color w:val="000000"/>
                <w:kern w:val="0"/>
                <w:sz w:val="24"/>
                <w:szCs w:val="24"/>
                <w14:ligatures w14:val="none"/>
              </w:rPr>
              <w:t>groups</w:t>
            </w:r>
            <w:proofErr w:type="gramEnd"/>
          </w:p>
          <w:p w14:paraId="3E89C341" w14:textId="77777777" w:rsidR="00CB0CE3" w:rsidRPr="00CB0CE3" w:rsidRDefault="00CB0CE3" w:rsidP="00CB0CE3">
            <w:pPr>
              <w:numPr>
                <w:ilvl w:val="0"/>
                <w:numId w:val="2"/>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Come up with your top 3 choices for your project. </w:t>
            </w:r>
          </w:p>
          <w:p w14:paraId="46146AC8" w14:textId="77777777" w:rsidR="00CB0CE3" w:rsidRPr="00CB0CE3" w:rsidRDefault="00CB0CE3" w:rsidP="00CB0CE3">
            <w:pPr>
              <w:numPr>
                <w:ilvl w:val="0"/>
                <w:numId w:val="2"/>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All options need to be represented, so you may not get your first choice. Every attempt will be made to give as many people one of their top three choices as possible. </w:t>
            </w:r>
          </w:p>
          <w:p w14:paraId="18515027" w14:textId="77777777" w:rsidR="00CB0CE3" w:rsidRPr="00CB0CE3" w:rsidRDefault="00CB0CE3" w:rsidP="00CB0CE3">
            <w:pPr>
              <w:numPr>
                <w:ilvl w:val="0"/>
                <w:numId w:val="2"/>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FF0000"/>
                <w:kern w:val="0"/>
                <w:sz w:val="24"/>
                <w:szCs w:val="24"/>
                <w14:ligatures w14:val="none"/>
              </w:rPr>
              <w:t>Rank your Choices on</w:t>
            </w:r>
            <w:r w:rsidRPr="00CB0CE3">
              <w:rPr>
                <w:rFonts w:ascii="Arial" w:eastAsia="Times New Roman" w:hAnsi="Arial" w:cs="Arial"/>
                <w:b/>
                <w:bCs/>
                <w:color w:val="000000"/>
                <w:kern w:val="0"/>
                <w:sz w:val="24"/>
                <w:szCs w:val="24"/>
                <w14:ligatures w14:val="none"/>
              </w:rPr>
              <w:t xml:space="preserve"> </w:t>
            </w:r>
            <w:hyperlink r:id="rId6" w:history="1">
              <w:r w:rsidRPr="00CB0CE3">
                <w:rPr>
                  <w:rFonts w:ascii="Arial" w:eastAsia="Times New Roman" w:hAnsi="Arial" w:cs="Arial"/>
                  <w:b/>
                  <w:bCs/>
                  <w:color w:val="1155CC"/>
                  <w:kern w:val="0"/>
                  <w:sz w:val="24"/>
                  <w:szCs w:val="24"/>
                  <w:u w:val="single"/>
                  <w14:ligatures w14:val="none"/>
                </w:rPr>
                <w:t>THIS</w:t>
              </w:r>
            </w:hyperlink>
            <w:r w:rsidRPr="00CB0CE3">
              <w:rPr>
                <w:rFonts w:ascii="Arial" w:eastAsia="Times New Roman" w:hAnsi="Arial" w:cs="Arial"/>
                <w:b/>
                <w:bCs/>
                <w:color w:val="000000"/>
                <w:kern w:val="0"/>
                <w:sz w:val="24"/>
                <w:szCs w:val="24"/>
                <w14:ligatures w14:val="none"/>
              </w:rPr>
              <w:t xml:space="preserve"> </w:t>
            </w:r>
            <w:r w:rsidRPr="00CB0CE3">
              <w:rPr>
                <w:rFonts w:ascii="Arial" w:eastAsia="Times New Roman" w:hAnsi="Arial" w:cs="Arial"/>
                <w:b/>
                <w:bCs/>
                <w:color w:val="FF0000"/>
                <w:kern w:val="0"/>
                <w:sz w:val="24"/>
                <w:szCs w:val="24"/>
                <w14:ligatures w14:val="none"/>
              </w:rPr>
              <w:t>google form</w:t>
            </w:r>
          </w:p>
          <w:p w14:paraId="027CA550" w14:textId="77777777" w:rsidR="00CB0CE3" w:rsidRPr="00CB0CE3" w:rsidRDefault="00CB0CE3" w:rsidP="00CB0CE3">
            <w:pPr>
              <w:numPr>
                <w:ilvl w:val="0"/>
                <w:numId w:val="2"/>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9900FF"/>
                <w:kern w:val="0"/>
                <w:sz w:val="24"/>
                <w:szCs w:val="24"/>
                <w14:ligatures w14:val="none"/>
              </w:rPr>
              <w:t>Topic Assignments</w:t>
            </w:r>
            <w:r w:rsidRPr="00CB0CE3">
              <w:rPr>
                <w:rFonts w:ascii="Arial" w:eastAsia="Times New Roman" w:hAnsi="Arial" w:cs="Arial"/>
                <w:b/>
                <w:bCs/>
                <w:color w:val="FF0000"/>
                <w:kern w:val="0"/>
                <w:sz w:val="24"/>
                <w:szCs w:val="24"/>
                <w14:ligatures w14:val="none"/>
              </w:rPr>
              <w:t xml:space="preserve"> </w:t>
            </w:r>
            <w:hyperlink r:id="rId7" w:history="1">
              <w:r w:rsidRPr="00CB0CE3">
                <w:rPr>
                  <w:rFonts w:ascii="Arial" w:eastAsia="Times New Roman" w:hAnsi="Arial" w:cs="Arial"/>
                  <w:b/>
                  <w:bCs/>
                  <w:color w:val="1155CC"/>
                  <w:kern w:val="0"/>
                  <w:sz w:val="24"/>
                  <w:szCs w:val="24"/>
                  <w:u w:val="single"/>
                  <w14:ligatures w14:val="none"/>
                </w:rPr>
                <w:t>HERE</w:t>
              </w:r>
            </w:hyperlink>
          </w:p>
          <w:p w14:paraId="02DEA9EF"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3329EE53"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A</w:t>
            </w:r>
          </w:p>
          <w:p w14:paraId="6AA8AEFA"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Unit #1 - Thermochemistry + Unit #2 - Thermodynamics</w:t>
            </w:r>
          </w:p>
          <w:p w14:paraId="644D944B"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0F3EFB88"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B</w:t>
            </w:r>
          </w:p>
          <w:p w14:paraId="7E4454AA"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Unit #3 - Kinetics + Unit #4 - Equilibrium</w:t>
            </w:r>
          </w:p>
          <w:p w14:paraId="1E70E9CF"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6CC65AFA"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C</w:t>
            </w:r>
          </w:p>
          <w:p w14:paraId="109D0C2E"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Unit #5 - Atomic Structure + Unit #6 - Bonding</w:t>
            </w:r>
          </w:p>
          <w:p w14:paraId="73E8EECA"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4A1DB06C"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D</w:t>
            </w:r>
          </w:p>
          <w:p w14:paraId="7005EE95"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Fall Final Exam Review + Unit #7 - Gas Laws</w:t>
            </w:r>
          </w:p>
          <w:p w14:paraId="2E9EB1AE"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19133B40"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E</w:t>
            </w:r>
          </w:p>
          <w:p w14:paraId="11D4D454"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Unit #8 - IMFs + Unit #9 - Solutions</w:t>
            </w:r>
          </w:p>
          <w:p w14:paraId="2CE25855"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0263891A"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F</w:t>
            </w:r>
          </w:p>
          <w:p w14:paraId="3F8F6437"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Unit #9 - Acid Base</w:t>
            </w:r>
          </w:p>
          <w:p w14:paraId="7B046D8B"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73EB5CFD"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G</w:t>
            </w:r>
          </w:p>
          <w:p w14:paraId="275B3A8A"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Unit #10 - Electrochemistry + Full Exam Review</w:t>
            </w:r>
          </w:p>
          <w:p w14:paraId="71E197DF"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768C3ABF"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u w:val="single"/>
                <w14:ligatures w14:val="none"/>
              </w:rPr>
              <w:t>OPTION H</w:t>
            </w:r>
          </w:p>
          <w:p w14:paraId="7CB6B196"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I would love 5min madness activities for Honors Chem!</w:t>
            </w:r>
          </w:p>
          <w:p w14:paraId="07C7BF9B"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150E5762"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Have another idea that doesn’t fall into these choices? Talk to me about it! I’m open to ideas!</w:t>
            </w:r>
          </w:p>
        </w:tc>
      </w:tr>
      <w:tr w:rsidR="00CB0CE3" w:rsidRPr="00CB0CE3" w14:paraId="306F2A45" w14:textId="77777777" w:rsidTr="00CB0CE3">
        <w:trPr>
          <w:trHeight w:val="432"/>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0AE1C612" w14:textId="77777777" w:rsidR="00CB0CE3" w:rsidRPr="00CB0CE3" w:rsidRDefault="00CB0CE3" w:rsidP="00CB0CE3">
            <w:pPr>
              <w:numPr>
                <w:ilvl w:val="0"/>
                <w:numId w:val="3"/>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Start Evidence of Topic Review with your Group</w:t>
            </w:r>
          </w:p>
          <w:p w14:paraId="1278695F"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tc>
      </w:tr>
      <w:tr w:rsidR="00CB0CE3" w:rsidRPr="00CB0CE3" w14:paraId="0CC8AF3F" w14:textId="77777777" w:rsidTr="00CB0CE3">
        <w:trPr>
          <w:trHeight w:val="7200"/>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33B55ADB"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lastRenderedPageBreak/>
              <w:t>Start brainstorming! Some ideas:</w:t>
            </w:r>
          </w:p>
          <w:p w14:paraId="4F6B4977" w14:textId="77777777" w:rsidR="00CB0CE3" w:rsidRPr="00CB0CE3" w:rsidRDefault="00CB0CE3" w:rsidP="00CB0CE3">
            <w:pPr>
              <w:numPr>
                <w:ilvl w:val="0"/>
                <w:numId w:val="4"/>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Game - can’t just be jeopardy!</w:t>
            </w:r>
          </w:p>
          <w:p w14:paraId="61EE4620" w14:textId="77777777" w:rsidR="00CB0CE3" w:rsidRPr="00CB0CE3" w:rsidRDefault="00CB0CE3" w:rsidP="00CB0CE3">
            <w:pPr>
              <w:numPr>
                <w:ilvl w:val="0"/>
                <w:numId w:val="4"/>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Activity - card sort, murder mystery Google Site, etc. You can look through my Reg/Hon activity cupboard for ideas. </w:t>
            </w:r>
          </w:p>
          <w:p w14:paraId="0D05290C" w14:textId="77777777" w:rsidR="00CB0CE3" w:rsidRPr="00CB0CE3" w:rsidRDefault="00CB0CE3" w:rsidP="00CB0CE3">
            <w:pPr>
              <w:numPr>
                <w:ilvl w:val="0"/>
                <w:numId w:val="4"/>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 xml:space="preserve">Demo - needs to be simple and use stuff we have, would need some kind of questions/assignment </w:t>
            </w:r>
            <w:proofErr w:type="spellStart"/>
            <w:r w:rsidRPr="00CB0CE3">
              <w:rPr>
                <w:rFonts w:ascii="Arial" w:eastAsia="Times New Roman" w:hAnsi="Arial" w:cs="Arial"/>
                <w:color w:val="000000"/>
                <w:kern w:val="0"/>
                <w14:ligatures w14:val="none"/>
              </w:rPr>
              <w:t>etc</w:t>
            </w:r>
            <w:proofErr w:type="spellEnd"/>
            <w:r w:rsidRPr="00CB0CE3">
              <w:rPr>
                <w:rFonts w:ascii="Arial" w:eastAsia="Times New Roman" w:hAnsi="Arial" w:cs="Arial"/>
                <w:color w:val="000000"/>
                <w:kern w:val="0"/>
                <w14:ligatures w14:val="none"/>
              </w:rPr>
              <w:t xml:space="preserve"> - something for the students to do, not just me doing a demo. </w:t>
            </w:r>
          </w:p>
          <w:p w14:paraId="1A0468A9" w14:textId="77777777" w:rsidR="00CB0CE3" w:rsidRPr="00CB0CE3" w:rsidRDefault="00CB0CE3" w:rsidP="00CB0CE3">
            <w:pPr>
              <w:numPr>
                <w:ilvl w:val="0"/>
                <w:numId w:val="4"/>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Open to other ideas. Not just another worksheet… </w:t>
            </w:r>
          </w:p>
          <w:p w14:paraId="362FD0D2"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636ACF52"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000000"/>
                <w:kern w:val="0"/>
                <w:sz w:val="24"/>
                <w:szCs w:val="24"/>
                <w14:ligatures w14:val="none"/>
              </w:rPr>
              <w:t>Things to consider:</w:t>
            </w:r>
          </w:p>
          <w:p w14:paraId="13A05E20"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 xml:space="preserve">The idea here is to start creating a cupboard of things to enrich AP Chem, while also showing me that you have reflected on which topics were challenging, ways to practice, etc. A huge part of this is </w:t>
            </w:r>
            <w:r w:rsidRPr="00CB0CE3">
              <w:rPr>
                <w:rFonts w:ascii="Arial" w:eastAsia="Times New Roman" w:hAnsi="Arial" w:cs="Arial"/>
                <w:color w:val="000000"/>
                <w:kern w:val="0"/>
                <w:u w:val="single"/>
                <w14:ligatures w14:val="none"/>
              </w:rPr>
              <w:t>reflecting</w:t>
            </w:r>
            <w:r w:rsidRPr="00CB0CE3">
              <w:rPr>
                <w:rFonts w:ascii="Arial" w:eastAsia="Times New Roman" w:hAnsi="Arial" w:cs="Arial"/>
                <w:color w:val="000000"/>
                <w:kern w:val="0"/>
                <w14:ligatures w14:val="none"/>
              </w:rPr>
              <w:t xml:space="preserve"> on the topics. </w:t>
            </w:r>
          </w:p>
          <w:p w14:paraId="0A47A33B"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Needs to be AP level…we aren’t making a card sort of ionic versus covalent compounds! Too easy!</w:t>
            </w:r>
          </w:p>
          <w:p w14:paraId="794DCB59"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 xml:space="preserve">Needs to be short enough that we could do it during </w:t>
            </w:r>
            <w:proofErr w:type="gramStart"/>
            <w:r w:rsidRPr="00CB0CE3">
              <w:rPr>
                <w:rFonts w:ascii="Arial" w:eastAsia="Times New Roman" w:hAnsi="Arial" w:cs="Arial"/>
                <w:color w:val="000000"/>
                <w:kern w:val="0"/>
                <w14:ligatures w14:val="none"/>
              </w:rPr>
              <w:t>class</w:t>
            </w:r>
            <w:proofErr w:type="gramEnd"/>
          </w:p>
          <w:p w14:paraId="387F0906"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Needs to be doable…not too complicated. Consider how long it takes to do some AP problems. Things like a race game probably won’t work…we would be sitting around most of the time doing calculations. </w:t>
            </w:r>
          </w:p>
          <w:p w14:paraId="7C89F009"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No new worksheets - BUT having a glue in for the composition book is a great idea. Something to capture/record/</w:t>
            </w:r>
            <w:proofErr w:type="spellStart"/>
            <w:r w:rsidRPr="00CB0CE3">
              <w:rPr>
                <w:rFonts w:ascii="Arial" w:eastAsia="Times New Roman" w:hAnsi="Arial" w:cs="Arial"/>
                <w:color w:val="000000"/>
                <w:kern w:val="0"/>
                <w14:ligatures w14:val="none"/>
              </w:rPr>
              <w:t>etc</w:t>
            </w:r>
            <w:proofErr w:type="spellEnd"/>
            <w:r w:rsidRPr="00CB0CE3">
              <w:rPr>
                <w:rFonts w:ascii="Arial" w:eastAsia="Times New Roman" w:hAnsi="Arial" w:cs="Arial"/>
                <w:color w:val="000000"/>
                <w:kern w:val="0"/>
                <w14:ligatures w14:val="none"/>
              </w:rPr>
              <w:t xml:space="preserve"> what they did. </w:t>
            </w:r>
          </w:p>
          <w:p w14:paraId="52CA86B3"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Don’t neglect concepts and focus only on math. Thou Shalt Not Forget type things are great to include! But don’t make your entire activity just a list of TSNF Q’s</w:t>
            </w:r>
          </w:p>
          <w:p w14:paraId="3E9E5D90"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 xml:space="preserve">Needs to be doable by a whole class. If it's a card </w:t>
            </w:r>
            <w:proofErr w:type="gramStart"/>
            <w:r w:rsidRPr="00CB0CE3">
              <w:rPr>
                <w:rFonts w:ascii="Arial" w:eastAsia="Times New Roman" w:hAnsi="Arial" w:cs="Arial"/>
                <w:color w:val="000000"/>
                <w:kern w:val="0"/>
                <w14:ligatures w14:val="none"/>
              </w:rPr>
              <w:t>sort</w:t>
            </w:r>
            <w:proofErr w:type="gramEnd"/>
            <w:r w:rsidRPr="00CB0CE3">
              <w:rPr>
                <w:rFonts w:ascii="Arial" w:eastAsia="Times New Roman" w:hAnsi="Arial" w:cs="Arial"/>
                <w:color w:val="000000"/>
                <w:kern w:val="0"/>
                <w14:ligatures w14:val="none"/>
              </w:rPr>
              <w:t xml:space="preserve"> then make 8 sets so each lab bench has a copy. Things like that. Try to do something that is not dependent on having a specific number of students. I don’t always have the same number each year!</w:t>
            </w:r>
          </w:p>
          <w:p w14:paraId="5C7843AA" w14:textId="77777777" w:rsidR="00CB0CE3" w:rsidRPr="00CB0CE3" w:rsidRDefault="00CB0CE3" w:rsidP="00CB0CE3">
            <w:pPr>
              <w:numPr>
                <w:ilvl w:val="0"/>
                <w:numId w:val="5"/>
              </w:numPr>
              <w:spacing w:after="0" w:line="240" w:lineRule="auto"/>
              <w:textAlignment w:val="baseline"/>
              <w:rPr>
                <w:rFonts w:ascii="Arial" w:eastAsia="Times New Roman" w:hAnsi="Arial" w:cs="Arial"/>
                <w:color w:val="000000"/>
                <w:kern w:val="0"/>
                <w14:ligatures w14:val="none"/>
              </w:rPr>
            </w:pPr>
            <w:r w:rsidRPr="00CB0CE3">
              <w:rPr>
                <w:rFonts w:ascii="Arial" w:eastAsia="Times New Roman" w:hAnsi="Arial" w:cs="Arial"/>
                <w:color w:val="000000"/>
                <w:kern w:val="0"/>
                <w14:ligatures w14:val="none"/>
              </w:rPr>
              <w:t>I can help get supplies within reason. I have a laminator, paper cutter, etc. </w:t>
            </w:r>
          </w:p>
        </w:tc>
      </w:tr>
      <w:tr w:rsidR="00CB0CE3" w:rsidRPr="00CB0CE3" w14:paraId="38BEE50F" w14:textId="77777777" w:rsidTr="00CB0CE3">
        <w:trPr>
          <w:trHeight w:val="288"/>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30228E6E" w14:textId="77777777" w:rsidR="00CB0CE3" w:rsidRPr="00CB0CE3" w:rsidRDefault="00CB0CE3" w:rsidP="00CB0CE3">
            <w:pPr>
              <w:numPr>
                <w:ilvl w:val="0"/>
                <w:numId w:val="6"/>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Work on Evidence of Topic Review and Idea Proposal  </w:t>
            </w:r>
          </w:p>
        </w:tc>
      </w:tr>
      <w:tr w:rsidR="00CB0CE3" w:rsidRPr="00CB0CE3" w14:paraId="6742CC5A" w14:textId="77777777" w:rsidTr="00CB0CE3">
        <w:trPr>
          <w:trHeight w:val="576"/>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0E6634CA" w14:textId="77777777" w:rsidR="00CB0CE3" w:rsidRPr="00CB0CE3" w:rsidRDefault="00CB0CE3" w:rsidP="00CB0CE3">
            <w:pPr>
              <w:numPr>
                <w:ilvl w:val="0"/>
                <w:numId w:val="7"/>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Beyond the elements video </w:t>
            </w:r>
          </w:p>
          <w:p w14:paraId="0203CFAD" w14:textId="77777777" w:rsidR="00CB0CE3" w:rsidRPr="00CB0CE3" w:rsidRDefault="00CB0CE3" w:rsidP="00CB0CE3">
            <w:pPr>
              <w:numPr>
                <w:ilvl w:val="0"/>
                <w:numId w:val="7"/>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 xml:space="preserve">Idea Proposal due - Google Form </w:t>
            </w:r>
            <w:hyperlink r:id="rId8" w:history="1">
              <w:r w:rsidRPr="00CB0CE3">
                <w:rPr>
                  <w:rStyle w:val="Hyperlink"/>
                  <w:rFonts w:ascii="Arial" w:eastAsia="Times New Roman" w:hAnsi="Arial" w:cs="Arial"/>
                  <w:b/>
                  <w:bCs/>
                  <w:kern w:val="0"/>
                  <w:sz w:val="24"/>
                  <w:szCs w:val="24"/>
                  <w14:ligatures w14:val="none"/>
                </w:rPr>
                <w:t>HERE</w:t>
              </w:r>
            </w:hyperlink>
          </w:p>
        </w:tc>
      </w:tr>
      <w:tr w:rsidR="00CB0CE3" w:rsidRPr="00CB0CE3" w14:paraId="79A95F36" w14:textId="77777777" w:rsidTr="00CB0CE3">
        <w:trPr>
          <w:trHeight w:val="288"/>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08A694DC" w14:textId="77777777" w:rsidR="00CB0CE3" w:rsidRPr="00CB0CE3" w:rsidRDefault="00CB0CE3" w:rsidP="00CB0CE3">
            <w:pPr>
              <w:numPr>
                <w:ilvl w:val="0"/>
                <w:numId w:val="8"/>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Idea Revision/Refinement Day</w:t>
            </w:r>
          </w:p>
        </w:tc>
      </w:tr>
      <w:tr w:rsidR="00CB0CE3" w:rsidRPr="00CB0CE3" w14:paraId="66382C9C" w14:textId="77777777" w:rsidTr="00CB0CE3">
        <w:trPr>
          <w:trHeight w:val="576"/>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71B689A9" w14:textId="77777777" w:rsidR="00CB0CE3" w:rsidRPr="00CB0CE3" w:rsidRDefault="00CB0CE3" w:rsidP="00CB0CE3">
            <w:pPr>
              <w:numPr>
                <w:ilvl w:val="0"/>
                <w:numId w:val="9"/>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 xml:space="preserve"> 1</w:t>
            </w:r>
          </w:p>
          <w:p w14:paraId="02CBF9BB" w14:textId="77777777" w:rsidR="00CB0CE3" w:rsidRPr="00CB0CE3" w:rsidRDefault="00CB0CE3" w:rsidP="00CB0CE3">
            <w:pPr>
              <w:numPr>
                <w:ilvl w:val="0"/>
                <w:numId w:val="9"/>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 xml:space="preserve">Supply lists due - Google Form </w:t>
            </w:r>
            <w:hyperlink r:id="rId9" w:history="1">
              <w:r w:rsidRPr="00CB0CE3">
                <w:rPr>
                  <w:rStyle w:val="Hyperlink"/>
                  <w:rFonts w:ascii="Arial" w:eastAsia="Times New Roman" w:hAnsi="Arial" w:cs="Arial"/>
                  <w:b/>
                  <w:bCs/>
                  <w:kern w:val="0"/>
                  <w:sz w:val="24"/>
                  <w:szCs w:val="24"/>
                  <w14:ligatures w14:val="none"/>
                </w:rPr>
                <w:t>HERE</w:t>
              </w:r>
            </w:hyperlink>
            <w:r w:rsidRPr="00CB0CE3">
              <w:rPr>
                <w:rFonts w:ascii="Arial" w:eastAsia="Times New Roman" w:hAnsi="Arial" w:cs="Arial"/>
                <w:b/>
                <w:bCs/>
                <w:color w:val="000000"/>
                <w:kern w:val="0"/>
                <w:sz w:val="24"/>
                <w:szCs w:val="24"/>
                <w14:ligatures w14:val="none"/>
              </w:rPr>
              <w:t>. If you don’t need anything just type “NOTHING” in the form. </w:t>
            </w:r>
          </w:p>
        </w:tc>
      </w:tr>
      <w:tr w:rsidR="00CB0CE3" w:rsidRPr="00CB0CE3" w14:paraId="6735EF6B" w14:textId="77777777" w:rsidTr="00CB0CE3">
        <w:trPr>
          <w:trHeight w:val="144"/>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4ADBA42B" w14:textId="77777777" w:rsidR="00CB0CE3" w:rsidRPr="00CB0CE3" w:rsidRDefault="00CB0CE3" w:rsidP="00CB0CE3">
            <w:pPr>
              <w:numPr>
                <w:ilvl w:val="0"/>
                <w:numId w:val="10"/>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 xml:space="preserve"> 2</w:t>
            </w:r>
          </w:p>
        </w:tc>
      </w:tr>
      <w:tr w:rsidR="00CB0CE3" w:rsidRPr="00CB0CE3" w14:paraId="6CBB393B" w14:textId="77777777" w:rsidTr="00CB0CE3">
        <w:trPr>
          <w:trHeight w:val="144"/>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1B2EC7FF" w14:textId="77777777" w:rsidR="00CB0CE3" w:rsidRPr="00CB0CE3" w:rsidRDefault="00CB0CE3" w:rsidP="00CB0CE3">
            <w:pPr>
              <w:numPr>
                <w:ilvl w:val="0"/>
                <w:numId w:val="11"/>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 xml:space="preserve"> 3 </w:t>
            </w:r>
          </w:p>
        </w:tc>
      </w:tr>
      <w:tr w:rsidR="00CB0CE3" w:rsidRPr="00CB0CE3" w14:paraId="09A81CEA" w14:textId="77777777" w:rsidTr="00CB0CE3">
        <w:trPr>
          <w:trHeight w:val="432"/>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4DCB69B4" w14:textId="7CCAAEFA" w:rsidR="00CB0CE3" w:rsidRPr="00CB0CE3" w:rsidRDefault="00CB0CE3" w:rsidP="00CB0CE3">
            <w:pPr>
              <w:numPr>
                <w:ilvl w:val="0"/>
                <w:numId w:val="12"/>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 xml:space="preserve"> 4 - Be productive and on task! Make your projects wonderful and be good for the sub! :-) </w:t>
            </w:r>
          </w:p>
          <w:p w14:paraId="0FA30831" w14:textId="77777777" w:rsidR="00CB0CE3" w:rsidRPr="00CB0CE3" w:rsidRDefault="00CB0CE3" w:rsidP="00CB0CE3">
            <w:pPr>
              <w:numPr>
                <w:ilvl w:val="0"/>
                <w:numId w:val="13"/>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 xml:space="preserve"> 5</w:t>
            </w:r>
          </w:p>
          <w:p w14:paraId="7C7E058E" w14:textId="77777777" w:rsidR="00CB0CE3" w:rsidRPr="00CB0CE3" w:rsidRDefault="00CB0CE3" w:rsidP="00CB0CE3">
            <w:pPr>
              <w:numPr>
                <w:ilvl w:val="0"/>
                <w:numId w:val="14"/>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 xml:space="preserve"> 6</w:t>
            </w:r>
          </w:p>
        </w:tc>
      </w:tr>
      <w:tr w:rsidR="00CB0CE3" w:rsidRPr="00CB0CE3" w14:paraId="1A335BD2" w14:textId="77777777" w:rsidTr="00CB0CE3">
        <w:trPr>
          <w:trHeight w:val="3600"/>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0D1A2199" w14:textId="77777777" w:rsidR="00CB0CE3" w:rsidRPr="00CB0CE3" w:rsidRDefault="00CB0CE3" w:rsidP="00CB0CE3">
            <w:pPr>
              <w:numPr>
                <w:ilvl w:val="0"/>
                <w:numId w:val="15"/>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lastRenderedPageBreak/>
              <w:t>Work Day</w:t>
            </w:r>
            <w:proofErr w:type="gramEnd"/>
            <w:r w:rsidRPr="00CB0CE3">
              <w:rPr>
                <w:rFonts w:ascii="Arial" w:eastAsia="Times New Roman" w:hAnsi="Arial" w:cs="Arial"/>
                <w:b/>
                <w:bCs/>
                <w:color w:val="000000"/>
                <w:kern w:val="0"/>
                <w:sz w:val="24"/>
                <w:szCs w:val="24"/>
                <w14:ligatures w14:val="none"/>
              </w:rPr>
              <w:t xml:space="preserve"> 7</w:t>
            </w:r>
          </w:p>
          <w:p w14:paraId="3E87A3C1" w14:textId="77777777" w:rsidR="00CB0CE3" w:rsidRPr="00CB0CE3" w:rsidRDefault="00CB0CE3" w:rsidP="00CB0CE3">
            <w:pPr>
              <w:numPr>
                <w:ilvl w:val="0"/>
                <w:numId w:val="15"/>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 xml:space="preserve">Submit any relevant files </w:t>
            </w:r>
            <w:hyperlink r:id="rId10" w:history="1">
              <w:r w:rsidRPr="00CB0CE3">
                <w:rPr>
                  <w:rStyle w:val="Hyperlink"/>
                  <w:rFonts w:ascii="Arial" w:eastAsia="Times New Roman" w:hAnsi="Arial" w:cs="Arial"/>
                  <w:b/>
                  <w:bCs/>
                  <w:kern w:val="0"/>
                  <w:sz w:val="24"/>
                  <w:szCs w:val="24"/>
                  <w14:ligatures w14:val="none"/>
                </w:rPr>
                <w:t>HERE</w:t>
              </w:r>
            </w:hyperlink>
            <w:r w:rsidRPr="00CB0CE3">
              <w:rPr>
                <w:rFonts w:ascii="Arial" w:eastAsia="Times New Roman" w:hAnsi="Arial" w:cs="Arial"/>
                <w:b/>
                <w:bCs/>
                <w:color w:val="000000"/>
                <w:kern w:val="0"/>
                <w:sz w:val="24"/>
                <w:szCs w:val="24"/>
                <w14:ligatures w14:val="none"/>
              </w:rPr>
              <w:t xml:space="preserve"> -</w:t>
            </w:r>
          </w:p>
          <w:p w14:paraId="74A1ED4A" w14:textId="77777777" w:rsidR="00CB0CE3" w:rsidRPr="00CB0CE3" w:rsidRDefault="00CB0CE3" w:rsidP="00CB0CE3">
            <w:pPr>
              <w:numPr>
                <w:ilvl w:val="1"/>
                <w:numId w:val="16"/>
              </w:numPr>
              <w:spacing w:after="0" w:line="240" w:lineRule="auto"/>
              <w:ind w:left="1440" w:hanging="360"/>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Make sure I have permissions if it is a Google doc type file. </w:t>
            </w:r>
          </w:p>
          <w:p w14:paraId="03192958" w14:textId="77777777" w:rsidR="00CB0CE3" w:rsidRPr="00CB0CE3" w:rsidRDefault="00CB0CE3" w:rsidP="00CB0CE3">
            <w:pPr>
              <w:numPr>
                <w:ilvl w:val="1"/>
                <w:numId w:val="17"/>
              </w:numPr>
              <w:spacing w:after="0" w:line="240" w:lineRule="auto"/>
              <w:ind w:left="1440" w:hanging="360"/>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If you have a link that isn’t a Google based file you can add to the folder, then make a Google Doc in the folder and paste the link into it. </w:t>
            </w:r>
          </w:p>
          <w:p w14:paraId="7753D960" w14:textId="77777777" w:rsidR="00CB0CE3" w:rsidRPr="00CB0CE3" w:rsidRDefault="00CB0CE3" w:rsidP="00CB0CE3">
            <w:pPr>
              <w:numPr>
                <w:ilvl w:val="1"/>
                <w:numId w:val="18"/>
              </w:numPr>
              <w:spacing w:after="0" w:line="240" w:lineRule="auto"/>
              <w:ind w:left="1440" w:hanging="360"/>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Even if you made a physical game, I need the files that you used to make the activity so I can edit it and/or make more copies in the future!</w:t>
            </w:r>
          </w:p>
          <w:p w14:paraId="66C731DC" w14:textId="77777777" w:rsidR="00CB0CE3" w:rsidRPr="00CB0CE3" w:rsidRDefault="00CB0CE3" w:rsidP="00CB0CE3">
            <w:pPr>
              <w:numPr>
                <w:ilvl w:val="1"/>
                <w:numId w:val="19"/>
              </w:numPr>
              <w:spacing w:after="0" w:line="240" w:lineRule="auto"/>
              <w:ind w:left="1440" w:hanging="360"/>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ADD ALL YOUR FILES IN ONE FOLDER WITH A TITLE THAT LETS ME KNOW WHAT THE ACTIVITY IS THAT YOU MADE AND THE CLASS PERIOD YOU ARE IN! </w:t>
            </w:r>
          </w:p>
          <w:p w14:paraId="02D0AAC1" w14:textId="77777777" w:rsidR="00CB0CE3" w:rsidRPr="00CB0CE3" w:rsidRDefault="00CB0CE3" w:rsidP="00CB0CE3">
            <w:pPr>
              <w:numPr>
                <w:ilvl w:val="2"/>
                <w:numId w:val="20"/>
              </w:numPr>
              <w:spacing w:after="0" w:line="240" w:lineRule="auto"/>
              <w:ind w:left="2160" w:hanging="360"/>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 xml:space="preserve">Example: </w:t>
            </w:r>
            <w:r w:rsidRPr="00CB0CE3">
              <w:rPr>
                <w:rFonts w:ascii="Arial" w:eastAsia="Times New Roman" w:hAnsi="Arial" w:cs="Arial"/>
                <w:b/>
                <w:bCs/>
                <w:color w:val="000000"/>
                <w:kern w:val="0"/>
                <w:sz w:val="24"/>
                <w:szCs w:val="24"/>
                <w14:ligatures w14:val="none"/>
              </w:rPr>
              <w:br/>
              <w:t>IMF Sorting Cards - Period 4</w:t>
            </w:r>
          </w:p>
        </w:tc>
      </w:tr>
      <w:tr w:rsidR="00CB0CE3" w:rsidRPr="00CB0CE3" w14:paraId="065F743D" w14:textId="77777777" w:rsidTr="00CB0CE3">
        <w:trPr>
          <w:trHeight w:val="20"/>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6EB3E4DA" w14:textId="77777777" w:rsidR="00CB0CE3" w:rsidRPr="00CB0CE3" w:rsidRDefault="00CB0CE3" w:rsidP="00CB0CE3">
            <w:pPr>
              <w:numPr>
                <w:ilvl w:val="0"/>
                <w:numId w:val="21"/>
              </w:numPr>
              <w:spacing w:after="0" w:line="240" w:lineRule="auto"/>
              <w:textAlignment w:val="baseline"/>
              <w:rPr>
                <w:rFonts w:ascii="Arial" w:eastAsia="Times New Roman" w:hAnsi="Arial" w:cs="Arial"/>
                <w:b/>
                <w:bCs/>
                <w:color w:val="000000"/>
                <w:kern w:val="0"/>
                <w:sz w:val="24"/>
                <w:szCs w:val="24"/>
                <w14:ligatures w14:val="none"/>
              </w:rPr>
            </w:pP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 xml:space="preserve"> 8</w:t>
            </w:r>
          </w:p>
        </w:tc>
      </w:tr>
      <w:tr w:rsidR="00CB0CE3" w:rsidRPr="00CB0CE3" w14:paraId="3401FFFE" w14:textId="77777777" w:rsidTr="00CB0CE3">
        <w:trPr>
          <w:trHeight w:val="20"/>
          <w:jc w:val="center"/>
        </w:trPr>
        <w:tc>
          <w:tcPr>
            <w:tcW w:w="0" w:type="auto"/>
            <w:gridSpan w:val="2"/>
            <w:tcBorders>
              <w:top w:val="single" w:sz="18" w:space="0" w:color="000000"/>
              <w:left w:val="single" w:sz="18" w:space="0" w:color="000000"/>
              <w:bottom w:val="single" w:sz="18" w:space="0" w:color="000000"/>
              <w:right w:val="single" w:sz="18" w:space="0" w:color="000000"/>
            </w:tcBorders>
            <w:shd w:val="clear" w:color="auto" w:fill="C9DAF8"/>
            <w:tcMar>
              <w:top w:w="100" w:type="dxa"/>
              <w:left w:w="100" w:type="dxa"/>
              <w:bottom w:w="100" w:type="dxa"/>
              <w:right w:w="100" w:type="dxa"/>
            </w:tcMar>
            <w:hideMark/>
          </w:tcPr>
          <w:p w14:paraId="16FAF126" w14:textId="77777777" w:rsidR="00CB0CE3" w:rsidRPr="00CB0CE3" w:rsidRDefault="00CB0CE3" w:rsidP="00CB0CE3">
            <w:pPr>
              <w:numPr>
                <w:ilvl w:val="0"/>
                <w:numId w:val="22"/>
              </w:numPr>
              <w:spacing w:after="0" w:line="240" w:lineRule="auto"/>
              <w:textAlignment w:val="baseline"/>
              <w:rPr>
                <w:rFonts w:ascii="Arial" w:eastAsia="Times New Roman" w:hAnsi="Arial" w:cs="Arial"/>
                <w:b/>
                <w:bCs/>
                <w:color w:val="000000"/>
                <w:kern w:val="0"/>
                <w:sz w:val="24"/>
                <w:szCs w:val="24"/>
                <w14:ligatures w14:val="none"/>
              </w:rPr>
            </w:pPr>
            <w:r w:rsidRPr="00CB0CE3">
              <w:rPr>
                <w:rFonts w:ascii="Arial" w:eastAsia="Times New Roman" w:hAnsi="Arial" w:cs="Arial"/>
                <w:b/>
                <w:bCs/>
                <w:color w:val="000000"/>
                <w:kern w:val="0"/>
                <w:sz w:val="24"/>
                <w:szCs w:val="24"/>
                <w14:ligatures w14:val="none"/>
              </w:rPr>
              <w:t xml:space="preserve">LAST </w:t>
            </w:r>
            <w:proofErr w:type="gramStart"/>
            <w:r w:rsidRPr="00CB0CE3">
              <w:rPr>
                <w:rFonts w:ascii="Arial" w:eastAsia="Times New Roman" w:hAnsi="Arial" w:cs="Arial"/>
                <w:b/>
                <w:bCs/>
                <w:color w:val="000000"/>
                <w:kern w:val="0"/>
                <w:sz w:val="24"/>
                <w:szCs w:val="24"/>
                <w14:ligatures w14:val="none"/>
              </w:rPr>
              <w:t>WORK DAY</w:t>
            </w:r>
            <w:proofErr w:type="gramEnd"/>
            <w:r w:rsidRPr="00CB0CE3">
              <w:rPr>
                <w:rFonts w:ascii="Arial" w:eastAsia="Times New Roman" w:hAnsi="Arial" w:cs="Arial"/>
                <w:b/>
                <w:bCs/>
                <w:color w:val="000000"/>
                <w:kern w:val="0"/>
                <w:sz w:val="24"/>
                <w:szCs w:val="24"/>
                <w14:ligatures w14:val="none"/>
              </w:rPr>
              <w:t>!</w:t>
            </w:r>
          </w:p>
        </w:tc>
      </w:tr>
      <w:tr w:rsidR="00CB0CE3" w:rsidRPr="00CB0CE3" w14:paraId="54BB0913" w14:textId="77777777" w:rsidTr="00CB0CE3">
        <w:trPr>
          <w:gridAfter w:val="1"/>
          <w:trHeight w:val="1235"/>
          <w:jc w:val="center"/>
        </w:trPr>
        <w:tc>
          <w:tcPr>
            <w:tcW w:w="0" w:type="auto"/>
            <w:vMerge w:val="restart"/>
            <w:tcBorders>
              <w:top w:val="single" w:sz="18" w:space="0" w:color="000000"/>
              <w:left w:val="single" w:sz="18" w:space="0" w:color="000000"/>
              <w:bottom w:val="single" w:sz="18" w:space="0" w:color="000000"/>
              <w:right w:val="single" w:sz="18" w:space="0" w:color="000000"/>
            </w:tcBorders>
            <w:shd w:val="clear" w:color="auto" w:fill="FFFFFF"/>
            <w:tcMar>
              <w:top w:w="100" w:type="dxa"/>
              <w:left w:w="100" w:type="dxa"/>
              <w:bottom w:w="100" w:type="dxa"/>
              <w:right w:w="100" w:type="dxa"/>
            </w:tcMar>
            <w:hideMark/>
          </w:tcPr>
          <w:p w14:paraId="2A8366E4" w14:textId="77777777" w:rsidR="00CB0CE3" w:rsidRPr="00CB0CE3" w:rsidRDefault="00CB0CE3" w:rsidP="00CB0CE3">
            <w:pPr>
              <w:spacing w:after="0" w:line="240" w:lineRule="auto"/>
              <w:jc w:val="center"/>
              <w:rPr>
                <w:rFonts w:ascii="Times New Roman" w:eastAsia="Times New Roman" w:hAnsi="Times New Roman" w:cs="Times New Roman"/>
                <w:kern w:val="0"/>
                <w:sz w:val="24"/>
                <w:szCs w:val="24"/>
                <w14:ligatures w14:val="none"/>
              </w:rPr>
            </w:pPr>
            <w:r w:rsidRPr="00CB0CE3">
              <w:rPr>
                <w:rFonts w:ascii="Arial" w:eastAsia="Times New Roman" w:hAnsi="Arial" w:cs="Arial"/>
                <w:b/>
                <w:bCs/>
                <w:color w:val="9900FF"/>
                <w:kern w:val="0"/>
                <w:sz w:val="40"/>
                <w:szCs w:val="40"/>
                <w14:ligatures w14:val="none"/>
              </w:rPr>
              <w:t>SHOW OFF OUR PROJECTS!</w:t>
            </w:r>
          </w:p>
          <w:p w14:paraId="0E0F14C5"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p w14:paraId="739C782B" w14:textId="30DB5101" w:rsidR="00CB0CE3" w:rsidRPr="00CB0CE3" w:rsidRDefault="00CB0CE3" w:rsidP="00CB0CE3">
            <w:pPr>
              <w:spacing w:after="0" w:line="240" w:lineRule="auto"/>
              <w:jc w:val="center"/>
              <w:rPr>
                <w:rFonts w:ascii="Times New Roman" w:eastAsia="Times New Roman" w:hAnsi="Times New Roman" w:cs="Times New Roman"/>
                <w:kern w:val="0"/>
                <w:sz w:val="24"/>
                <w:szCs w:val="24"/>
                <w14:ligatures w14:val="none"/>
              </w:rPr>
            </w:pPr>
            <w:r w:rsidRPr="00CB0CE3">
              <w:rPr>
                <w:rFonts w:ascii="Arial" w:eastAsia="Times New Roman" w:hAnsi="Arial" w:cs="Arial"/>
                <w:b/>
                <w:bCs/>
                <w:noProof/>
                <w:color w:val="000000"/>
                <w:kern w:val="0"/>
                <w:sz w:val="20"/>
                <w:szCs w:val="20"/>
                <w:bdr w:val="dotted" w:sz="18" w:space="0" w:color="000000" w:frame="1"/>
                <w14:ligatures w14:val="none"/>
              </w:rPr>
              <w:drawing>
                <wp:inline distT="0" distB="0" distL="0" distR="0" wp14:anchorId="25182656" wp14:editId="79B85D2C">
                  <wp:extent cx="2777490" cy="2087880"/>
                  <wp:effectExtent l="0" t="0" r="3810" b="7620"/>
                  <wp:docPr id="1317952657" name="Picture 1" descr="A cartoon crab and palm tree on a be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7952657" name="Picture 1" descr="A cartoon crab and palm tree on a beach&#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77490" cy="2087880"/>
                          </a:xfrm>
                          <a:prstGeom prst="rect">
                            <a:avLst/>
                          </a:prstGeom>
                          <a:noFill/>
                          <a:ln>
                            <a:noFill/>
                          </a:ln>
                        </pic:spPr>
                      </pic:pic>
                    </a:graphicData>
                  </a:graphic>
                </wp:inline>
              </w:drawing>
            </w:r>
          </w:p>
        </w:tc>
      </w:tr>
      <w:tr w:rsidR="00CB0CE3" w:rsidRPr="00CB0CE3" w14:paraId="67B58C95" w14:textId="77777777" w:rsidTr="00CB0CE3">
        <w:trPr>
          <w:trHeight w:val="1235"/>
          <w:jc w:val="center"/>
        </w:trPr>
        <w:tc>
          <w:tcPr>
            <w:tcW w:w="0" w:type="auto"/>
            <w:vMerge/>
            <w:tcBorders>
              <w:top w:val="single" w:sz="18" w:space="0" w:color="000000"/>
              <w:left w:val="single" w:sz="18" w:space="0" w:color="000000"/>
              <w:bottom w:val="single" w:sz="18" w:space="0" w:color="000000"/>
              <w:right w:val="single" w:sz="18" w:space="0" w:color="000000"/>
            </w:tcBorders>
            <w:vAlign w:val="center"/>
            <w:hideMark/>
          </w:tcPr>
          <w:p w14:paraId="2657F6B2"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tc>
        <w:tc>
          <w:tcPr>
            <w:tcW w:w="0" w:type="auto"/>
            <w:vAlign w:val="center"/>
            <w:hideMark/>
          </w:tcPr>
          <w:p w14:paraId="179FC782"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tc>
      </w:tr>
      <w:tr w:rsidR="00CB0CE3" w:rsidRPr="00CB0CE3" w14:paraId="22482F37" w14:textId="77777777" w:rsidTr="00CB0CE3">
        <w:trPr>
          <w:trHeight w:val="930"/>
          <w:jc w:val="center"/>
        </w:trPr>
        <w:tc>
          <w:tcPr>
            <w:tcW w:w="0" w:type="auto"/>
            <w:vMerge/>
            <w:tcBorders>
              <w:top w:val="single" w:sz="18" w:space="0" w:color="000000"/>
              <w:left w:val="single" w:sz="18" w:space="0" w:color="000000"/>
              <w:bottom w:val="single" w:sz="18" w:space="0" w:color="000000"/>
              <w:right w:val="single" w:sz="18" w:space="0" w:color="000000"/>
            </w:tcBorders>
            <w:vAlign w:val="center"/>
            <w:hideMark/>
          </w:tcPr>
          <w:p w14:paraId="3ADF1F79" w14:textId="77777777" w:rsidR="00CB0CE3" w:rsidRPr="00CB0CE3" w:rsidRDefault="00CB0CE3" w:rsidP="00CB0CE3">
            <w:pPr>
              <w:spacing w:after="0" w:line="240" w:lineRule="auto"/>
              <w:rPr>
                <w:rFonts w:ascii="Times New Roman" w:eastAsia="Times New Roman" w:hAnsi="Times New Roman" w:cs="Times New Roman"/>
                <w:kern w:val="0"/>
                <w:sz w:val="24"/>
                <w:szCs w:val="24"/>
                <w14:ligatures w14:val="none"/>
              </w:rPr>
            </w:pPr>
          </w:p>
        </w:tc>
        <w:tc>
          <w:tcPr>
            <w:tcW w:w="0" w:type="auto"/>
            <w:vAlign w:val="center"/>
            <w:hideMark/>
          </w:tcPr>
          <w:p w14:paraId="1CC73BA7" w14:textId="77777777" w:rsidR="00CB0CE3" w:rsidRPr="00CB0CE3" w:rsidRDefault="00CB0CE3" w:rsidP="00CB0CE3">
            <w:pPr>
              <w:spacing w:after="0" w:line="240" w:lineRule="auto"/>
              <w:rPr>
                <w:rFonts w:ascii="Times New Roman" w:eastAsia="Times New Roman" w:hAnsi="Times New Roman" w:cs="Times New Roman"/>
                <w:kern w:val="0"/>
                <w:sz w:val="20"/>
                <w:szCs w:val="20"/>
                <w14:ligatures w14:val="none"/>
              </w:rPr>
            </w:pPr>
          </w:p>
        </w:tc>
      </w:tr>
    </w:tbl>
    <w:p w14:paraId="09F7B93D" w14:textId="77777777" w:rsidR="00837223" w:rsidRDefault="00000000"/>
    <w:sectPr w:rsidR="008372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0F1D10"/>
    <w:multiLevelType w:val="multilevel"/>
    <w:tmpl w:val="6D54BC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305343F"/>
    <w:multiLevelType w:val="multilevel"/>
    <w:tmpl w:val="38A465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B61709D"/>
    <w:multiLevelType w:val="multilevel"/>
    <w:tmpl w:val="0972B5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6A21DDD"/>
    <w:multiLevelType w:val="multilevel"/>
    <w:tmpl w:val="D56AF9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BEE64A9"/>
    <w:multiLevelType w:val="multilevel"/>
    <w:tmpl w:val="F2D229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DBB5E3A"/>
    <w:multiLevelType w:val="multilevel"/>
    <w:tmpl w:val="68F87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856E0F"/>
    <w:multiLevelType w:val="multilevel"/>
    <w:tmpl w:val="271CDE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AC65931"/>
    <w:multiLevelType w:val="multilevel"/>
    <w:tmpl w:val="003685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9D75AE6"/>
    <w:multiLevelType w:val="multilevel"/>
    <w:tmpl w:val="D4EE42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A374977"/>
    <w:multiLevelType w:val="multilevel"/>
    <w:tmpl w:val="3120F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EB920D9"/>
    <w:multiLevelType w:val="multilevel"/>
    <w:tmpl w:val="951CE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3F208FE"/>
    <w:multiLevelType w:val="multilevel"/>
    <w:tmpl w:val="360E2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79D351E"/>
    <w:multiLevelType w:val="multilevel"/>
    <w:tmpl w:val="189A16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E79548A"/>
    <w:multiLevelType w:val="multilevel"/>
    <w:tmpl w:val="D23617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EA90878"/>
    <w:multiLevelType w:val="multilevel"/>
    <w:tmpl w:val="42FE9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FA565E5"/>
    <w:multiLevelType w:val="multilevel"/>
    <w:tmpl w:val="839ED0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3833183"/>
    <w:multiLevelType w:val="multilevel"/>
    <w:tmpl w:val="61FC5B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80456736">
    <w:abstractNumId w:val="0"/>
  </w:num>
  <w:num w:numId="2" w16cid:durableId="405997320">
    <w:abstractNumId w:val="5"/>
  </w:num>
  <w:num w:numId="3" w16cid:durableId="2104565891">
    <w:abstractNumId w:val="12"/>
  </w:num>
  <w:num w:numId="4" w16cid:durableId="1971520161">
    <w:abstractNumId w:val="9"/>
  </w:num>
  <w:num w:numId="5" w16cid:durableId="208541116">
    <w:abstractNumId w:val="11"/>
  </w:num>
  <w:num w:numId="6" w16cid:durableId="1367409699">
    <w:abstractNumId w:val="8"/>
  </w:num>
  <w:num w:numId="7" w16cid:durableId="1664897077">
    <w:abstractNumId w:val="14"/>
  </w:num>
  <w:num w:numId="8" w16cid:durableId="1132554120">
    <w:abstractNumId w:val="1"/>
  </w:num>
  <w:num w:numId="9" w16cid:durableId="172183665">
    <w:abstractNumId w:val="4"/>
  </w:num>
  <w:num w:numId="10" w16cid:durableId="570770544">
    <w:abstractNumId w:val="7"/>
  </w:num>
  <w:num w:numId="11" w16cid:durableId="1323661679">
    <w:abstractNumId w:val="10"/>
  </w:num>
  <w:num w:numId="12" w16cid:durableId="1698314997">
    <w:abstractNumId w:val="6"/>
  </w:num>
  <w:num w:numId="13" w16cid:durableId="61485798">
    <w:abstractNumId w:val="3"/>
  </w:num>
  <w:num w:numId="14" w16cid:durableId="1444570666">
    <w:abstractNumId w:val="13"/>
  </w:num>
  <w:num w:numId="15" w16cid:durableId="2033335726">
    <w:abstractNumId w:val="15"/>
  </w:num>
  <w:num w:numId="16" w16cid:durableId="720448046">
    <w:abstractNumId w:val="15"/>
    <w:lvlOverride w:ilvl="1">
      <w:lvl w:ilvl="1">
        <w:numFmt w:val="lowerLetter"/>
        <w:lvlText w:val="%2."/>
        <w:lvlJc w:val="left"/>
      </w:lvl>
    </w:lvlOverride>
  </w:num>
  <w:num w:numId="17" w16cid:durableId="1155758646">
    <w:abstractNumId w:val="15"/>
    <w:lvlOverride w:ilvl="1">
      <w:lvl w:ilvl="1">
        <w:numFmt w:val="lowerLetter"/>
        <w:lvlText w:val="%2."/>
        <w:lvlJc w:val="left"/>
      </w:lvl>
    </w:lvlOverride>
  </w:num>
  <w:num w:numId="18" w16cid:durableId="1922517218">
    <w:abstractNumId w:val="15"/>
    <w:lvlOverride w:ilvl="1">
      <w:lvl w:ilvl="1">
        <w:numFmt w:val="lowerLetter"/>
        <w:lvlText w:val="%2."/>
        <w:lvlJc w:val="left"/>
      </w:lvl>
    </w:lvlOverride>
  </w:num>
  <w:num w:numId="19" w16cid:durableId="724984947">
    <w:abstractNumId w:val="15"/>
    <w:lvlOverride w:ilvl="1">
      <w:lvl w:ilvl="1">
        <w:numFmt w:val="lowerLetter"/>
        <w:lvlText w:val="%2."/>
        <w:lvlJc w:val="left"/>
      </w:lvl>
    </w:lvlOverride>
  </w:num>
  <w:num w:numId="20" w16cid:durableId="207570856">
    <w:abstractNumId w:val="15"/>
    <w:lvlOverride w:ilvl="2">
      <w:lvl w:ilvl="2">
        <w:numFmt w:val="lowerRoman"/>
        <w:lvlText w:val="%3."/>
        <w:lvlJc w:val="right"/>
      </w:lvl>
    </w:lvlOverride>
  </w:num>
  <w:num w:numId="21" w16cid:durableId="1761441149">
    <w:abstractNumId w:val="2"/>
  </w:num>
  <w:num w:numId="22" w16cid:durableId="13784099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CE3"/>
    <w:rsid w:val="000C66E4"/>
    <w:rsid w:val="00144229"/>
    <w:rsid w:val="001C259B"/>
    <w:rsid w:val="00260FAF"/>
    <w:rsid w:val="003712F5"/>
    <w:rsid w:val="003A7073"/>
    <w:rsid w:val="0040635B"/>
    <w:rsid w:val="004D3E63"/>
    <w:rsid w:val="00535517"/>
    <w:rsid w:val="00556512"/>
    <w:rsid w:val="005A7C5E"/>
    <w:rsid w:val="00650AD1"/>
    <w:rsid w:val="007A6382"/>
    <w:rsid w:val="008814F5"/>
    <w:rsid w:val="00A07BD2"/>
    <w:rsid w:val="00C44DD0"/>
    <w:rsid w:val="00C53445"/>
    <w:rsid w:val="00CB0CE3"/>
    <w:rsid w:val="00CC5B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DB0C40"/>
  <w15:chartTrackingRefBased/>
  <w15:docId w15:val="{78495760-B117-44BE-9FAB-F1EB936CF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B0CE3"/>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unhideWhenUsed/>
    <w:rsid w:val="00CB0CE3"/>
    <w:rPr>
      <w:color w:val="0000FF"/>
      <w:u w:val="single"/>
    </w:rPr>
  </w:style>
  <w:style w:type="character" w:styleId="UnresolvedMention">
    <w:name w:val="Unresolved Mention"/>
    <w:basedOn w:val="DefaultParagraphFont"/>
    <w:uiPriority w:val="99"/>
    <w:semiHidden/>
    <w:unhideWhenUsed/>
    <w:rsid w:val="00CB0C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866666">
      <w:bodyDiv w:val="1"/>
      <w:marLeft w:val="0"/>
      <w:marRight w:val="0"/>
      <w:marTop w:val="0"/>
      <w:marBottom w:val="0"/>
      <w:divBdr>
        <w:top w:val="none" w:sz="0" w:space="0" w:color="auto"/>
        <w:left w:val="none" w:sz="0" w:space="0" w:color="auto"/>
        <w:bottom w:val="none" w:sz="0" w:space="0" w:color="auto"/>
        <w:right w:val="none" w:sz="0" w:space="0" w:color="auto"/>
      </w:divBdr>
    </w:div>
    <w:div w:id="382096539">
      <w:bodyDiv w:val="1"/>
      <w:marLeft w:val="0"/>
      <w:marRight w:val="0"/>
      <w:marTop w:val="0"/>
      <w:marBottom w:val="0"/>
      <w:divBdr>
        <w:top w:val="none" w:sz="0" w:space="0" w:color="auto"/>
        <w:left w:val="none" w:sz="0" w:space="0" w:color="auto"/>
        <w:bottom w:val="none" w:sz="0" w:space="0" w:color="auto"/>
        <w:right w:val="none" w:sz="0" w:space="0" w:color="auto"/>
      </w:divBdr>
    </w:div>
    <w:div w:id="496918075">
      <w:bodyDiv w:val="1"/>
      <w:marLeft w:val="0"/>
      <w:marRight w:val="0"/>
      <w:marTop w:val="0"/>
      <w:marBottom w:val="0"/>
      <w:divBdr>
        <w:top w:val="none" w:sz="0" w:space="0" w:color="auto"/>
        <w:left w:val="none" w:sz="0" w:space="0" w:color="auto"/>
        <w:bottom w:val="none" w:sz="0" w:space="0" w:color="auto"/>
        <w:right w:val="none" w:sz="0" w:space="0" w:color="auto"/>
      </w:divBdr>
    </w:div>
    <w:div w:id="1432433487">
      <w:bodyDiv w:val="1"/>
      <w:marLeft w:val="0"/>
      <w:marRight w:val="0"/>
      <w:marTop w:val="0"/>
      <w:marBottom w:val="0"/>
      <w:divBdr>
        <w:top w:val="none" w:sz="0" w:space="0" w:color="auto"/>
        <w:left w:val="none" w:sz="0" w:space="0" w:color="auto"/>
        <w:bottom w:val="none" w:sz="0" w:space="0" w:color="auto"/>
        <w:right w:val="none" w:sz="0" w:space="0" w:color="auto"/>
      </w:divBdr>
    </w:div>
    <w:div w:id="1500273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forms/d/e/1FAIpQLSeUd7Kr7bz69vLJRybUo7p9Z0don92vcp6qKHERdY3EFsDdYA/viewform?usp=sf_lin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ocs.google.com/document/d/1M_EoLQI07t96jmix-Wwh4zAcnkZ9Q3HzEHd6iB40SrQ/edit?usp=sharin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google.com/forms/d/1MzZxz5ap9rYTurrjICIi6ZT2Mh6QxrlC3SsHi0oERQo/edit?usp=sharing" TargetMode="External"/><Relationship Id="rId11" Type="http://schemas.openxmlformats.org/officeDocument/2006/relationships/image" Target="media/image1.png"/><Relationship Id="rId5" Type="http://schemas.openxmlformats.org/officeDocument/2006/relationships/hyperlink" Target="https://drive.google.com/drive/folders/1iI_TOgrU2uVJlfFVtBpFbvxzU90Mmo5f?usp=sharing" TargetMode="External"/><Relationship Id="rId10" Type="http://schemas.openxmlformats.org/officeDocument/2006/relationships/hyperlink" Target="https://drive.google.com/drive/folders/1POxV4Y5PrhmH3OLvsa8LKfhXsmEpt9xD?usp=sharing" TargetMode="External"/><Relationship Id="rId4" Type="http://schemas.openxmlformats.org/officeDocument/2006/relationships/webSettings" Target="webSettings.xml"/><Relationship Id="rId9" Type="http://schemas.openxmlformats.org/officeDocument/2006/relationships/hyperlink" Target="https://docs.google.com/forms/d/e/1FAIpQLSe9WbCve6eVkHlo10RLhwg8_nnSkcRZVFyVEDCDAENoFg9rFg/viewform?usp=sf_li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642</Words>
  <Characters>3666</Characters>
  <Application>Microsoft Office Word</Application>
  <DocSecurity>0</DocSecurity>
  <Lines>30</Lines>
  <Paragraphs>8</Paragraphs>
  <ScaleCrop>false</ScaleCrop>
  <Company>SRVUSD</Company>
  <LinksUpToDate>false</LinksUpToDate>
  <CharactersWithSpaces>4300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Farmer, Stephanie [DH]</dc:creator>
  <cp:keywords/>
  <dc:description/>
  <cp:lastModifiedBy>Farmer, Stephanie [DH]</cp:lastModifiedBy>
  <cp:revision>1</cp:revision>
  <dcterms:created xsi:type="dcterms:W3CDTF">2024-04-29T16:11:00Z</dcterms:created>
  <dcterms:modified xsi:type="dcterms:W3CDTF">2024-04-29T16:15:00Z</dcterms:modified>
</cp:coreProperties>
</file>